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FAECC" w14:textId="39CD091D" w:rsidR="0019032B" w:rsidRPr="00125595" w:rsidRDefault="00CE1FD3" w:rsidP="00A632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 w:rsidR="00370BB8">
        <w:rPr>
          <w:b/>
        </w:rPr>
        <w:t xml:space="preserve"> </w:t>
      </w:r>
      <w:r w:rsidR="003F5A4D">
        <w:rPr>
          <w:rFonts w:ascii="Times New Roman" w:hAnsi="Times New Roman" w:cs="Times New Roman"/>
          <w:b/>
          <w:sz w:val="24"/>
          <w:szCs w:val="24"/>
        </w:rPr>
        <w:t>PILOTO OFFLINE: d</w:t>
      </w:r>
      <w:r w:rsidR="0019032B" w:rsidRPr="00125595">
        <w:rPr>
          <w:rFonts w:ascii="Times New Roman" w:hAnsi="Times New Roman" w:cs="Times New Roman"/>
          <w:b/>
          <w:sz w:val="24"/>
          <w:szCs w:val="24"/>
        </w:rPr>
        <w:t>escrição d</w:t>
      </w:r>
      <w:r w:rsidR="003F5A4D">
        <w:rPr>
          <w:rFonts w:ascii="Times New Roman" w:hAnsi="Times New Roman" w:cs="Times New Roman"/>
          <w:b/>
          <w:sz w:val="24"/>
          <w:szCs w:val="24"/>
        </w:rPr>
        <w:t>as tabelas</w:t>
      </w:r>
      <w:r w:rsidR="00FA69E0">
        <w:rPr>
          <w:rFonts w:ascii="Times New Roman" w:hAnsi="Times New Roman" w:cs="Times New Roman"/>
          <w:b/>
          <w:sz w:val="24"/>
          <w:szCs w:val="24"/>
        </w:rPr>
        <w:t xml:space="preserve"> do BRASIL</w:t>
      </w:r>
    </w:p>
    <w:p w14:paraId="0D21772B" w14:textId="77777777" w:rsidR="0019032B" w:rsidRPr="00125595" w:rsidRDefault="0019032B" w:rsidP="00190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E562CB" w14:textId="77777777" w:rsidR="0019032B" w:rsidRPr="0019032B" w:rsidRDefault="0019032B" w:rsidP="00190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595">
        <w:rPr>
          <w:rFonts w:ascii="Times New Roman" w:hAnsi="Times New Roman" w:cs="Times New Roman"/>
          <w:sz w:val="24"/>
          <w:szCs w:val="24"/>
        </w:rPr>
        <w:t xml:space="preserve">O </w:t>
      </w:r>
      <w:r w:rsidRPr="0019032B">
        <w:rPr>
          <w:rFonts w:ascii="Times New Roman" w:hAnsi="Times New Roman" w:cs="Times New Roman"/>
          <w:sz w:val="24"/>
          <w:szCs w:val="24"/>
        </w:rPr>
        <w:t>material aqui apresentado é resultado de um estudo piloto, realizado na segunda etapa da pesquisa “Jovem e Consumo Midiático em Tempo de Convergência”, e é fruto de um questionário aplicado presencialmente com 10 jovens de cada estado</w:t>
      </w:r>
      <w:r w:rsidRPr="0019032B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1903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0BEC1A" w14:textId="2D86DA18" w:rsidR="0019032B" w:rsidRPr="0019032B" w:rsidRDefault="0019032B" w:rsidP="00190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32B">
        <w:rPr>
          <w:rFonts w:ascii="Times New Roman" w:hAnsi="Times New Roman" w:cs="Times New Roman"/>
          <w:sz w:val="24"/>
          <w:szCs w:val="24"/>
        </w:rPr>
        <w:t xml:space="preserve">O objetivo principal </w:t>
      </w:r>
      <w:r w:rsidR="00B35CBF">
        <w:rPr>
          <w:rFonts w:ascii="Times New Roman" w:hAnsi="Times New Roman" w:cs="Times New Roman"/>
          <w:sz w:val="24"/>
          <w:szCs w:val="24"/>
        </w:rPr>
        <w:t>foi</w:t>
      </w:r>
      <w:r w:rsidRPr="0019032B">
        <w:rPr>
          <w:rFonts w:ascii="Times New Roman" w:hAnsi="Times New Roman" w:cs="Times New Roman"/>
          <w:sz w:val="24"/>
          <w:szCs w:val="24"/>
        </w:rPr>
        <w:t xml:space="preserve"> levantar dados sobre o consumo cultural e midiático de </w:t>
      </w:r>
      <w:r w:rsidR="00B35CBF">
        <w:rPr>
          <w:rFonts w:ascii="Times New Roman" w:hAnsi="Times New Roman" w:cs="Times New Roman"/>
          <w:sz w:val="24"/>
          <w:szCs w:val="24"/>
        </w:rPr>
        <w:t xml:space="preserve">jovens </w:t>
      </w:r>
      <w:r w:rsidRPr="0019032B">
        <w:rPr>
          <w:rFonts w:ascii="Times New Roman" w:hAnsi="Times New Roman" w:cs="Times New Roman"/>
          <w:sz w:val="24"/>
          <w:szCs w:val="24"/>
        </w:rPr>
        <w:t>entre 18 e 24 anos, universitários e de classes populares. Além disso, o procedimento visava identificar as</w:t>
      </w:r>
      <w:r w:rsidR="00B35CBF">
        <w:rPr>
          <w:rFonts w:ascii="Times New Roman" w:hAnsi="Times New Roman" w:cs="Times New Roman"/>
          <w:sz w:val="24"/>
          <w:szCs w:val="24"/>
        </w:rPr>
        <w:t xml:space="preserve"> condições das</w:t>
      </w:r>
      <w:r w:rsidRPr="0019032B">
        <w:rPr>
          <w:rFonts w:ascii="Times New Roman" w:hAnsi="Times New Roman" w:cs="Times New Roman"/>
          <w:sz w:val="24"/>
          <w:szCs w:val="24"/>
        </w:rPr>
        <w:t xml:space="preserve"> 27 equipes integrantes da Rede Brasil Conectado</w:t>
      </w:r>
      <w:r w:rsidR="00B35CBF">
        <w:rPr>
          <w:rFonts w:ascii="Times New Roman" w:hAnsi="Times New Roman" w:cs="Times New Roman"/>
          <w:sz w:val="24"/>
          <w:szCs w:val="24"/>
        </w:rPr>
        <w:t xml:space="preserve"> para realizar pesquisa de campo, as quais eram </w:t>
      </w:r>
      <w:r w:rsidRPr="0019032B">
        <w:rPr>
          <w:rFonts w:ascii="Times New Roman" w:hAnsi="Times New Roman" w:cs="Times New Roman"/>
          <w:sz w:val="24"/>
          <w:szCs w:val="24"/>
        </w:rPr>
        <w:t xml:space="preserve">muito heterogêneas, tanto em relação à área de atuação, quanto de experiência em pesquisa </w:t>
      </w:r>
      <w:r w:rsidR="00B35CBF">
        <w:rPr>
          <w:rFonts w:ascii="Times New Roman" w:hAnsi="Times New Roman" w:cs="Times New Roman"/>
          <w:sz w:val="24"/>
          <w:szCs w:val="24"/>
        </w:rPr>
        <w:t>empírica</w:t>
      </w:r>
      <w:r w:rsidRPr="0019032B">
        <w:rPr>
          <w:rFonts w:ascii="Times New Roman" w:hAnsi="Times New Roman" w:cs="Times New Roman"/>
          <w:sz w:val="24"/>
          <w:szCs w:val="24"/>
        </w:rPr>
        <w:t>.</w:t>
      </w:r>
    </w:p>
    <w:p w14:paraId="626D5991" w14:textId="1B655FC5" w:rsidR="0019032B" w:rsidRDefault="0019032B" w:rsidP="00190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32B">
        <w:rPr>
          <w:rFonts w:ascii="Times New Roman" w:hAnsi="Times New Roman" w:cs="Times New Roman"/>
          <w:sz w:val="24"/>
          <w:szCs w:val="24"/>
        </w:rPr>
        <w:t xml:space="preserve">Para tanto, as equipes receberam um protocolo </w:t>
      </w:r>
      <w:r w:rsidR="000E0915">
        <w:rPr>
          <w:rFonts w:ascii="Times New Roman" w:hAnsi="Times New Roman" w:cs="Times New Roman"/>
          <w:sz w:val="24"/>
          <w:szCs w:val="24"/>
        </w:rPr>
        <w:t xml:space="preserve">para a </w:t>
      </w:r>
      <w:r w:rsidRPr="0019032B">
        <w:rPr>
          <w:rFonts w:ascii="Times New Roman" w:hAnsi="Times New Roman" w:cs="Times New Roman"/>
          <w:sz w:val="24"/>
          <w:szCs w:val="24"/>
        </w:rPr>
        <w:t xml:space="preserve">aplicação do </w:t>
      </w:r>
      <w:r w:rsidR="000E0915">
        <w:rPr>
          <w:rFonts w:ascii="Times New Roman" w:hAnsi="Times New Roman" w:cs="Times New Roman"/>
          <w:sz w:val="24"/>
          <w:szCs w:val="24"/>
        </w:rPr>
        <w:t>questionário</w:t>
      </w:r>
      <w:r w:rsidR="00A91DEA">
        <w:rPr>
          <w:rFonts w:ascii="Times New Roman" w:hAnsi="Times New Roman" w:cs="Times New Roman"/>
          <w:sz w:val="24"/>
          <w:szCs w:val="24"/>
        </w:rPr>
        <w:t>,</w:t>
      </w:r>
      <w:r w:rsidR="000E0915">
        <w:rPr>
          <w:rFonts w:ascii="Times New Roman" w:hAnsi="Times New Roman" w:cs="Times New Roman"/>
          <w:sz w:val="24"/>
          <w:szCs w:val="24"/>
        </w:rPr>
        <w:t xml:space="preserve"> </w:t>
      </w:r>
      <w:r w:rsidRPr="0019032B">
        <w:rPr>
          <w:rFonts w:ascii="Times New Roman" w:hAnsi="Times New Roman" w:cs="Times New Roman"/>
          <w:sz w:val="24"/>
          <w:szCs w:val="24"/>
        </w:rPr>
        <w:t xml:space="preserve">que contava </w:t>
      </w:r>
      <w:r w:rsidRPr="00CD7E0B">
        <w:rPr>
          <w:rFonts w:ascii="Times New Roman" w:hAnsi="Times New Roman" w:cs="Times New Roman"/>
          <w:sz w:val="24"/>
          <w:szCs w:val="24"/>
        </w:rPr>
        <w:t>com 98 questões fechadas e 10 abertas,</w:t>
      </w:r>
      <w:r w:rsidRPr="0019032B">
        <w:rPr>
          <w:rFonts w:ascii="Times New Roman" w:hAnsi="Times New Roman" w:cs="Times New Roman"/>
          <w:sz w:val="24"/>
          <w:szCs w:val="24"/>
        </w:rPr>
        <w:t xml:space="preserve"> mais informações d</w:t>
      </w:r>
      <w:r w:rsidR="00FE3656">
        <w:rPr>
          <w:rFonts w:ascii="Times New Roman" w:hAnsi="Times New Roman" w:cs="Times New Roman"/>
          <w:sz w:val="24"/>
          <w:szCs w:val="24"/>
        </w:rPr>
        <w:t>e identificação do respondente. O questionário foi aplicado presencialmente e a</w:t>
      </w:r>
      <w:r w:rsidRPr="0019032B">
        <w:rPr>
          <w:rFonts w:ascii="Times New Roman" w:hAnsi="Times New Roman" w:cs="Times New Roman"/>
          <w:sz w:val="24"/>
          <w:szCs w:val="24"/>
        </w:rPr>
        <w:t xml:space="preserve"> análise</w:t>
      </w:r>
      <w:r w:rsidR="00FE3656">
        <w:rPr>
          <w:rFonts w:ascii="Times New Roman" w:hAnsi="Times New Roman" w:cs="Times New Roman"/>
          <w:sz w:val="24"/>
          <w:szCs w:val="24"/>
        </w:rPr>
        <w:t xml:space="preserve"> dos dados</w:t>
      </w:r>
      <w:r w:rsidRPr="0019032B">
        <w:rPr>
          <w:rFonts w:ascii="Times New Roman" w:hAnsi="Times New Roman" w:cs="Times New Roman"/>
          <w:sz w:val="24"/>
          <w:szCs w:val="24"/>
        </w:rPr>
        <w:t xml:space="preserve"> foi realizada com a utilização do software SPSS</w:t>
      </w:r>
      <w:r w:rsidRPr="0019032B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19032B">
        <w:rPr>
          <w:rFonts w:ascii="Times New Roman" w:hAnsi="Times New Roman" w:cs="Times New Roman"/>
          <w:sz w:val="24"/>
          <w:szCs w:val="24"/>
        </w:rPr>
        <w:t xml:space="preserve"> no qual foram geradas tabelas descritivas com contagem de frequências em três níveis: nacional, regional e estadual. </w:t>
      </w:r>
    </w:p>
    <w:p w14:paraId="1811EB64" w14:textId="373127E4" w:rsidR="0019032B" w:rsidRPr="00125595" w:rsidRDefault="0019032B" w:rsidP="00190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595">
        <w:rPr>
          <w:rFonts w:ascii="Times New Roman" w:hAnsi="Times New Roman" w:cs="Times New Roman"/>
          <w:sz w:val="24"/>
          <w:szCs w:val="24"/>
        </w:rPr>
        <w:t>Os dados a seguir</w:t>
      </w:r>
      <w:r>
        <w:rPr>
          <w:rFonts w:ascii="Times New Roman" w:hAnsi="Times New Roman" w:cs="Times New Roman"/>
          <w:sz w:val="24"/>
          <w:szCs w:val="24"/>
        </w:rPr>
        <w:t xml:space="preserve"> foram produzidos no ano de 2014 com 10</w:t>
      </w:r>
      <w:r w:rsidRPr="00125595">
        <w:rPr>
          <w:rFonts w:ascii="Times New Roman" w:hAnsi="Times New Roman" w:cs="Times New Roman"/>
          <w:sz w:val="24"/>
          <w:szCs w:val="24"/>
        </w:rPr>
        <w:t xml:space="preserve"> jovens</w:t>
      </w:r>
      <w:r w:rsidR="00CD7E0B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CD7E0B">
        <w:rPr>
          <w:rFonts w:ascii="Times New Roman" w:hAnsi="Times New Roman" w:cs="Times New Roman"/>
          <w:sz w:val="24"/>
          <w:szCs w:val="24"/>
        </w:rPr>
        <w:t xml:space="preserve"> moradores de </w:t>
      </w:r>
      <w:r>
        <w:rPr>
          <w:rFonts w:ascii="Times New Roman" w:hAnsi="Times New Roman" w:cs="Times New Roman"/>
          <w:sz w:val="24"/>
          <w:szCs w:val="24"/>
        </w:rPr>
        <w:t>cada capital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do paí</w:t>
      </w:r>
      <w:r w:rsidR="00FE3656">
        <w:rPr>
          <w:rFonts w:ascii="Times New Roman" w:hAnsi="Times New Roman" w:cs="Times New Roman"/>
          <w:sz w:val="24"/>
          <w:szCs w:val="24"/>
        </w:rPr>
        <w:t>s, incluindo o Distrito Federal e dizem respeito ao panorama nacional levantado.</w:t>
      </w:r>
    </w:p>
    <w:p w14:paraId="02801B65" w14:textId="77777777" w:rsidR="0019032B" w:rsidRPr="0019032B" w:rsidRDefault="0019032B" w:rsidP="00190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A7B0C9" w14:textId="11BC5647" w:rsidR="0019032B" w:rsidRPr="001625F6" w:rsidRDefault="007255A1" w:rsidP="001903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90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32B" w:rsidRPr="001625F6">
        <w:rPr>
          <w:rFonts w:ascii="Times New Roman" w:hAnsi="Times New Roman" w:cs="Times New Roman"/>
          <w:b/>
          <w:sz w:val="24"/>
          <w:szCs w:val="24"/>
        </w:rPr>
        <w:t xml:space="preserve">PERFIL </w:t>
      </w:r>
    </w:p>
    <w:p w14:paraId="4735C040" w14:textId="3528C7C5" w:rsidR="0019032B" w:rsidRPr="0019032B" w:rsidRDefault="0019032B" w:rsidP="001903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32B">
        <w:rPr>
          <w:rFonts w:ascii="Times New Roman" w:hAnsi="Times New Roman" w:cs="Times New Roman"/>
          <w:sz w:val="24"/>
          <w:szCs w:val="24"/>
        </w:rPr>
        <w:t>Os dados a seguir dizem respeito ao perfil do</w:t>
      </w:r>
      <w:r w:rsidR="00A91DEA">
        <w:rPr>
          <w:rFonts w:ascii="Times New Roman" w:hAnsi="Times New Roman" w:cs="Times New Roman"/>
          <w:sz w:val="24"/>
          <w:szCs w:val="24"/>
        </w:rPr>
        <w:t>s</w:t>
      </w:r>
      <w:r w:rsidRPr="0019032B">
        <w:rPr>
          <w:rFonts w:ascii="Times New Roman" w:hAnsi="Times New Roman" w:cs="Times New Roman"/>
          <w:sz w:val="24"/>
          <w:szCs w:val="24"/>
        </w:rPr>
        <w:t xml:space="preserve"> jove</w:t>
      </w:r>
      <w:r w:rsidR="00A91DEA">
        <w:rPr>
          <w:rFonts w:ascii="Times New Roman" w:hAnsi="Times New Roman" w:cs="Times New Roman"/>
          <w:sz w:val="24"/>
          <w:szCs w:val="24"/>
        </w:rPr>
        <w:t>ns</w:t>
      </w:r>
      <w:r w:rsidRPr="0019032B">
        <w:rPr>
          <w:rFonts w:ascii="Times New Roman" w:hAnsi="Times New Roman" w:cs="Times New Roman"/>
          <w:sz w:val="24"/>
          <w:szCs w:val="24"/>
        </w:rPr>
        <w:t>, incluindo dados de identificação, situação educacional/laboral e moradia.</w:t>
      </w:r>
    </w:p>
    <w:p w14:paraId="741D2EAE" w14:textId="77777777" w:rsidR="003E6648" w:rsidRDefault="003E6648"/>
    <w:tbl>
      <w:tblPr>
        <w:tblW w:w="62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380"/>
        <w:gridCol w:w="1000"/>
      </w:tblGrid>
      <w:tr w:rsidR="0019032B" w:rsidRPr="004B6898" w14:paraId="6FA33C2D" w14:textId="77777777" w:rsidTr="000C7F68">
        <w:trPr>
          <w:trHeight w:val="195"/>
        </w:trPr>
        <w:tc>
          <w:tcPr>
            <w:tcW w:w="52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4B928" w14:textId="77777777" w:rsidR="0019032B" w:rsidRDefault="0019032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4A8FF565" w14:textId="77777777" w:rsidR="0019032B" w:rsidRDefault="0019032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FC5F092" w14:textId="77777777" w:rsidR="0019032B" w:rsidRDefault="0019032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7AAD274" w14:textId="77777777" w:rsidR="0019032B" w:rsidRPr="004B6898" w:rsidRDefault="0019032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7592" w14:textId="77777777" w:rsidR="0019032B" w:rsidRPr="004B6898" w:rsidRDefault="0019032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9032B" w:rsidRPr="004B6898" w14:paraId="7ECF2F8B" w14:textId="77777777" w:rsidTr="000C7F68">
        <w:trPr>
          <w:trHeight w:val="465"/>
        </w:trPr>
        <w:tc>
          <w:tcPr>
            <w:tcW w:w="52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4877E4" w14:textId="77777777" w:rsidR="0019032B" w:rsidRPr="004B6898" w:rsidRDefault="0019032B" w:rsidP="000C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C553F" w14:textId="77777777" w:rsidR="0019032B" w:rsidRPr="004B6898" w:rsidRDefault="0019032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19032B" w:rsidRPr="004B6898" w14:paraId="06A30922" w14:textId="77777777" w:rsidTr="000C7F68">
        <w:trPr>
          <w:trHeight w:val="319"/>
        </w:trPr>
        <w:tc>
          <w:tcPr>
            <w:tcW w:w="2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5FE9A5" w14:textId="77777777" w:rsidR="0019032B" w:rsidRPr="004B6898" w:rsidRDefault="0019032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3 - Idade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34C6A" w14:textId="77777777" w:rsidR="0019032B" w:rsidRPr="004B6898" w:rsidRDefault="0019032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74086" w14:textId="77777777" w:rsidR="0019032B" w:rsidRPr="004B6898" w:rsidRDefault="0019032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</w:t>
            </w:r>
          </w:p>
        </w:tc>
      </w:tr>
      <w:tr w:rsidR="0019032B" w:rsidRPr="004B6898" w14:paraId="52E0FF26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A21686" w14:textId="77777777" w:rsidR="0019032B" w:rsidRPr="004B6898" w:rsidRDefault="0019032B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6DCDB" w14:textId="77777777" w:rsidR="0019032B" w:rsidRPr="004B6898" w:rsidRDefault="0019032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3B705" w14:textId="77777777" w:rsidR="0019032B" w:rsidRPr="001566C0" w:rsidRDefault="0019032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66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54</w:t>
            </w:r>
          </w:p>
        </w:tc>
      </w:tr>
      <w:tr w:rsidR="0019032B" w:rsidRPr="004B6898" w14:paraId="141450F5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A947D2" w14:textId="77777777" w:rsidR="0019032B" w:rsidRPr="004B6898" w:rsidRDefault="0019032B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51629" w14:textId="77777777" w:rsidR="0019032B" w:rsidRPr="004B6898" w:rsidRDefault="0019032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FF8B1" w14:textId="77777777" w:rsidR="0019032B" w:rsidRPr="001566C0" w:rsidRDefault="0019032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66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49</w:t>
            </w:r>
          </w:p>
        </w:tc>
      </w:tr>
      <w:tr w:rsidR="0019032B" w:rsidRPr="004B6898" w14:paraId="4C7FF062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A727263" w14:textId="77777777" w:rsidR="0019032B" w:rsidRPr="004B6898" w:rsidRDefault="0019032B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B2BD3" w14:textId="77777777" w:rsidR="0019032B" w:rsidRPr="004B6898" w:rsidRDefault="0019032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D165E" w14:textId="77777777" w:rsidR="0019032B" w:rsidRPr="001566C0" w:rsidRDefault="0019032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66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</w:t>
            </w:r>
          </w:p>
        </w:tc>
      </w:tr>
      <w:tr w:rsidR="0019032B" w:rsidRPr="004B6898" w14:paraId="57C1510E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335D071" w14:textId="77777777" w:rsidR="0019032B" w:rsidRPr="004B6898" w:rsidRDefault="0019032B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A6E06" w14:textId="77777777" w:rsidR="0019032B" w:rsidRPr="004B6898" w:rsidRDefault="0019032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B9008" w14:textId="77777777" w:rsidR="0019032B" w:rsidRPr="004B6898" w:rsidRDefault="0019032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19032B" w:rsidRPr="004B6898" w14:paraId="66DEA211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E4F713C" w14:textId="77777777" w:rsidR="0019032B" w:rsidRPr="004B6898" w:rsidRDefault="0019032B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7DAE5" w14:textId="77777777" w:rsidR="0019032B" w:rsidRPr="004B6898" w:rsidRDefault="0019032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563B4" w14:textId="77777777" w:rsidR="0019032B" w:rsidRPr="004B6898" w:rsidRDefault="0019032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</w:t>
            </w:r>
          </w:p>
        </w:tc>
      </w:tr>
      <w:tr w:rsidR="0019032B" w:rsidRPr="004B6898" w14:paraId="0081A318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FC506E" w14:textId="77777777" w:rsidR="0019032B" w:rsidRPr="004B6898" w:rsidRDefault="0019032B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63D30" w14:textId="77777777" w:rsidR="0019032B" w:rsidRPr="004B6898" w:rsidRDefault="0019032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6413C" w14:textId="77777777" w:rsidR="0019032B" w:rsidRPr="004B6898" w:rsidRDefault="0019032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19032B" w:rsidRPr="004B6898" w14:paraId="606141E6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85A92C9" w14:textId="77777777" w:rsidR="0019032B" w:rsidRPr="004B6898" w:rsidRDefault="0019032B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DCBF1" w14:textId="77777777" w:rsidR="0019032B" w:rsidRPr="004B6898" w:rsidRDefault="0019032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58DE4" w14:textId="77777777" w:rsidR="0019032B" w:rsidRPr="004B6898" w:rsidRDefault="0019032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269</w:t>
            </w:r>
          </w:p>
        </w:tc>
      </w:tr>
    </w:tbl>
    <w:p w14:paraId="0E2A037D" w14:textId="77777777" w:rsidR="0019032B" w:rsidRDefault="0019032B">
      <w:r>
        <w:t xml:space="preserve"> </w:t>
      </w:r>
    </w:p>
    <w:tbl>
      <w:tblPr>
        <w:tblW w:w="62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380"/>
        <w:gridCol w:w="1000"/>
      </w:tblGrid>
      <w:tr w:rsidR="0019032B" w:rsidRPr="004B6898" w14:paraId="300A31AC" w14:textId="77777777" w:rsidTr="000C7F68">
        <w:trPr>
          <w:trHeight w:val="319"/>
        </w:trPr>
        <w:tc>
          <w:tcPr>
            <w:tcW w:w="52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495FE" w14:textId="77777777" w:rsidR="0019032B" w:rsidRPr="004B6898" w:rsidRDefault="0019032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2B56" w14:textId="77777777" w:rsidR="0019032B" w:rsidRPr="004B6898" w:rsidRDefault="0019032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9032B" w:rsidRPr="004B6898" w14:paraId="7859958A" w14:textId="77777777" w:rsidTr="000C7F68">
        <w:trPr>
          <w:trHeight w:val="319"/>
        </w:trPr>
        <w:tc>
          <w:tcPr>
            <w:tcW w:w="52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206C81" w14:textId="77777777" w:rsidR="0019032B" w:rsidRPr="004B6898" w:rsidRDefault="0019032B" w:rsidP="000C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F5341" w14:textId="77777777" w:rsidR="0019032B" w:rsidRPr="004B6898" w:rsidRDefault="0019032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19032B" w:rsidRPr="004B6898" w14:paraId="1909D318" w14:textId="77777777" w:rsidTr="000C7F68">
        <w:trPr>
          <w:trHeight w:val="319"/>
        </w:trPr>
        <w:tc>
          <w:tcPr>
            <w:tcW w:w="2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CAC06E" w14:textId="77777777" w:rsidR="0019032B" w:rsidRPr="004B6898" w:rsidRDefault="0019032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4 - Sexo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4ED30" w14:textId="77777777" w:rsidR="0019032B" w:rsidRPr="004B6898" w:rsidRDefault="0019032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Masculino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C313E" w14:textId="77777777" w:rsidR="0019032B" w:rsidRPr="004B6898" w:rsidRDefault="0019032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126</w:t>
            </w:r>
          </w:p>
        </w:tc>
      </w:tr>
      <w:tr w:rsidR="0019032B" w:rsidRPr="004B6898" w14:paraId="2DDAE58D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8F402B5" w14:textId="77777777" w:rsidR="0019032B" w:rsidRPr="004B6898" w:rsidRDefault="0019032B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89C11" w14:textId="77777777" w:rsidR="0019032B" w:rsidRPr="004B6898" w:rsidRDefault="0019032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Feminino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80880" w14:textId="77777777" w:rsidR="0019032B" w:rsidRPr="004B6898" w:rsidRDefault="0019032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142</w:t>
            </w:r>
          </w:p>
        </w:tc>
      </w:tr>
      <w:tr w:rsidR="0019032B" w:rsidRPr="004B6898" w14:paraId="4AAC6197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1A51DE7" w14:textId="77777777" w:rsidR="0019032B" w:rsidRPr="004B6898" w:rsidRDefault="0019032B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8EBED" w14:textId="77777777" w:rsidR="0019032B" w:rsidRPr="004B6898" w:rsidRDefault="0019032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FC81B" w14:textId="77777777" w:rsidR="0019032B" w:rsidRPr="004B6898" w:rsidRDefault="0019032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268</w:t>
            </w:r>
          </w:p>
        </w:tc>
      </w:tr>
    </w:tbl>
    <w:p w14:paraId="5228B705" w14:textId="77777777" w:rsidR="0019032B" w:rsidRDefault="0019032B"/>
    <w:p w14:paraId="7F021A7F" w14:textId="625C3A78" w:rsidR="0019032B" w:rsidRDefault="0019032B" w:rsidP="00C47BA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maior parte dos jovens concentra-se na faixa dos 19 aos 21 anos de idade. São 141 jovens que dividem-se entre: 19</w:t>
      </w:r>
      <w:r w:rsidR="00CD7E0B">
        <w:rPr>
          <w:rFonts w:ascii="Times New Roman" w:hAnsi="Times New Roman" w:cs="Times New Roman"/>
          <w:sz w:val="24"/>
          <w:szCs w:val="24"/>
        </w:rPr>
        <w:t xml:space="preserve"> anos</w:t>
      </w:r>
      <w:r>
        <w:rPr>
          <w:rFonts w:ascii="Times New Roman" w:hAnsi="Times New Roman" w:cs="Times New Roman"/>
          <w:sz w:val="24"/>
          <w:szCs w:val="24"/>
        </w:rPr>
        <w:t xml:space="preserve"> (54</w:t>
      </w:r>
      <w:r w:rsidR="00CD7E0B">
        <w:rPr>
          <w:rFonts w:ascii="Times New Roman" w:hAnsi="Times New Roman" w:cs="Times New Roman"/>
          <w:sz w:val="24"/>
          <w:szCs w:val="24"/>
        </w:rPr>
        <w:t xml:space="preserve"> respondentes</w:t>
      </w:r>
      <w:r>
        <w:rPr>
          <w:rFonts w:ascii="Times New Roman" w:hAnsi="Times New Roman" w:cs="Times New Roman"/>
          <w:sz w:val="24"/>
          <w:szCs w:val="24"/>
        </w:rPr>
        <w:t>), 20 (49</w:t>
      </w:r>
      <w:r w:rsidR="00CD7E0B">
        <w:rPr>
          <w:rFonts w:ascii="Times New Roman" w:hAnsi="Times New Roman" w:cs="Times New Roman"/>
          <w:sz w:val="24"/>
          <w:szCs w:val="24"/>
        </w:rPr>
        <w:t xml:space="preserve"> respondentes</w:t>
      </w:r>
      <w:r>
        <w:rPr>
          <w:rFonts w:ascii="Times New Roman" w:hAnsi="Times New Roman" w:cs="Times New Roman"/>
          <w:sz w:val="24"/>
          <w:szCs w:val="24"/>
        </w:rPr>
        <w:t>) e 21 (38</w:t>
      </w:r>
      <w:r w:rsidR="00CD7E0B">
        <w:rPr>
          <w:rFonts w:ascii="Times New Roman" w:hAnsi="Times New Roman" w:cs="Times New Roman"/>
          <w:sz w:val="24"/>
          <w:szCs w:val="24"/>
        </w:rPr>
        <w:t xml:space="preserve"> respondentes)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7BA2">
        <w:rPr>
          <w:rFonts w:ascii="Times New Roman" w:hAnsi="Times New Roman" w:cs="Times New Roman"/>
          <w:sz w:val="24"/>
          <w:szCs w:val="24"/>
        </w:rPr>
        <w:t>Há, ainda, 34 jovens de 18 anos. 94 jovens concentram-se na faixa dos 22 aos 24 anos, divididos em: 22 (30), 23 (34) e 24 (30) anos. Em relação a</w:t>
      </w:r>
      <w:r w:rsidR="00A91DEA">
        <w:rPr>
          <w:rFonts w:ascii="Times New Roman" w:hAnsi="Times New Roman" w:cs="Times New Roman"/>
          <w:sz w:val="24"/>
          <w:szCs w:val="24"/>
        </w:rPr>
        <w:t>o sexo</w:t>
      </w:r>
      <w:r w:rsidR="00C47BA2">
        <w:rPr>
          <w:rFonts w:ascii="Times New Roman" w:hAnsi="Times New Roman" w:cs="Times New Roman"/>
          <w:sz w:val="24"/>
          <w:szCs w:val="24"/>
        </w:rPr>
        <w:t>, há mais mulheres que homens, sendo 142 do sex</w:t>
      </w:r>
      <w:r w:rsidR="004E7A65">
        <w:rPr>
          <w:rFonts w:ascii="Times New Roman" w:hAnsi="Times New Roman" w:cs="Times New Roman"/>
          <w:sz w:val="24"/>
          <w:szCs w:val="24"/>
        </w:rPr>
        <w:t>o feminino e 126, do masculino</w:t>
      </w:r>
      <w:r w:rsidR="00CD7E0B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="004E7A6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62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380"/>
        <w:gridCol w:w="1000"/>
      </w:tblGrid>
      <w:tr w:rsidR="00C47BA2" w:rsidRPr="004B6898" w14:paraId="591352B2" w14:textId="77777777" w:rsidTr="000C7F68">
        <w:trPr>
          <w:trHeight w:val="319"/>
        </w:trPr>
        <w:tc>
          <w:tcPr>
            <w:tcW w:w="52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F789E" w14:textId="77777777" w:rsidR="00C47BA2" w:rsidRPr="004B6898" w:rsidRDefault="00C47BA2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1040" w14:textId="77777777" w:rsidR="00C47BA2" w:rsidRPr="004B6898" w:rsidRDefault="00C47BA2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47BA2" w:rsidRPr="004B6898" w14:paraId="5F6A18B3" w14:textId="77777777" w:rsidTr="000C7F68">
        <w:trPr>
          <w:trHeight w:val="319"/>
        </w:trPr>
        <w:tc>
          <w:tcPr>
            <w:tcW w:w="52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5862A2" w14:textId="77777777" w:rsidR="00C47BA2" w:rsidRPr="004B6898" w:rsidRDefault="00C47BA2" w:rsidP="000C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CD73D" w14:textId="77777777" w:rsidR="00C47BA2" w:rsidRPr="004B6898" w:rsidRDefault="00C47BA2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C47BA2" w:rsidRPr="004B6898" w14:paraId="3B7E5A3A" w14:textId="77777777" w:rsidTr="000C7F68">
        <w:trPr>
          <w:trHeight w:val="319"/>
        </w:trPr>
        <w:tc>
          <w:tcPr>
            <w:tcW w:w="2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426731" w14:textId="77777777" w:rsidR="00C47BA2" w:rsidRPr="004B6898" w:rsidRDefault="00C47BA2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5 - Cidade de nascimento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D8651" w14:textId="77777777" w:rsidR="00C47BA2" w:rsidRPr="004B6898" w:rsidRDefault="00C47BA2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 capital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677CB" w14:textId="77777777" w:rsidR="00C47BA2" w:rsidRPr="004B6898" w:rsidRDefault="00C47BA2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148</w:t>
            </w:r>
          </w:p>
        </w:tc>
      </w:tr>
      <w:tr w:rsidR="00C47BA2" w:rsidRPr="004B6898" w14:paraId="38ED147C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582561" w14:textId="77777777" w:rsidR="00C47BA2" w:rsidRPr="004B6898" w:rsidRDefault="00C47BA2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EF0ED" w14:textId="77777777" w:rsidR="00C47BA2" w:rsidRPr="004B6898" w:rsidRDefault="00C47BA2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interior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D8325" w14:textId="77777777" w:rsidR="00C47BA2" w:rsidRPr="004B6898" w:rsidRDefault="00C47BA2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88</w:t>
            </w:r>
          </w:p>
        </w:tc>
      </w:tr>
      <w:tr w:rsidR="00C47BA2" w:rsidRPr="004B6898" w14:paraId="43DD59D0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379E34" w14:textId="77777777" w:rsidR="00C47BA2" w:rsidRPr="004B6898" w:rsidRDefault="00C47BA2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D23D5" w14:textId="77777777" w:rsidR="00C47BA2" w:rsidRPr="004B6898" w:rsidRDefault="00C47BA2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Fora do Estado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46E6E" w14:textId="77777777" w:rsidR="00C47BA2" w:rsidRPr="004B6898" w:rsidRDefault="00C47BA2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</w:t>
            </w:r>
          </w:p>
        </w:tc>
      </w:tr>
      <w:tr w:rsidR="00C47BA2" w:rsidRPr="004B6898" w14:paraId="07B49E79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CB511D" w14:textId="77777777" w:rsidR="00C47BA2" w:rsidRPr="004B6898" w:rsidRDefault="00C47BA2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38321" w14:textId="77777777" w:rsidR="00C47BA2" w:rsidRPr="004B6898" w:rsidRDefault="00C47BA2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A484D" w14:textId="77777777" w:rsidR="00C47BA2" w:rsidRPr="004B6898" w:rsidRDefault="00C47BA2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268</w:t>
            </w:r>
          </w:p>
        </w:tc>
      </w:tr>
    </w:tbl>
    <w:p w14:paraId="37303C08" w14:textId="77777777" w:rsidR="00C47BA2" w:rsidRDefault="00C47BA2" w:rsidP="00C4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F5D8E" w14:textId="673A1DC0" w:rsidR="0061710D" w:rsidRDefault="0061710D" w:rsidP="0061710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Verifica-se que 148 jovens nasceram nas capitais dos estados, e 88 nasceram </w:t>
      </w:r>
      <w:r w:rsidR="00A91DEA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região metropolitana. Além disso, 32 nasceram fora do estado onde moram atualmente. </w:t>
      </w:r>
    </w:p>
    <w:tbl>
      <w:tblPr>
        <w:tblW w:w="62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380"/>
        <w:gridCol w:w="1000"/>
      </w:tblGrid>
      <w:tr w:rsidR="00C47BA2" w:rsidRPr="004B6898" w14:paraId="636C9E63" w14:textId="77777777" w:rsidTr="000C7F68">
        <w:trPr>
          <w:trHeight w:val="319"/>
        </w:trPr>
        <w:tc>
          <w:tcPr>
            <w:tcW w:w="52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BE1F6" w14:textId="77777777" w:rsidR="00C47BA2" w:rsidRPr="004B6898" w:rsidRDefault="00C47BA2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7927" w14:textId="77777777" w:rsidR="00C47BA2" w:rsidRPr="004B6898" w:rsidRDefault="00C47BA2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47BA2" w:rsidRPr="004B6898" w14:paraId="6D240752" w14:textId="77777777" w:rsidTr="000C7F68">
        <w:trPr>
          <w:trHeight w:val="319"/>
        </w:trPr>
        <w:tc>
          <w:tcPr>
            <w:tcW w:w="52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053845" w14:textId="77777777" w:rsidR="00C47BA2" w:rsidRPr="004B6898" w:rsidRDefault="00C47BA2" w:rsidP="000C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4C9605" w14:textId="77777777" w:rsidR="00C47BA2" w:rsidRPr="004B6898" w:rsidRDefault="00C47BA2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C47BA2" w:rsidRPr="004B6898" w14:paraId="2458D06A" w14:textId="77777777" w:rsidTr="000C7F68">
        <w:trPr>
          <w:trHeight w:val="319"/>
        </w:trPr>
        <w:tc>
          <w:tcPr>
            <w:tcW w:w="2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39B5E6" w14:textId="77777777" w:rsidR="00C47BA2" w:rsidRPr="004B6898" w:rsidRDefault="00C47BA2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6 - Cidade de moradia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3FB9E" w14:textId="77777777" w:rsidR="00C47BA2" w:rsidRPr="004B6898" w:rsidRDefault="00C47BA2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8A5AE" w14:textId="77777777" w:rsidR="00C47BA2" w:rsidRPr="004B6898" w:rsidRDefault="00C47BA2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193</w:t>
            </w:r>
          </w:p>
        </w:tc>
      </w:tr>
      <w:tr w:rsidR="00C47BA2" w:rsidRPr="004B6898" w14:paraId="58029507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E4041EE" w14:textId="77777777" w:rsidR="00C47BA2" w:rsidRPr="004B6898" w:rsidRDefault="00C47BA2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E35FC" w14:textId="77777777" w:rsidR="00C47BA2" w:rsidRPr="004B6898" w:rsidRDefault="00C47BA2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Região metropolitana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9B507" w14:textId="77777777" w:rsidR="00C47BA2" w:rsidRPr="004B6898" w:rsidRDefault="00C47BA2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37</w:t>
            </w:r>
          </w:p>
        </w:tc>
      </w:tr>
      <w:tr w:rsidR="00C47BA2" w:rsidRPr="004B6898" w14:paraId="75B0546B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1C02F5" w14:textId="77777777" w:rsidR="00C47BA2" w:rsidRPr="004B6898" w:rsidRDefault="00C47BA2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A73E8" w14:textId="77777777" w:rsidR="00C47BA2" w:rsidRPr="004B6898" w:rsidRDefault="00C47BA2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Interior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D4B58" w14:textId="77777777" w:rsidR="00C47BA2" w:rsidRPr="004B6898" w:rsidRDefault="00C47BA2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</w:p>
        </w:tc>
      </w:tr>
      <w:tr w:rsidR="00C47BA2" w:rsidRPr="004B6898" w14:paraId="7D93D8C7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8A38AD4" w14:textId="77777777" w:rsidR="00C47BA2" w:rsidRPr="004B6898" w:rsidRDefault="00C47BA2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1A788" w14:textId="77777777" w:rsidR="00C47BA2" w:rsidRPr="004B6898" w:rsidRDefault="00C47BA2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4CEF2" w14:textId="77777777" w:rsidR="00C47BA2" w:rsidRPr="004B6898" w:rsidRDefault="00C47BA2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255</w:t>
            </w:r>
          </w:p>
        </w:tc>
      </w:tr>
    </w:tbl>
    <w:p w14:paraId="2BF03358" w14:textId="77777777" w:rsidR="00C47BA2" w:rsidRDefault="00C47BA2" w:rsidP="00C4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7BD1E" w14:textId="05BEC8DD" w:rsidR="004C6920" w:rsidRDefault="004C6920" w:rsidP="00C47BA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maioria dos jovens (193) reside nas capitais, enquanto os outros 62 jovens dividem-se entre regiões metropolitanas (37) e interior dos estados (25).</w:t>
      </w:r>
    </w:p>
    <w:tbl>
      <w:tblPr>
        <w:tblW w:w="62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380"/>
        <w:gridCol w:w="1000"/>
      </w:tblGrid>
      <w:tr w:rsidR="004C6920" w:rsidRPr="004B6898" w14:paraId="0E6141E6" w14:textId="77777777" w:rsidTr="000C7F68">
        <w:trPr>
          <w:trHeight w:val="319"/>
        </w:trPr>
        <w:tc>
          <w:tcPr>
            <w:tcW w:w="52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B1D3B" w14:textId="77777777" w:rsidR="004C6920" w:rsidRPr="004B6898" w:rsidRDefault="004C692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14BC" w14:textId="77777777" w:rsidR="004C6920" w:rsidRPr="004B6898" w:rsidRDefault="004C692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C6920" w:rsidRPr="004B6898" w14:paraId="740D8FFA" w14:textId="77777777" w:rsidTr="000C7F68">
        <w:trPr>
          <w:trHeight w:val="319"/>
        </w:trPr>
        <w:tc>
          <w:tcPr>
            <w:tcW w:w="52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29C09D" w14:textId="77777777" w:rsidR="004C6920" w:rsidRPr="004B6898" w:rsidRDefault="004C6920" w:rsidP="000C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F1962" w14:textId="77777777" w:rsidR="004C6920" w:rsidRPr="004B6898" w:rsidRDefault="004C692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4C6920" w:rsidRPr="004B6898" w14:paraId="67D62BA0" w14:textId="77777777" w:rsidTr="000C7F68">
        <w:trPr>
          <w:trHeight w:val="319"/>
        </w:trPr>
        <w:tc>
          <w:tcPr>
            <w:tcW w:w="2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595FAF" w14:textId="77777777" w:rsidR="004C6920" w:rsidRPr="004B6898" w:rsidRDefault="004C692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8 - Onde trabalha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88BC6" w14:textId="77777777" w:rsidR="004C6920" w:rsidRPr="004B6898" w:rsidRDefault="004C692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trabalha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7048C" w14:textId="77777777" w:rsidR="004C6920" w:rsidRPr="004B6898" w:rsidRDefault="004C692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</w:t>
            </w:r>
          </w:p>
        </w:tc>
      </w:tr>
      <w:tr w:rsidR="004C6920" w:rsidRPr="004B6898" w14:paraId="499F42AA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E547EE1" w14:textId="77777777" w:rsidR="004C6920" w:rsidRPr="004B6898" w:rsidRDefault="004C6920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44AD7" w14:textId="77777777" w:rsidR="004C6920" w:rsidRPr="004B6898" w:rsidRDefault="004C692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É bolsista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7F06D" w14:textId="77777777" w:rsidR="004C6920" w:rsidRPr="004B6898" w:rsidRDefault="004C692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68</w:t>
            </w:r>
          </w:p>
        </w:tc>
      </w:tr>
      <w:tr w:rsidR="004C6920" w:rsidRPr="004B6898" w14:paraId="0F971B51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CD4F04" w14:textId="77777777" w:rsidR="004C6920" w:rsidRPr="004B6898" w:rsidRDefault="004C6920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D55CC" w14:textId="77777777" w:rsidR="004C6920" w:rsidRPr="004B6898" w:rsidRDefault="004C692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Trabalha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14B00" w14:textId="77777777" w:rsidR="004C6920" w:rsidRPr="004B6898" w:rsidRDefault="004C692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72</w:t>
            </w:r>
          </w:p>
        </w:tc>
      </w:tr>
      <w:tr w:rsidR="004C6920" w:rsidRPr="004B6898" w14:paraId="2EC9DA67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FF9D83" w14:textId="77777777" w:rsidR="004C6920" w:rsidRPr="004B6898" w:rsidRDefault="004C6920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A6F14" w14:textId="77777777" w:rsidR="004C6920" w:rsidRPr="004B6898" w:rsidRDefault="004C692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respondeu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4067E" w14:textId="77777777" w:rsidR="004C6920" w:rsidRPr="004B6898" w:rsidRDefault="004C692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70</w:t>
            </w:r>
          </w:p>
        </w:tc>
      </w:tr>
      <w:tr w:rsidR="004C6920" w:rsidRPr="004B6898" w14:paraId="08BF6AF9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0CC77F7" w14:textId="77777777" w:rsidR="004C6920" w:rsidRPr="004B6898" w:rsidRDefault="004C6920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2EA58" w14:textId="77777777" w:rsidR="004C6920" w:rsidRPr="004B6898" w:rsidRDefault="004C692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4DA81" w14:textId="77777777" w:rsidR="004C6920" w:rsidRPr="004B6898" w:rsidRDefault="004C692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234</w:t>
            </w:r>
          </w:p>
        </w:tc>
      </w:tr>
    </w:tbl>
    <w:p w14:paraId="32777959" w14:textId="77777777" w:rsidR="004C6920" w:rsidRDefault="004C6920" w:rsidP="00C47BA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770939" w14:textId="45193DBA" w:rsidR="004C6920" w:rsidRDefault="004C6920" w:rsidP="00C47BA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maior parte dos jovens </w:t>
      </w:r>
      <w:r w:rsidR="00117D16">
        <w:rPr>
          <w:rFonts w:ascii="Times New Roman" w:hAnsi="Times New Roman" w:cs="Times New Roman"/>
          <w:sz w:val="24"/>
          <w:szCs w:val="24"/>
        </w:rPr>
        <w:t xml:space="preserve">declara </w:t>
      </w:r>
      <w:r>
        <w:rPr>
          <w:rFonts w:ascii="Times New Roman" w:hAnsi="Times New Roman" w:cs="Times New Roman"/>
          <w:sz w:val="24"/>
          <w:szCs w:val="24"/>
        </w:rPr>
        <w:t>exerce</w:t>
      </w:r>
      <w:r w:rsidR="00117D1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algum tipo de atividade remunerada (140). </w:t>
      </w:r>
      <w:r w:rsidR="00117D16">
        <w:rPr>
          <w:rFonts w:ascii="Times New Roman" w:hAnsi="Times New Roman" w:cs="Times New Roman"/>
          <w:sz w:val="24"/>
          <w:szCs w:val="24"/>
        </w:rPr>
        <w:t xml:space="preserve">Entre eles, 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="00117D16">
        <w:rPr>
          <w:rFonts w:ascii="Times New Roman" w:hAnsi="Times New Roman" w:cs="Times New Roman"/>
          <w:sz w:val="24"/>
          <w:szCs w:val="24"/>
        </w:rPr>
        <w:t>trabalha</w:t>
      </w:r>
      <w:r w:rsidR="00BB495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em empregos específicos, enquanto 68 são bolsistas. </w:t>
      </w:r>
      <w:r w:rsidR="00117D16">
        <w:rPr>
          <w:rFonts w:ascii="Times New Roman" w:hAnsi="Times New Roman" w:cs="Times New Roman"/>
          <w:sz w:val="24"/>
          <w:szCs w:val="24"/>
        </w:rPr>
        <w:t xml:space="preserve">Os </w:t>
      </w:r>
      <w:r w:rsidR="00BB495E">
        <w:rPr>
          <w:rFonts w:ascii="Times New Roman" w:hAnsi="Times New Roman" w:cs="Times New Roman"/>
          <w:sz w:val="24"/>
          <w:szCs w:val="24"/>
        </w:rPr>
        <w:t xml:space="preserve">que </w:t>
      </w:r>
      <w:r w:rsidR="00117D16">
        <w:rPr>
          <w:rFonts w:ascii="Times New Roman" w:hAnsi="Times New Roman" w:cs="Times New Roman"/>
          <w:sz w:val="24"/>
          <w:szCs w:val="24"/>
        </w:rPr>
        <w:t>não trabalha</w:t>
      </w:r>
      <w:r w:rsidR="00BB495E">
        <w:rPr>
          <w:rFonts w:ascii="Times New Roman" w:hAnsi="Times New Roman" w:cs="Times New Roman"/>
          <w:sz w:val="24"/>
          <w:szCs w:val="24"/>
        </w:rPr>
        <w:t>vam</w:t>
      </w:r>
      <w:r w:rsidR="00117D16">
        <w:rPr>
          <w:rFonts w:ascii="Times New Roman" w:hAnsi="Times New Roman" w:cs="Times New Roman"/>
          <w:sz w:val="24"/>
          <w:szCs w:val="24"/>
        </w:rPr>
        <w:t xml:space="preserve"> somam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BB49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D16">
        <w:rPr>
          <w:rFonts w:ascii="Times New Roman" w:hAnsi="Times New Roman" w:cs="Times New Roman"/>
          <w:sz w:val="24"/>
          <w:szCs w:val="24"/>
        </w:rPr>
        <w:t>e 70 deles optaram por não</w:t>
      </w:r>
      <w:r>
        <w:rPr>
          <w:rFonts w:ascii="Times New Roman" w:hAnsi="Times New Roman" w:cs="Times New Roman"/>
          <w:sz w:val="24"/>
          <w:szCs w:val="24"/>
        </w:rPr>
        <w:t xml:space="preserve"> responder.</w:t>
      </w:r>
    </w:p>
    <w:tbl>
      <w:tblPr>
        <w:tblW w:w="62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380"/>
        <w:gridCol w:w="1000"/>
      </w:tblGrid>
      <w:tr w:rsidR="004C6920" w:rsidRPr="004B6898" w14:paraId="2E9E79D4" w14:textId="77777777" w:rsidTr="000C7F68">
        <w:trPr>
          <w:trHeight w:val="319"/>
        </w:trPr>
        <w:tc>
          <w:tcPr>
            <w:tcW w:w="52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9AAE4" w14:textId="77777777" w:rsidR="004C6920" w:rsidRPr="004B6898" w:rsidRDefault="004C692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EF35" w14:textId="77777777" w:rsidR="004C6920" w:rsidRPr="004B6898" w:rsidRDefault="004C692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C6920" w:rsidRPr="004B6898" w14:paraId="5C496FEE" w14:textId="77777777" w:rsidTr="000C7F68">
        <w:trPr>
          <w:trHeight w:val="319"/>
        </w:trPr>
        <w:tc>
          <w:tcPr>
            <w:tcW w:w="52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B48EFD" w14:textId="77777777" w:rsidR="004C6920" w:rsidRPr="004B6898" w:rsidRDefault="004C6920" w:rsidP="000C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E32A2" w14:textId="77777777" w:rsidR="004C6920" w:rsidRPr="004B6898" w:rsidRDefault="004C692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4C6920" w:rsidRPr="004B6898" w14:paraId="1A199E98" w14:textId="77777777" w:rsidTr="00D47005">
        <w:trPr>
          <w:trHeight w:val="458"/>
        </w:trPr>
        <w:tc>
          <w:tcPr>
            <w:tcW w:w="2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57D9B4" w14:textId="77777777" w:rsidR="004C6920" w:rsidRPr="004B6898" w:rsidRDefault="004C692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9 - Curso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77282" w14:textId="77777777" w:rsidR="004C6920" w:rsidRPr="004B6898" w:rsidRDefault="004C692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Administração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0ADD5" w14:textId="77777777" w:rsidR="004C6920" w:rsidRPr="004B6898" w:rsidRDefault="004C692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F5C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</w:tr>
      <w:tr w:rsidR="004C6920" w:rsidRPr="004B6898" w14:paraId="020B3744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3E5FB5E" w14:textId="77777777" w:rsidR="004C6920" w:rsidRPr="004B6898" w:rsidRDefault="004C6920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9304D" w14:textId="77777777" w:rsidR="004C6920" w:rsidRPr="004B6898" w:rsidRDefault="004C692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Agronomia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EA3B4" w14:textId="77777777" w:rsidR="004C6920" w:rsidRPr="004B6898" w:rsidRDefault="004C692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4C6920" w:rsidRPr="004B6898" w14:paraId="3C614CEC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53DD62" w14:textId="77777777" w:rsidR="004C6920" w:rsidRPr="004B6898" w:rsidRDefault="004C6920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0BC7D" w14:textId="77777777" w:rsidR="004C6920" w:rsidRPr="004B6898" w:rsidRDefault="004C692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Arquitetura e Urbanismo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BE79C" w14:textId="77777777" w:rsidR="004C6920" w:rsidRPr="004B6898" w:rsidRDefault="004C692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4C6920" w:rsidRPr="004B6898" w14:paraId="5D6277F1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BD0E04F" w14:textId="77777777" w:rsidR="004C6920" w:rsidRPr="004B6898" w:rsidRDefault="004C6920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A2A17" w14:textId="77777777" w:rsidR="004C6920" w:rsidRPr="004B6898" w:rsidRDefault="004C692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Arquivologia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D83B5" w14:textId="77777777" w:rsidR="004C6920" w:rsidRPr="004B6898" w:rsidRDefault="004C692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4C6920" w:rsidRPr="004B6898" w14:paraId="2044BA65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A03371" w14:textId="77777777" w:rsidR="004C6920" w:rsidRPr="004B6898" w:rsidRDefault="004C6920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E23631" w14:textId="77777777" w:rsidR="004C6920" w:rsidRPr="004B6898" w:rsidRDefault="004C692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Artes Visuais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5BBDC" w14:textId="77777777" w:rsidR="004C6920" w:rsidRPr="004B6898" w:rsidRDefault="004C692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FF5C12" w:rsidRPr="004B6898" w14:paraId="307CA09C" w14:textId="77777777" w:rsidTr="000C7F68">
        <w:trPr>
          <w:trHeight w:val="49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7AF7582" w14:textId="77777777" w:rsidR="00FF5C12" w:rsidRPr="004B6898" w:rsidRDefault="00FF5C12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BB445" w14:textId="77777777" w:rsidR="00FF5C12" w:rsidRPr="004B6898" w:rsidRDefault="00FF5C12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Biblioteconomia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FB62D" w14:textId="77777777" w:rsidR="00FF5C12" w:rsidRPr="004B6898" w:rsidRDefault="00FF5C12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FF5C12" w:rsidRPr="004B6898" w14:paraId="4C80119D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2A465B" w14:textId="77777777" w:rsidR="00FF5C12" w:rsidRPr="004B6898" w:rsidRDefault="00FF5C12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9E80D" w14:textId="77777777" w:rsidR="00FF5C12" w:rsidRPr="004B6898" w:rsidRDefault="00FF5C12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Biomedicina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81023" w14:textId="77777777" w:rsidR="00FF5C12" w:rsidRPr="004B6898" w:rsidRDefault="00FF5C12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FF5C12" w:rsidRPr="004B6898" w14:paraId="645F52D6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8309A63" w14:textId="77777777" w:rsidR="00FF5C12" w:rsidRPr="004B6898" w:rsidRDefault="00FF5C12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FA673" w14:textId="77777777" w:rsidR="00FF5C12" w:rsidRPr="004B6898" w:rsidRDefault="00FF5C12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 da Computação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1657E" w14:textId="77777777" w:rsidR="00FF5C12" w:rsidRPr="004B6898" w:rsidRDefault="00FF5C12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FF5C12" w:rsidRPr="004B6898" w14:paraId="28EDBEF1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F9C132" w14:textId="77777777" w:rsidR="00FF5C12" w:rsidRPr="004B6898" w:rsidRDefault="00FF5C12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572C2" w14:textId="77777777" w:rsidR="00FF5C12" w:rsidRPr="004B6898" w:rsidRDefault="00FF5C12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Biológicas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03CEA" w14:textId="77777777" w:rsidR="00FF5C12" w:rsidRPr="004B6898" w:rsidRDefault="00FF5C12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C85C6F" w:rsidRPr="004B6898" w14:paraId="1A72C0B6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3C2E689" w14:textId="77777777" w:rsidR="00C85C6F" w:rsidRPr="004B6898" w:rsidRDefault="00C85C6F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2FE72" w14:textId="77777777" w:rsidR="00C85C6F" w:rsidRPr="004B6898" w:rsidRDefault="00C85C6F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Contábeis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82BBD" w14:textId="77777777" w:rsidR="00C85C6F" w:rsidRPr="004B6898" w:rsidRDefault="00C85C6F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C85C6F" w:rsidRPr="004B6898" w14:paraId="5D73CD10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57D1CC" w14:textId="77777777" w:rsidR="00C85C6F" w:rsidRPr="004B6898" w:rsidRDefault="00C85C6F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8441F" w14:textId="77777777" w:rsidR="00C85C6F" w:rsidRPr="004B6898" w:rsidRDefault="00C85C6F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Econômicas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A17E6" w14:textId="77777777" w:rsidR="00C85C6F" w:rsidRPr="004B6898" w:rsidRDefault="00C85C6F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C85C6F" w:rsidRPr="004B6898" w14:paraId="772F7D09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E8EB7FA" w14:textId="77777777" w:rsidR="00C85C6F" w:rsidRPr="004B6898" w:rsidRDefault="00C85C6F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4D182" w14:textId="77777777" w:rsidR="00C85C6F" w:rsidRPr="004B6898" w:rsidRDefault="00C85C6F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Jurídicas e Sociais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619FA" w14:textId="77777777" w:rsidR="00C85C6F" w:rsidRPr="004B6898" w:rsidRDefault="00C85C6F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F5C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C85C6F" w:rsidRPr="004B6898" w14:paraId="672961D6" w14:textId="77777777" w:rsidTr="000C7F68">
        <w:trPr>
          <w:trHeight w:val="49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3DCADCA" w14:textId="77777777" w:rsidR="00C85C6F" w:rsidRPr="004B6898" w:rsidRDefault="00C85C6F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41165" w14:textId="77777777" w:rsidR="00C85C6F" w:rsidRPr="004B6898" w:rsidRDefault="00C85C6F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Sociais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C4900" w14:textId="77777777" w:rsidR="00C85C6F" w:rsidRPr="004B6898" w:rsidRDefault="00C85C6F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C85C6F" w:rsidRPr="004B6898" w14:paraId="75C4E3FB" w14:textId="77777777" w:rsidTr="000C7F68">
        <w:trPr>
          <w:trHeight w:val="49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99B2A9B" w14:textId="77777777" w:rsidR="00C85C6F" w:rsidRPr="004B6898" w:rsidRDefault="00C85C6F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E4A50" w14:textId="77777777" w:rsidR="00C85C6F" w:rsidRPr="004B6898" w:rsidRDefault="00C85C6F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Dança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595E8" w14:textId="77777777" w:rsidR="00C85C6F" w:rsidRPr="004B6898" w:rsidRDefault="00C85C6F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C85C6F" w:rsidRPr="004B6898" w14:paraId="78EA73A4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6B1A62" w14:textId="77777777" w:rsidR="00C85C6F" w:rsidRPr="004B6898" w:rsidRDefault="00C85C6F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FE15E" w14:textId="77777777" w:rsidR="00C85C6F" w:rsidRPr="004B6898" w:rsidRDefault="00C85C6F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Design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59CBB" w14:textId="77777777" w:rsidR="00C85C6F" w:rsidRPr="004B6898" w:rsidRDefault="00C85C6F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C85C6F" w:rsidRPr="004B6898" w14:paraId="4B7E3087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563663E" w14:textId="77777777" w:rsidR="00C85C6F" w:rsidRPr="004B6898" w:rsidRDefault="00C85C6F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6488A" w14:textId="77777777" w:rsidR="00C85C6F" w:rsidRPr="004B6898" w:rsidRDefault="00C85C6F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Educação Física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9C52D" w14:textId="77777777" w:rsidR="00C85C6F" w:rsidRPr="004B6898" w:rsidRDefault="00C85C6F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F5C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</w:tr>
      <w:tr w:rsidR="00C85C6F" w:rsidRPr="004B6898" w14:paraId="4C78B10C" w14:textId="77777777" w:rsidTr="000C7F68">
        <w:trPr>
          <w:trHeight w:val="49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3189B6F" w14:textId="77777777" w:rsidR="00C85C6F" w:rsidRPr="004B6898" w:rsidRDefault="00C85C6F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FDCD9" w14:textId="77777777" w:rsidR="00C85C6F" w:rsidRPr="004B6898" w:rsidRDefault="00C85C6F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Enfermagem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83D68" w14:textId="77777777" w:rsidR="00C85C6F" w:rsidRPr="004B6898" w:rsidRDefault="00C85C6F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C85C6F" w:rsidRPr="004B6898" w14:paraId="506323CC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D2CF346" w14:textId="77777777" w:rsidR="00C85C6F" w:rsidRPr="004B6898" w:rsidRDefault="00C85C6F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D9D12" w14:textId="77777777" w:rsidR="00C85C6F" w:rsidRPr="004B6898" w:rsidRDefault="00C85C6F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Engenharia Civil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F90CE" w14:textId="77777777" w:rsidR="00C85C6F" w:rsidRPr="004B6898" w:rsidRDefault="00C85C6F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C85C6F" w:rsidRPr="004B6898" w14:paraId="2088DAB8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66137C8" w14:textId="77777777" w:rsidR="00C85C6F" w:rsidRPr="004B6898" w:rsidRDefault="00C85C6F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5B1FF" w14:textId="77777777" w:rsidR="00C85C6F" w:rsidRPr="004B6898" w:rsidRDefault="00C85C6F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Engenharia de Energia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A6246" w14:textId="77777777" w:rsidR="00C85C6F" w:rsidRPr="004B6898" w:rsidRDefault="00C85C6F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C85C6F" w:rsidRPr="004B6898" w14:paraId="4136D0F6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3B7CAA" w14:textId="77777777" w:rsidR="00C85C6F" w:rsidRPr="004B6898" w:rsidRDefault="00C85C6F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A6BF6" w14:textId="77777777" w:rsidR="00C85C6F" w:rsidRPr="004B6898" w:rsidRDefault="00C85C6F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Engenharia de Materiais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C8CEB" w14:textId="77777777" w:rsidR="00C85C6F" w:rsidRPr="004B6898" w:rsidRDefault="00C85C6F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C85C6F" w:rsidRPr="004B6898" w14:paraId="067F87AD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FB530B" w14:textId="77777777" w:rsidR="00C85C6F" w:rsidRPr="004B6898" w:rsidRDefault="00C85C6F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DB97E" w14:textId="77777777" w:rsidR="00C85C6F" w:rsidRPr="004B6898" w:rsidRDefault="00C85C6F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Engenharia de Produção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1F136" w14:textId="77777777" w:rsidR="00C85C6F" w:rsidRPr="004B6898" w:rsidRDefault="00C85C6F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C85C6F" w:rsidRPr="004B6898" w14:paraId="6AB3199A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584B044" w14:textId="77777777" w:rsidR="00C85C6F" w:rsidRPr="004B6898" w:rsidRDefault="00C85C6F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B184A" w14:textId="77777777" w:rsidR="00C85C6F" w:rsidRPr="004B6898" w:rsidRDefault="00C85C6F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Engenharia Elétrica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FA4D3" w14:textId="77777777" w:rsidR="00C85C6F" w:rsidRPr="004B6898" w:rsidRDefault="00C85C6F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C85C6F" w:rsidRPr="004B6898" w14:paraId="6D3B6D36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3EA18CF" w14:textId="77777777" w:rsidR="00C85C6F" w:rsidRPr="004B6898" w:rsidRDefault="00C85C6F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6C4AB" w14:textId="77777777" w:rsidR="00C85C6F" w:rsidRPr="004B6898" w:rsidRDefault="00C85C6F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Engenharia Física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3BD8C" w14:textId="77777777" w:rsidR="00C85C6F" w:rsidRPr="004B6898" w:rsidRDefault="00C85C6F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C85C6F" w:rsidRPr="004B6898" w14:paraId="3FACB170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BD9AA27" w14:textId="77777777" w:rsidR="00C85C6F" w:rsidRPr="004B6898" w:rsidRDefault="00C85C6F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165A0" w14:textId="77777777" w:rsidR="00C85C6F" w:rsidRPr="004B6898" w:rsidRDefault="00C85C6F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Engenharia Metalúrgica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45B3B" w14:textId="77777777" w:rsidR="00C85C6F" w:rsidRPr="004B6898" w:rsidRDefault="00C85C6F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4E7A65" w:rsidRPr="004B6898" w14:paraId="3912DEC9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F1FE8B5" w14:textId="77777777" w:rsidR="004E7A65" w:rsidRPr="004B6898" w:rsidRDefault="004E7A65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F4B7B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Estatística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FA4D2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4E7A65" w:rsidRPr="004B6898" w14:paraId="3667047B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3F99E56" w14:textId="77777777" w:rsidR="004E7A65" w:rsidRPr="004B6898" w:rsidRDefault="004E7A65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C1080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Farmácia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1CE60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4E7A65" w:rsidRPr="004B6898" w14:paraId="72025EFD" w14:textId="77777777" w:rsidTr="000C7F68">
        <w:trPr>
          <w:trHeight w:val="49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923A0BA" w14:textId="77777777" w:rsidR="004E7A65" w:rsidRPr="004B6898" w:rsidRDefault="004E7A65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9C255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Filosofia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10AA5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4E7A65" w:rsidRPr="004B6898" w14:paraId="23E71E06" w14:textId="77777777" w:rsidTr="000C7F68">
        <w:trPr>
          <w:trHeight w:val="49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0030446" w14:textId="77777777" w:rsidR="004E7A65" w:rsidRPr="004B6898" w:rsidRDefault="004E7A65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7CEB6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Física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221CB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4E7A65" w:rsidRPr="004B6898" w14:paraId="45827586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778546" w14:textId="77777777" w:rsidR="004E7A65" w:rsidRPr="004B6898" w:rsidRDefault="004E7A65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0CF02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Fisioterapia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24DE0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4E7A65" w:rsidRPr="004B6898" w14:paraId="1B9C96D7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E365C7" w14:textId="77777777" w:rsidR="004E7A65" w:rsidRPr="004B6898" w:rsidRDefault="004E7A65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463CE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58784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4E7A65" w:rsidRPr="004B6898" w14:paraId="258C8E51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537F4F" w14:textId="77777777" w:rsidR="004E7A65" w:rsidRPr="004B6898" w:rsidRDefault="004E7A65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7E54B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46827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F5C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4E7A65" w:rsidRPr="004B6898" w14:paraId="493755BC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3C6D81" w14:textId="77777777" w:rsidR="004E7A65" w:rsidRPr="004B6898" w:rsidRDefault="004E7A65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1AA8E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 da Arte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8E85F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4E7A65" w:rsidRPr="004B6898" w14:paraId="1B838C7C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AE0E33D" w14:textId="77777777" w:rsidR="004E7A65" w:rsidRPr="004B6898" w:rsidRDefault="004E7A65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A821C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Jornalismo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E5C32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F5C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</w:t>
            </w:r>
          </w:p>
        </w:tc>
      </w:tr>
      <w:tr w:rsidR="004E7A65" w:rsidRPr="004B6898" w14:paraId="03D45618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0B12BDE" w14:textId="77777777" w:rsidR="004E7A65" w:rsidRPr="004B6898" w:rsidRDefault="004E7A65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CADAD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FB15E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F5C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4E7A65" w:rsidRPr="004B6898" w14:paraId="27BDB8DD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F77C43" w14:textId="77777777" w:rsidR="004E7A65" w:rsidRPr="004B6898" w:rsidRDefault="004E7A65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6C9E4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C0878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4E7A65" w:rsidRPr="004B6898" w14:paraId="22804DD0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469C4E3" w14:textId="77777777" w:rsidR="004E7A65" w:rsidRPr="004B6898" w:rsidRDefault="004E7A65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300B2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Medicina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E8A66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4E7A65" w:rsidRPr="004B6898" w14:paraId="02A8CD92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F35E77A" w14:textId="77777777" w:rsidR="004E7A65" w:rsidRPr="004B6898" w:rsidRDefault="004E7A65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DEEAA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Medicina Veterinária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9C434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4E7A65" w:rsidRPr="004B6898" w14:paraId="60159AAE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0E302E1" w14:textId="77777777" w:rsidR="004E7A65" w:rsidRPr="004B6898" w:rsidRDefault="004E7A65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224FE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Música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1F80B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4E7A65" w:rsidRPr="004B6898" w14:paraId="33AC566F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DBF980" w14:textId="77777777" w:rsidR="004E7A65" w:rsidRPr="004B6898" w:rsidRDefault="004E7A65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F79BF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Nutrição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E4A7C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4E7A65" w:rsidRPr="004B6898" w14:paraId="64EECE32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7C9C90" w14:textId="77777777" w:rsidR="004E7A65" w:rsidRPr="004B6898" w:rsidRDefault="004E7A65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F4203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Odontologia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4571D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4E7A65" w:rsidRPr="004B6898" w14:paraId="40D4DB22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694C20" w14:textId="77777777" w:rsidR="004E7A65" w:rsidRPr="004B6898" w:rsidRDefault="004E7A65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A3A0C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1B0B5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F5C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4E7A65" w:rsidRPr="004B6898" w14:paraId="77E0CD93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0E776DA" w14:textId="77777777" w:rsidR="004E7A65" w:rsidRPr="004B6898" w:rsidRDefault="004E7A65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75853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Políticas Públicas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41470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4E7A65" w:rsidRPr="004B6898" w14:paraId="071F17EE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63B65C9" w14:textId="77777777" w:rsidR="004E7A65" w:rsidRPr="004B6898" w:rsidRDefault="004E7A65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C7A5B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Psicologia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EC095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4E7A65" w:rsidRPr="004B6898" w14:paraId="6076CD01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EE5CC6B" w14:textId="77777777" w:rsidR="004E7A65" w:rsidRPr="004B6898" w:rsidRDefault="004E7A65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FFF3C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Publicidade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F7CE3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4E7A65" w:rsidRPr="004B6898" w14:paraId="5AC60919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8A39693" w14:textId="77777777" w:rsidR="004E7A65" w:rsidRPr="004B6898" w:rsidRDefault="004E7A65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45EDE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Química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83FD7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4E7A65" w:rsidRPr="004B6898" w14:paraId="1FC6B446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57F6CB" w14:textId="77777777" w:rsidR="004E7A65" w:rsidRPr="004B6898" w:rsidRDefault="004E7A65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3CD79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Relações Internacionais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E5B05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4E7A65" w:rsidRPr="004B6898" w14:paraId="325A9E75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4FE92CF" w14:textId="77777777" w:rsidR="004E7A65" w:rsidRPr="004B6898" w:rsidRDefault="004E7A65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2DD93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Relações Públicas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B2A17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4E7A65" w:rsidRPr="004B6898" w14:paraId="590F1297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7DA9C5" w14:textId="77777777" w:rsidR="004E7A65" w:rsidRPr="004B6898" w:rsidRDefault="004E7A65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6DE68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Saúde Coletiva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F0E93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4E7A65" w:rsidRPr="004B6898" w14:paraId="25192C00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4907FE" w14:textId="77777777" w:rsidR="004E7A65" w:rsidRPr="004B6898" w:rsidRDefault="004E7A65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46CA5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Serviço Social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8D9D3" w14:textId="77777777" w:rsidR="004E7A65" w:rsidRPr="00FF5C12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4E7A65" w:rsidRPr="004B6898" w14:paraId="441236A0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B9C641" w14:textId="77777777" w:rsidR="004E7A65" w:rsidRPr="004B6898" w:rsidRDefault="004E7A65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785AD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Zootecnia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0246C" w14:textId="77777777" w:rsidR="004E7A65" w:rsidRPr="00FF5C12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4E7A65" w:rsidRPr="004B6898" w14:paraId="44EF9109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9C6677A" w14:textId="77777777" w:rsidR="004E7A65" w:rsidRPr="004B6898" w:rsidRDefault="004E7A65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C7483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Comunicação Social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E7A1E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4E7A65" w:rsidRPr="004B6898" w14:paraId="62502E6E" w14:textId="77777777" w:rsidTr="000C7F68">
        <w:trPr>
          <w:trHeight w:val="49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9BF2B1" w14:textId="77777777" w:rsidR="004E7A65" w:rsidRPr="004B6898" w:rsidRDefault="004E7A65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A43C6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6C3BF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</w:tr>
      <w:tr w:rsidR="004E7A65" w:rsidRPr="004B6898" w14:paraId="1B11B8A3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9122D12" w14:textId="77777777" w:rsidR="004E7A65" w:rsidRPr="004B6898" w:rsidRDefault="004E7A65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7CFBA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Gemologia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8D14A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4E7A65" w:rsidRPr="004B6898" w14:paraId="04BF5216" w14:textId="77777777" w:rsidTr="000C7F68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E4F3E6" w14:textId="77777777" w:rsidR="004E7A65" w:rsidRPr="004B6898" w:rsidRDefault="004E7A65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D7841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B03D8" w14:textId="77777777" w:rsidR="004E7A65" w:rsidRPr="004B6898" w:rsidRDefault="004E7A6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261</w:t>
            </w:r>
          </w:p>
        </w:tc>
      </w:tr>
    </w:tbl>
    <w:p w14:paraId="3ABCB696" w14:textId="77777777" w:rsidR="004C6920" w:rsidRDefault="004C6920" w:rsidP="00C47BA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B572DA" w14:textId="554A6194" w:rsidR="00FF5C12" w:rsidRDefault="00BB495E" w:rsidP="00D4700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Cursavam predominantemente </w:t>
      </w:r>
      <w:r w:rsidR="00FF5C12">
        <w:rPr>
          <w:rFonts w:ascii="Times New Roman" w:hAnsi="Times New Roman" w:cs="Times New Roman"/>
          <w:sz w:val="24"/>
          <w:szCs w:val="24"/>
        </w:rPr>
        <w:t>Jornalismo (34), Pedagogia (18), História e Letras (14 cada).</w:t>
      </w:r>
      <w:r w:rsidR="00D47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Treze eram</w:t>
      </w:r>
      <w:r w:rsidR="00D47005">
        <w:rPr>
          <w:rFonts w:ascii="Times New Roman" w:hAnsi="Times New Roman" w:cs="Times New Roman"/>
          <w:sz w:val="24"/>
          <w:szCs w:val="24"/>
        </w:rPr>
        <w:t xml:space="preserve"> estudantes de Educação Física, 12 de Administração e 11 de Ciências Jurídicas e Sociais. </w:t>
      </w:r>
      <w:r w:rsidR="004F5756">
        <w:rPr>
          <w:rFonts w:ascii="Times New Roman" w:hAnsi="Times New Roman" w:cs="Times New Roman"/>
          <w:sz w:val="24"/>
          <w:szCs w:val="24"/>
        </w:rPr>
        <w:t>Uma pequena parcela (13)</w:t>
      </w:r>
      <w:r>
        <w:rPr>
          <w:rFonts w:ascii="Times New Roman" w:hAnsi="Times New Roman" w:cs="Times New Roman"/>
          <w:sz w:val="24"/>
          <w:szCs w:val="24"/>
        </w:rPr>
        <w:t xml:space="preserve"> fazia cursos </w:t>
      </w:r>
      <w:r w:rsidR="00D47005">
        <w:rPr>
          <w:rFonts w:ascii="Times New Roman" w:hAnsi="Times New Roman" w:cs="Times New Roman"/>
          <w:sz w:val="24"/>
          <w:szCs w:val="24"/>
        </w:rPr>
        <w:t>não listados.</w:t>
      </w:r>
    </w:p>
    <w:tbl>
      <w:tblPr>
        <w:tblW w:w="5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380"/>
        <w:gridCol w:w="1000"/>
      </w:tblGrid>
      <w:tr w:rsidR="00D47005" w:rsidRPr="004B6898" w14:paraId="7346066F" w14:textId="77777777" w:rsidTr="000C7F68">
        <w:trPr>
          <w:trHeight w:val="319"/>
        </w:trPr>
        <w:tc>
          <w:tcPr>
            <w:tcW w:w="45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BF7EB" w14:textId="77777777" w:rsidR="00D47005" w:rsidRPr="004B6898" w:rsidRDefault="00D4700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F0A0" w14:textId="77777777" w:rsidR="00D47005" w:rsidRPr="004B6898" w:rsidRDefault="00D4700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47005" w:rsidRPr="004B6898" w14:paraId="0F127DFD" w14:textId="77777777" w:rsidTr="000C7F68">
        <w:trPr>
          <w:trHeight w:val="319"/>
        </w:trPr>
        <w:tc>
          <w:tcPr>
            <w:tcW w:w="45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71C822" w14:textId="77777777" w:rsidR="00D47005" w:rsidRPr="004B6898" w:rsidRDefault="00D47005" w:rsidP="000C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7AB47" w14:textId="77777777" w:rsidR="00D47005" w:rsidRPr="004B6898" w:rsidRDefault="00D4700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D47005" w:rsidRPr="004B6898" w14:paraId="69D34709" w14:textId="77777777" w:rsidTr="000C7F68">
        <w:trPr>
          <w:trHeight w:val="499"/>
        </w:trPr>
        <w:tc>
          <w:tcPr>
            <w:tcW w:w="2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78196B" w14:textId="77777777" w:rsidR="00D47005" w:rsidRPr="004B6898" w:rsidRDefault="00D4700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lastRenderedPageBreak/>
              <w:t>10 - Área do curso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3F4CA" w14:textId="77777777" w:rsidR="00D47005" w:rsidRPr="004B6898" w:rsidRDefault="00D4700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Exatas e da Terra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2B7D6" w14:textId="77777777" w:rsidR="00D47005" w:rsidRPr="004B6898" w:rsidRDefault="00D4700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D47005" w:rsidRPr="004B6898" w14:paraId="42CED2FF" w14:textId="77777777" w:rsidTr="000C7F68">
        <w:trPr>
          <w:trHeight w:val="319"/>
        </w:trPr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9590A3F" w14:textId="77777777" w:rsidR="00D47005" w:rsidRPr="004B6898" w:rsidRDefault="00D47005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AF4E5" w14:textId="77777777" w:rsidR="00D47005" w:rsidRPr="004B6898" w:rsidRDefault="00D4700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Biológicas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1BF26" w14:textId="77777777" w:rsidR="00D47005" w:rsidRPr="004B6898" w:rsidRDefault="00D4700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D47005" w:rsidRPr="004B6898" w14:paraId="7E93173E" w14:textId="77777777" w:rsidTr="000C7F68">
        <w:trPr>
          <w:trHeight w:val="319"/>
        </w:trPr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3815156" w14:textId="77777777" w:rsidR="00D47005" w:rsidRPr="004B6898" w:rsidRDefault="00D47005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A1BC5" w14:textId="77777777" w:rsidR="00D47005" w:rsidRPr="004B6898" w:rsidRDefault="00D4700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Engenharias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83200" w14:textId="77777777" w:rsidR="00D47005" w:rsidRPr="004B6898" w:rsidRDefault="00D4700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D47005" w:rsidRPr="004B6898" w14:paraId="54E1C0F6" w14:textId="77777777" w:rsidTr="000C7F68">
        <w:trPr>
          <w:trHeight w:val="319"/>
        </w:trPr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EF9F6E" w14:textId="77777777" w:rsidR="00D47005" w:rsidRPr="004B6898" w:rsidRDefault="00D47005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42D2E" w14:textId="77777777" w:rsidR="00D47005" w:rsidRPr="004B6898" w:rsidRDefault="00D4700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da Saúde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61F0C" w14:textId="77777777" w:rsidR="00D47005" w:rsidRPr="004B6898" w:rsidRDefault="00D4700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</w:t>
            </w:r>
          </w:p>
        </w:tc>
      </w:tr>
      <w:tr w:rsidR="00D47005" w:rsidRPr="004B6898" w14:paraId="72137142" w14:textId="77777777" w:rsidTr="000C7F68">
        <w:trPr>
          <w:trHeight w:val="319"/>
        </w:trPr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3B480A5" w14:textId="77777777" w:rsidR="00D47005" w:rsidRPr="004B6898" w:rsidRDefault="00D47005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82DA1" w14:textId="77777777" w:rsidR="00D47005" w:rsidRPr="004B6898" w:rsidRDefault="00D4700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Agrárias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B64B6" w14:textId="77777777" w:rsidR="00D47005" w:rsidRPr="004B6898" w:rsidRDefault="00D4700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D47005" w:rsidRPr="004B6898" w14:paraId="74EEF715" w14:textId="77777777" w:rsidTr="000C7F68">
        <w:trPr>
          <w:trHeight w:val="499"/>
        </w:trPr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ECD454" w14:textId="77777777" w:rsidR="00D47005" w:rsidRPr="004B6898" w:rsidRDefault="00D47005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A9554" w14:textId="77777777" w:rsidR="00D47005" w:rsidRPr="004B6898" w:rsidRDefault="00D4700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Sociais Aplicadas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F5FE7" w14:textId="77777777" w:rsidR="00D47005" w:rsidRPr="004B6898" w:rsidRDefault="00D4700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97</w:t>
            </w:r>
          </w:p>
        </w:tc>
      </w:tr>
      <w:tr w:rsidR="00D47005" w:rsidRPr="004B6898" w14:paraId="511045E4" w14:textId="77777777" w:rsidTr="000C7F68">
        <w:trPr>
          <w:trHeight w:val="319"/>
        </w:trPr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E89DC7D" w14:textId="77777777" w:rsidR="00D47005" w:rsidRPr="004B6898" w:rsidRDefault="00D47005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C64A0" w14:textId="77777777" w:rsidR="00D47005" w:rsidRPr="004B6898" w:rsidRDefault="00D4700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Humanas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D3752" w14:textId="77777777" w:rsidR="00D47005" w:rsidRPr="004B6898" w:rsidRDefault="00D4700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54</w:t>
            </w:r>
          </w:p>
        </w:tc>
      </w:tr>
      <w:tr w:rsidR="00D47005" w:rsidRPr="004B6898" w14:paraId="1BFAFC71" w14:textId="77777777" w:rsidTr="000C7F68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8561477" w14:textId="77777777" w:rsidR="00D47005" w:rsidRPr="004B6898" w:rsidRDefault="00D47005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C14DD" w14:textId="77777777" w:rsidR="00D47005" w:rsidRPr="004B6898" w:rsidRDefault="00D4700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Linguística, Letras e Artes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93108" w14:textId="77777777" w:rsidR="00D47005" w:rsidRPr="004B6898" w:rsidRDefault="00D4700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D47005" w:rsidRPr="004B6898" w14:paraId="689A10E1" w14:textId="77777777" w:rsidTr="000C7F68">
        <w:trPr>
          <w:trHeight w:val="319"/>
        </w:trPr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6B32A56" w14:textId="77777777" w:rsidR="00D47005" w:rsidRPr="004B6898" w:rsidRDefault="00D47005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BC9F6" w14:textId="77777777" w:rsidR="00D47005" w:rsidRPr="004B6898" w:rsidRDefault="00D4700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F95FF" w14:textId="77777777" w:rsidR="00D47005" w:rsidRPr="004B6898" w:rsidRDefault="00D4700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D47005" w:rsidRPr="004B6898" w14:paraId="29169388" w14:textId="77777777" w:rsidTr="000C7F68">
        <w:trPr>
          <w:trHeight w:val="319"/>
        </w:trPr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867F3F" w14:textId="77777777" w:rsidR="00D47005" w:rsidRPr="004B6898" w:rsidRDefault="00D47005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C893A" w14:textId="77777777" w:rsidR="00D47005" w:rsidRPr="004B6898" w:rsidRDefault="00D4700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93AEE" w14:textId="77777777" w:rsidR="00D47005" w:rsidRPr="004B6898" w:rsidRDefault="00D47005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260</w:t>
            </w:r>
          </w:p>
        </w:tc>
      </w:tr>
    </w:tbl>
    <w:p w14:paraId="62267E6E" w14:textId="77777777" w:rsidR="00D47005" w:rsidRDefault="00D47005" w:rsidP="00D4700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CD1A60" w14:textId="45B0C0B1" w:rsidR="001566C0" w:rsidRPr="002231B7" w:rsidRDefault="001566C0" w:rsidP="001566C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maior parte dos jovens </w:t>
      </w:r>
      <w:r w:rsidR="008D29D7">
        <w:rPr>
          <w:rFonts w:ascii="Times New Roman" w:hAnsi="Times New Roman" w:cs="Times New Roman"/>
          <w:sz w:val="24"/>
          <w:szCs w:val="24"/>
        </w:rPr>
        <w:t>pertence</w:t>
      </w:r>
      <w:r w:rsidR="00457B0C">
        <w:rPr>
          <w:rFonts w:ascii="Times New Roman" w:hAnsi="Times New Roman" w:cs="Times New Roman"/>
          <w:sz w:val="24"/>
          <w:szCs w:val="24"/>
        </w:rPr>
        <w:t xml:space="preserve"> às </w:t>
      </w:r>
      <w:r>
        <w:rPr>
          <w:rFonts w:ascii="Times New Roman" w:hAnsi="Times New Roman" w:cs="Times New Roman"/>
          <w:sz w:val="24"/>
          <w:szCs w:val="24"/>
        </w:rPr>
        <w:t>Ciências Sociais Aplicadas (97), seguido d</w:t>
      </w:r>
      <w:r w:rsidR="00EB7BF4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Ciências Humanas</w:t>
      </w:r>
      <w:r w:rsidR="00457B0C">
        <w:rPr>
          <w:rFonts w:ascii="Times New Roman" w:hAnsi="Times New Roman" w:cs="Times New Roman"/>
          <w:sz w:val="24"/>
          <w:szCs w:val="24"/>
        </w:rPr>
        <w:t xml:space="preserve"> (</w:t>
      </w:r>
      <w:r w:rsidR="003C7AE3">
        <w:rPr>
          <w:rFonts w:ascii="Times New Roman" w:hAnsi="Times New Roman" w:cs="Times New Roman"/>
          <w:sz w:val="24"/>
          <w:szCs w:val="24"/>
        </w:rPr>
        <w:t>54</w:t>
      </w:r>
      <w:r w:rsidR="00457B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e da Saúde</w:t>
      </w:r>
      <w:r w:rsidR="00EB7BF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33</w:t>
      </w:r>
      <w:r w:rsidR="00EB7BF4" w:rsidRPr="002231B7">
        <w:rPr>
          <w:rFonts w:ascii="Times New Roman" w:hAnsi="Times New Roman" w:cs="Times New Roman"/>
          <w:sz w:val="24"/>
          <w:szCs w:val="24"/>
        </w:rPr>
        <w:t>)</w:t>
      </w:r>
      <w:r w:rsidRPr="002231B7">
        <w:rPr>
          <w:rFonts w:ascii="Times New Roman" w:hAnsi="Times New Roman" w:cs="Times New Roman"/>
          <w:sz w:val="24"/>
          <w:szCs w:val="24"/>
        </w:rPr>
        <w:t xml:space="preserve">. 20 jovens </w:t>
      </w:r>
      <w:r w:rsidR="008D29D7">
        <w:rPr>
          <w:rFonts w:ascii="Times New Roman" w:hAnsi="Times New Roman" w:cs="Times New Roman"/>
          <w:sz w:val="24"/>
          <w:szCs w:val="24"/>
        </w:rPr>
        <w:t>são da</w:t>
      </w:r>
      <w:r w:rsidRPr="002231B7">
        <w:rPr>
          <w:rFonts w:ascii="Times New Roman" w:hAnsi="Times New Roman" w:cs="Times New Roman"/>
          <w:sz w:val="24"/>
          <w:szCs w:val="24"/>
        </w:rPr>
        <w:t xml:space="preserve"> área </w:t>
      </w:r>
      <w:r w:rsidR="003C7AE3" w:rsidRPr="002231B7">
        <w:rPr>
          <w:rFonts w:ascii="Times New Roman" w:hAnsi="Times New Roman" w:cs="Times New Roman"/>
          <w:sz w:val="24"/>
          <w:szCs w:val="24"/>
        </w:rPr>
        <w:t>de Linguística, Letras e Artes,</w:t>
      </w:r>
      <w:r w:rsidRPr="002231B7">
        <w:rPr>
          <w:rFonts w:ascii="Times New Roman" w:hAnsi="Times New Roman" w:cs="Times New Roman"/>
          <w:sz w:val="24"/>
          <w:szCs w:val="24"/>
        </w:rPr>
        <w:t xml:space="preserve"> 1</w:t>
      </w:r>
      <w:r w:rsidR="003C7AE3" w:rsidRPr="002231B7">
        <w:rPr>
          <w:rFonts w:ascii="Times New Roman" w:hAnsi="Times New Roman" w:cs="Times New Roman"/>
          <w:sz w:val="24"/>
          <w:szCs w:val="24"/>
        </w:rPr>
        <w:t xml:space="preserve">4 em Ciências Exatas e da Terra e 21 que afirmam cursar outras áreas. </w:t>
      </w:r>
    </w:p>
    <w:p w14:paraId="4C79BB9A" w14:textId="77777777" w:rsidR="001566C0" w:rsidRDefault="001566C0" w:rsidP="001566C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380"/>
        <w:gridCol w:w="1000"/>
      </w:tblGrid>
      <w:tr w:rsidR="001566C0" w:rsidRPr="004B6898" w14:paraId="1F6DEA18" w14:textId="77777777" w:rsidTr="000C7F68">
        <w:trPr>
          <w:trHeight w:val="319"/>
        </w:trPr>
        <w:tc>
          <w:tcPr>
            <w:tcW w:w="45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EDDFB" w14:textId="77777777" w:rsidR="001566C0" w:rsidRPr="004B6898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DA9F" w14:textId="77777777" w:rsidR="001566C0" w:rsidRPr="004B6898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566C0" w:rsidRPr="004B6898" w14:paraId="1BACC5FF" w14:textId="77777777" w:rsidTr="000C7F68">
        <w:trPr>
          <w:trHeight w:val="319"/>
        </w:trPr>
        <w:tc>
          <w:tcPr>
            <w:tcW w:w="45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BA5683" w14:textId="77777777" w:rsidR="001566C0" w:rsidRPr="004B6898" w:rsidRDefault="001566C0" w:rsidP="000C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5B77B" w14:textId="77777777" w:rsidR="001566C0" w:rsidRPr="004B6898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1566C0" w:rsidRPr="004B6898" w14:paraId="59869C46" w14:textId="77777777" w:rsidTr="000C7F68">
        <w:trPr>
          <w:trHeight w:val="319"/>
        </w:trPr>
        <w:tc>
          <w:tcPr>
            <w:tcW w:w="2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349915" w14:textId="77777777" w:rsidR="001566C0" w:rsidRPr="004B6898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11 - Semestre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1A57A" w14:textId="77777777" w:rsidR="001566C0" w:rsidRPr="001566C0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66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613E9" w14:textId="77777777" w:rsidR="001566C0" w:rsidRPr="001566C0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66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37</w:t>
            </w:r>
          </w:p>
        </w:tc>
      </w:tr>
      <w:tr w:rsidR="001566C0" w:rsidRPr="004B6898" w14:paraId="723A6B19" w14:textId="77777777" w:rsidTr="000C7F68">
        <w:trPr>
          <w:trHeight w:val="319"/>
        </w:trPr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25FFF9" w14:textId="77777777" w:rsidR="001566C0" w:rsidRPr="004B6898" w:rsidRDefault="001566C0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9C56D" w14:textId="77777777" w:rsidR="001566C0" w:rsidRPr="001566C0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66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7DBDC" w14:textId="77777777" w:rsidR="001566C0" w:rsidRPr="001566C0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66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</w:t>
            </w:r>
          </w:p>
        </w:tc>
      </w:tr>
      <w:tr w:rsidR="001566C0" w:rsidRPr="004B6898" w14:paraId="337FDBD2" w14:textId="77777777" w:rsidTr="000C7F68">
        <w:trPr>
          <w:trHeight w:val="319"/>
        </w:trPr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62B98AA" w14:textId="77777777" w:rsidR="001566C0" w:rsidRPr="004B6898" w:rsidRDefault="001566C0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C91E5" w14:textId="77777777" w:rsidR="001566C0" w:rsidRPr="001566C0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66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5B364" w14:textId="77777777" w:rsidR="001566C0" w:rsidRPr="001566C0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66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43</w:t>
            </w:r>
          </w:p>
        </w:tc>
      </w:tr>
      <w:tr w:rsidR="001566C0" w:rsidRPr="004B6898" w14:paraId="69450729" w14:textId="77777777" w:rsidTr="000C7F68">
        <w:trPr>
          <w:trHeight w:val="319"/>
        </w:trPr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B20CE9F" w14:textId="77777777" w:rsidR="001566C0" w:rsidRPr="004B6898" w:rsidRDefault="001566C0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3809B" w14:textId="77777777" w:rsidR="001566C0" w:rsidRPr="001566C0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66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981CA" w14:textId="77777777" w:rsidR="001566C0" w:rsidRPr="001566C0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66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</w:t>
            </w:r>
          </w:p>
        </w:tc>
      </w:tr>
      <w:tr w:rsidR="001566C0" w:rsidRPr="004B6898" w14:paraId="167BFC1C" w14:textId="77777777" w:rsidTr="000C7F68">
        <w:trPr>
          <w:trHeight w:val="319"/>
        </w:trPr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8309580" w14:textId="77777777" w:rsidR="001566C0" w:rsidRPr="004B6898" w:rsidRDefault="001566C0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40EAB" w14:textId="77777777" w:rsidR="001566C0" w:rsidRPr="001566C0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66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5º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36E51" w14:textId="77777777" w:rsidR="001566C0" w:rsidRPr="001566C0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66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44</w:t>
            </w:r>
          </w:p>
        </w:tc>
      </w:tr>
      <w:tr w:rsidR="001566C0" w:rsidRPr="004B6898" w14:paraId="53098AC1" w14:textId="77777777" w:rsidTr="000C7F68">
        <w:trPr>
          <w:trHeight w:val="319"/>
        </w:trPr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D837A1E" w14:textId="77777777" w:rsidR="001566C0" w:rsidRPr="004B6898" w:rsidRDefault="001566C0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0905D" w14:textId="77777777" w:rsidR="001566C0" w:rsidRPr="004B6898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6º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F13DB" w14:textId="77777777" w:rsidR="001566C0" w:rsidRPr="001566C0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66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</w:t>
            </w:r>
          </w:p>
        </w:tc>
      </w:tr>
      <w:tr w:rsidR="001566C0" w:rsidRPr="004B6898" w14:paraId="30B60E56" w14:textId="77777777" w:rsidTr="000C7F68">
        <w:trPr>
          <w:trHeight w:val="319"/>
        </w:trPr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01CF1EB" w14:textId="77777777" w:rsidR="001566C0" w:rsidRPr="004B6898" w:rsidRDefault="001566C0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99C1C" w14:textId="77777777" w:rsidR="001566C0" w:rsidRPr="004B6898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7º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6D2EA" w14:textId="77777777" w:rsidR="001566C0" w:rsidRPr="004B6898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</w:p>
        </w:tc>
      </w:tr>
      <w:tr w:rsidR="001566C0" w:rsidRPr="004B6898" w14:paraId="45085732" w14:textId="77777777" w:rsidTr="000C7F68">
        <w:trPr>
          <w:trHeight w:val="319"/>
        </w:trPr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350BCFA" w14:textId="77777777" w:rsidR="001566C0" w:rsidRPr="004B6898" w:rsidRDefault="001566C0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EA473" w14:textId="77777777" w:rsidR="001566C0" w:rsidRPr="004B6898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8º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7C39E" w14:textId="77777777" w:rsidR="001566C0" w:rsidRPr="004B6898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1566C0" w:rsidRPr="004B6898" w14:paraId="092794B0" w14:textId="77777777" w:rsidTr="000C7F68">
        <w:trPr>
          <w:trHeight w:val="319"/>
        </w:trPr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C05E7FC" w14:textId="77777777" w:rsidR="001566C0" w:rsidRPr="004B6898" w:rsidRDefault="001566C0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A1B20C" w14:textId="77777777" w:rsidR="001566C0" w:rsidRPr="004B6898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9º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847CF" w14:textId="77777777" w:rsidR="001566C0" w:rsidRPr="004B6898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1566C0" w:rsidRPr="004B6898" w14:paraId="645062B2" w14:textId="77777777" w:rsidTr="000C7F68">
        <w:trPr>
          <w:trHeight w:val="319"/>
        </w:trPr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E7FD829" w14:textId="77777777" w:rsidR="001566C0" w:rsidRPr="004B6898" w:rsidRDefault="001566C0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48DE4" w14:textId="77777777" w:rsidR="001566C0" w:rsidRPr="004B6898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10º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41401" w14:textId="77777777" w:rsidR="001566C0" w:rsidRPr="004B6898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1566C0" w:rsidRPr="004B6898" w14:paraId="6221B07A" w14:textId="77777777" w:rsidTr="000C7F68">
        <w:trPr>
          <w:trHeight w:val="319"/>
        </w:trPr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E73C13" w14:textId="77777777" w:rsidR="001566C0" w:rsidRPr="004B6898" w:rsidRDefault="001566C0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896F2" w14:textId="77777777" w:rsidR="001566C0" w:rsidRPr="004B6898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11º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38713" w14:textId="77777777" w:rsidR="001566C0" w:rsidRPr="004B6898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1566C0" w:rsidRPr="004B6898" w14:paraId="22C2C081" w14:textId="77777777" w:rsidTr="000C7F68">
        <w:trPr>
          <w:trHeight w:val="319"/>
        </w:trPr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17C2A96" w14:textId="77777777" w:rsidR="001566C0" w:rsidRPr="004B6898" w:rsidRDefault="001566C0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A9668" w14:textId="77777777" w:rsidR="001566C0" w:rsidRPr="004B6898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12º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8EC6C" w14:textId="77777777" w:rsidR="001566C0" w:rsidRPr="004B6898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1566C0" w:rsidRPr="004B6898" w14:paraId="3E2E86B4" w14:textId="77777777" w:rsidTr="000C7F68">
        <w:trPr>
          <w:trHeight w:val="319"/>
        </w:trPr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45FE377" w14:textId="77777777" w:rsidR="001566C0" w:rsidRPr="004B6898" w:rsidRDefault="001566C0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61477" w14:textId="77777777" w:rsidR="001566C0" w:rsidRPr="004B6898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BD09A" w14:textId="77777777" w:rsidR="001566C0" w:rsidRPr="004B6898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B6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258</w:t>
            </w:r>
          </w:p>
        </w:tc>
      </w:tr>
    </w:tbl>
    <w:p w14:paraId="19F26A4E" w14:textId="77777777" w:rsidR="001566C0" w:rsidRDefault="001566C0" w:rsidP="001566C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E4EDAF" w14:textId="5F5CE73B" w:rsidR="001566C0" w:rsidRDefault="001566C0" w:rsidP="00A647D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Quase metade dos </w:t>
      </w:r>
      <w:proofErr w:type="gramStart"/>
      <w:r>
        <w:rPr>
          <w:rFonts w:ascii="Times New Roman" w:hAnsi="Times New Roman" w:cs="Times New Roman"/>
          <w:sz w:val="24"/>
          <w:szCs w:val="24"/>
        </w:rPr>
        <w:t>entrevistados</w:t>
      </w:r>
      <w:r w:rsidR="00EB7BF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B7BF4">
        <w:rPr>
          <w:rFonts w:ascii="Times New Roman" w:hAnsi="Times New Roman" w:cs="Times New Roman"/>
          <w:sz w:val="24"/>
          <w:szCs w:val="24"/>
        </w:rPr>
        <w:t>121)</w:t>
      </w:r>
      <w:r w:rsidR="008D2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cursa</w:t>
      </w:r>
      <w:r w:rsidR="008D29D7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 xml:space="preserve"> entre o terceiro e o quinto semestre</w:t>
      </w:r>
      <w:r w:rsidR="00EB7BF4">
        <w:rPr>
          <w:rFonts w:ascii="Times New Roman" w:hAnsi="Times New Roman" w:cs="Times New Roman"/>
          <w:sz w:val="24"/>
          <w:szCs w:val="24"/>
        </w:rPr>
        <w:t xml:space="preserve">s: </w:t>
      </w:r>
      <w:r>
        <w:rPr>
          <w:rFonts w:ascii="Times New Roman" w:hAnsi="Times New Roman" w:cs="Times New Roman"/>
          <w:sz w:val="24"/>
          <w:szCs w:val="24"/>
        </w:rPr>
        <w:t>terceiro (43), quarto (34) e quinto (44) semestres. Outros 37 est</w:t>
      </w:r>
      <w:r w:rsidR="00EB7BF4">
        <w:rPr>
          <w:rFonts w:ascii="Times New Roman" w:hAnsi="Times New Roman" w:cs="Times New Roman"/>
          <w:sz w:val="24"/>
          <w:szCs w:val="24"/>
        </w:rPr>
        <w:t>avam</w: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  <w:r w:rsidR="00EB7BF4">
        <w:rPr>
          <w:rFonts w:ascii="Times New Roman" w:hAnsi="Times New Roman" w:cs="Times New Roman"/>
          <w:sz w:val="24"/>
          <w:szCs w:val="24"/>
        </w:rPr>
        <w:t>primeiro semestre e 27</w:t>
      </w:r>
      <w:r>
        <w:rPr>
          <w:rFonts w:ascii="Times New Roman" w:hAnsi="Times New Roman" w:cs="Times New Roman"/>
          <w:sz w:val="24"/>
          <w:szCs w:val="24"/>
        </w:rPr>
        <w:t xml:space="preserve"> no segundo. </w:t>
      </w:r>
      <w:r w:rsidR="00132A96">
        <w:rPr>
          <w:rFonts w:ascii="Times New Roman" w:hAnsi="Times New Roman" w:cs="Times New Roman"/>
          <w:sz w:val="24"/>
          <w:szCs w:val="24"/>
        </w:rPr>
        <w:t xml:space="preserve">Entre o sexto e oitavo semestre encontram-se </w:t>
      </w:r>
      <w:r>
        <w:rPr>
          <w:rFonts w:ascii="Times New Roman" w:hAnsi="Times New Roman" w:cs="Times New Roman"/>
          <w:sz w:val="24"/>
          <w:szCs w:val="24"/>
        </w:rPr>
        <w:t>66 jovens, sendo 23 no sexto, 25 no sétimo e 18 no oitavo semestre.</w:t>
      </w:r>
    </w:p>
    <w:p w14:paraId="007F00A9" w14:textId="77777777" w:rsidR="00A647DB" w:rsidRDefault="00A647DB" w:rsidP="00A647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48FBB5" w14:textId="32D24E10" w:rsidR="00A647DB" w:rsidRDefault="0059105E" w:rsidP="00A647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647DB" w:rsidRPr="00182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571">
        <w:rPr>
          <w:rFonts w:ascii="Times New Roman" w:hAnsi="Times New Roman" w:cs="Times New Roman"/>
          <w:b/>
          <w:sz w:val="24"/>
          <w:szCs w:val="24"/>
        </w:rPr>
        <w:t>SITUAÇÃO SOCIOECONÔMICA</w:t>
      </w:r>
    </w:p>
    <w:p w14:paraId="41ED1DF4" w14:textId="77777777" w:rsidR="00ED2571" w:rsidRPr="00182143" w:rsidRDefault="00ED2571" w:rsidP="00A647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Renda Familiar</w:t>
      </w:r>
    </w:p>
    <w:p w14:paraId="40A2FEC2" w14:textId="4C3D8332" w:rsidR="00A647DB" w:rsidRPr="00A647DB" w:rsidRDefault="00A647DB" w:rsidP="00ED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DB">
        <w:rPr>
          <w:rFonts w:ascii="Times New Roman" w:hAnsi="Times New Roman" w:cs="Times New Roman"/>
          <w:sz w:val="24"/>
          <w:szCs w:val="24"/>
        </w:rPr>
        <w:t xml:space="preserve">A seguir apresenta-se a situação socioeconômica do jovem, incluindo dados sobre a renda pessoal; valor da bolsa auxílio/estágio; renda </w:t>
      </w:r>
      <w:r w:rsidR="00EB7BF4">
        <w:rPr>
          <w:rFonts w:ascii="Times New Roman" w:hAnsi="Times New Roman" w:cs="Times New Roman"/>
          <w:sz w:val="24"/>
          <w:szCs w:val="24"/>
        </w:rPr>
        <w:t xml:space="preserve">aproximada </w:t>
      </w:r>
      <w:r w:rsidRPr="00A647DB">
        <w:rPr>
          <w:rFonts w:ascii="Times New Roman" w:hAnsi="Times New Roman" w:cs="Times New Roman"/>
          <w:sz w:val="24"/>
          <w:szCs w:val="24"/>
        </w:rPr>
        <w:t>do pai, da mãe e</w:t>
      </w:r>
      <w:r w:rsidR="00EB7BF4">
        <w:rPr>
          <w:rFonts w:ascii="Times New Roman" w:hAnsi="Times New Roman" w:cs="Times New Roman"/>
          <w:sz w:val="24"/>
          <w:szCs w:val="24"/>
        </w:rPr>
        <w:t xml:space="preserve"> familiar</w:t>
      </w:r>
      <w:r w:rsidR="00ED2571">
        <w:rPr>
          <w:rFonts w:ascii="Times New Roman" w:hAnsi="Times New Roman" w:cs="Times New Roman"/>
          <w:sz w:val="24"/>
          <w:szCs w:val="24"/>
        </w:rPr>
        <w:t>, instrução do chefe da família e</w:t>
      </w:r>
      <w:r w:rsidR="00EB6177">
        <w:rPr>
          <w:rFonts w:ascii="Times New Roman" w:hAnsi="Times New Roman" w:cs="Times New Roman"/>
          <w:sz w:val="24"/>
          <w:szCs w:val="24"/>
        </w:rPr>
        <w:t xml:space="preserve"> classificação</w:t>
      </w:r>
      <w:r w:rsidR="007255A1">
        <w:rPr>
          <w:rFonts w:ascii="Times New Roman" w:hAnsi="Times New Roman" w:cs="Times New Roman"/>
          <w:sz w:val="24"/>
          <w:szCs w:val="24"/>
        </w:rPr>
        <w:t xml:space="preserve"> de acordo com o</w:t>
      </w:r>
      <w:r w:rsidR="00ED2571">
        <w:rPr>
          <w:rFonts w:ascii="Times New Roman" w:hAnsi="Times New Roman" w:cs="Times New Roman"/>
          <w:sz w:val="24"/>
          <w:szCs w:val="24"/>
        </w:rPr>
        <w:t xml:space="preserve"> Critério Brasil.</w:t>
      </w:r>
    </w:p>
    <w:p w14:paraId="481423DB" w14:textId="77777777" w:rsidR="00A647DB" w:rsidRDefault="00A647DB" w:rsidP="00A647D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2280"/>
        <w:gridCol w:w="960"/>
      </w:tblGrid>
      <w:tr w:rsidR="001566C0" w:rsidRPr="00DE759D" w14:paraId="4E1C080C" w14:textId="77777777" w:rsidTr="000C7F68">
        <w:trPr>
          <w:trHeight w:val="270"/>
        </w:trPr>
        <w:tc>
          <w:tcPr>
            <w:tcW w:w="4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0580F" w14:textId="77777777" w:rsidR="001566C0" w:rsidRPr="00DE759D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0693" w14:textId="77777777" w:rsidR="001566C0" w:rsidRPr="00DE759D" w:rsidRDefault="001566C0" w:rsidP="000C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566C0" w:rsidRPr="00DE759D" w14:paraId="041DE459" w14:textId="77777777" w:rsidTr="000C7F68">
        <w:trPr>
          <w:trHeight w:val="270"/>
        </w:trPr>
        <w:tc>
          <w:tcPr>
            <w:tcW w:w="4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6D9B9D" w14:textId="77777777" w:rsidR="001566C0" w:rsidRPr="00DE759D" w:rsidRDefault="001566C0" w:rsidP="000C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7950D" w14:textId="77777777" w:rsidR="001566C0" w:rsidRPr="00DE759D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1566C0" w:rsidRPr="00DE759D" w14:paraId="5210B6E0" w14:textId="77777777" w:rsidTr="000C7F68">
        <w:trPr>
          <w:trHeight w:val="270"/>
        </w:trPr>
        <w:tc>
          <w:tcPr>
            <w:tcW w:w="2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CDEEE5" w14:textId="77777777" w:rsidR="001566C0" w:rsidRPr="00DE759D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12 - Renda pessoal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28263" w14:textId="77777777" w:rsidR="001566C0" w:rsidRPr="00DE759D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possui renda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0D679" w14:textId="77777777" w:rsidR="001566C0" w:rsidRPr="00DE759D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94</w:t>
            </w:r>
          </w:p>
        </w:tc>
      </w:tr>
      <w:tr w:rsidR="001566C0" w:rsidRPr="00DE759D" w14:paraId="17BC42EE" w14:textId="77777777" w:rsidTr="000C7F6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447DD3" w14:textId="77777777" w:rsidR="001566C0" w:rsidRPr="00DE759D" w:rsidRDefault="001566C0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BE84F" w14:textId="77777777" w:rsidR="001566C0" w:rsidRPr="00DE759D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Menos de 776,00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C04AD" w14:textId="77777777" w:rsidR="001566C0" w:rsidRPr="00DE759D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55</w:t>
            </w:r>
          </w:p>
        </w:tc>
      </w:tr>
      <w:tr w:rsidR="001566C0" w:rsidRPr="00DE759D" w14:paraId="43B992FA" w14:textId="77777777" w:rsidTr="000C7F6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C607563" w14:textId="77777777" w:rsidR="001566C0" w:rsidRPr="00DE759D" w:rsidRDefault="001566C0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4110A" w14:textId="77777777" w:rsidR="001566C0" w:rsidRPr="00DE759D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Entre 776,00 e 1.147,00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E5757" w14:textId="77777777" w:rsidR="001566C0" w:rsidRPr="00DE759D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</w:t>
            </w:r>
          </w:p>
        </w:tc>
      </w:tr>
      <w:tr w:rsidR="001566C0" w:rsidRPr="00DE759D" w14:paraId="5C0AEADF" w14:textId="77777777" w:rsidTr="000C7F6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14849A7" w14:textId="77777777" w:rsidR="001566C0" w:rsidRPr="00DE759D" w:rsidRDefault="001566C0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E546D" w14:textId="77777777" w:rsidR="001566C0" w:rsidRPr="00DE759D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Entre 1.147,00 e 1.858,00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99B63" w14:textId="77777777" w:rsidR="001566C0" w:rsidRPr="00DE759D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</w:t>
            </w:r>
          </w:p>
        </w:tc>
      </w:tr>
      <w:tr w:rsidR="001566C0" w:rsidRPr="00DE759D" w14:paraId="5F736EB9" w14:textId="77777777" w:rsidTr="000C7F6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9E158E9" w14:textId="77777777" w:rsidR="001566C0" w:rsidRPr="00DE759D" w:rsidRDefault="001566C0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CABB3" w14:textId="77777777" w:rsidR="001566C0" w:rsidRPr="00DE759D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Entre 1.858,00 e 2.654,00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3CFAF" w14:textId="77777777" w:rsidR="001566C0" w:rsidRPr="00DE759D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1566C0" w:rsidRPr="00DE759D" w14:paraId="52565DF5" w14:textId="77777777" w:rsidTr="000C7F6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A6B9CAD" w14:textId="77777777" w:rsidR="001566C0" w:rsidRPr="00DE759D" w:rsidRDefault="001566C0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68126" w14:textId="77777777" w:rsidR="001566C0" w:rsidRPr="00DE759D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Entre 2.654,00 e 5.241,00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562A7" w14:textId="77777777" w:rsidR="001566C0" w:rsidRPr="00DE759D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1566C0" w:rsidRPr="00DE759D" w14:paraId="0818193F" w14:textId="77777777" w:rsidTr="000C7F6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5F702C" w14:textId="77777777" w:rsidR="001566C0" w:rsidRPr="00DE759D" w:rsidRDefault="001566C0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F1E9A" w14:textId="77777777" w:rsidR="001566C0" w:rsidRPr="00DE759D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Entre 5.241,00 e 9.263,00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5D2E3" w14:textId="77777777" w:rsidR="001566C0" w:rsidRPr="00DE759D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1566C0" w:rsidRPr="00DE759D" w14:paraId="40BB7F36" w14:textId="77777777" w:rsidTr="000C7F6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8D4401" w14:textId="77777777" w:rsidR="001566C0" w:rsidRPr="00DE759D" w:rsidRDefault="001566C0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6A419" w14:textId="77777777" w:rsidR="001566C0" w:rsidRPr="00DE759D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Mais de 9.263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1FC5F" w14:textId="77777777" w:rsidR="001566C0" w:rsidRPr="00DE759D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1566C0" w:rsidRPr="00DE759D" w14:paraId="3B6B801E" w14:textId="77777777" w:rsidTr="000C7F6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0C0505" w14:textId="77777777" w:rsidR="001566C0" w:rsidRPr="00DE759D" w:rsidRDefault="001566C0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978D2" w14:textId="77777777" w:rsidR="001566C0" w:rsidRPr="00DE759D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Recebo bolsa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CC843" w14:textId="77777777" w:rsidR="001566C0" w:rsidRPr="00DE759D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49</w:t>
            </w:r>
          </w:p>
        </w:tc>
      </w:tr>
      <w:tr w:rsidR="001566C0" w:rsidRPr="00DE759D" w14:paraId="2A20CFD9" w14:textId="77777777" w:rsidTr="000C7F6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61EC735" w14:textId="77777777" w:rsidR="001566C0" w:rsidRPr="00DE759D" w:rsidRDefault="001566C0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CFA99" w14:textId="77777777" w:rsidR="001566C0" w:rsidRPr="00DE759D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Estagiário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677DB" w14:textId="77777777" w:rsidR="001566C0" w:rsidRPr="00DE759D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1566C0" w:rsidRPr="00DE759D" w14:paraId="068637FB" w14:textId="77777777" w:rsidTr="00ED2571">
        <w:trPr>
          <w:trHeight w:val="270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7D26FA7" w14:textId="77777777" w:rsidR="001566C0" w:rsidRPr="00DE759D" w:rsidRDefault="001566C0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23FDE" w14:textId="77777777" w:rsidR="001566C0" w:rsidRPr="00DE759D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91E90" w14:textId="77777777" w:rsidR="001566C0" w:rsidRPr="00DE759D" w:rsidRDefault="001566C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269</w:t>
            </w:r>
          </w:p>
        </w:tc>
      </w:tr>
      <w:tr w:rsidR="00ED2571" w:rsidRPr="00DE759D" w14:paraId="03FE60CD" w14:textId="77777777" w:rsidTr="000C7F68">
        <w:trPr>
          <w:trHeight w:val="270"/>
        </w:trPr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1E5E77" w14:textId="77777777" w:rsidR="00ED2571" w:rsidRPr="00DE759D" w:rsidRDefault="00ED2571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AE39B" w14:textId="77777777" w:rsidR="00ED2571" w:rsidRPr="00DE759D" w:rsidRDefault="00ED2571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A8C1F" w14:textId="77777777" w:rsidR="00ED2571" w:rsidRPr="00DE759D" w:rsidRDefault="00ED2571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50D43C4A" w14:textId="77777777" w:rsidR="00ED2571" w:rsidRDefault="00ED2571" w:rsidP="00ED2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9B5FA" w14:textId="6751BE71" w:rsidR="001566C0" w:rsidRDefault="00A647DB" w:rsidP="00ED257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maior parte d</w:t>
      </w:r>
      <w:r w:rsidR="008D29D7">
        <w:rPr>
          <w:rFonts w:ascii="Times New Roman" w:hAnsi="Times New Roman" w:cs="Times New Roman"/>
          <w:sz w:val="24"/>
          <w:szCs w:val="24"/>
        </w:rPr>
        <w:t xml:space="preserve">eles não possui </w:t>
      </w:r>
      <w:r>
        <w:rPr>
          <w:rFonts w:ascii="Times New Roman" w:hAnsi="Times New Roman" w:cs="Times New Roman"/>
          <w:sz w:val="24"/>
          <w:szCs w:val="24"/>
        </w:rPr>
        <w:t>renda</w:t>
      </w:r>
      <w:r w:rsidR="003135EC">
        <w:rPr>
          <w:rFonts w:ascii="Times New Roman" w:hAnsi="Times New Roman" w:cs="Times New Roman"/>
          <w:sz w:val="24"/>
          <w:szCs w:val="24"/>
        </w:rPr>
        <w:t xml:space="preserve"> (94). Os que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4E790B">
        <w:rPr>
          <w:rFonts w:ascii="Times New Roman" w:hAnsi="Times New Roman" w:cs="Times New Roman"/>
          <w:sz w:val="24"/>
          <w:szCs w:val="24"/>
        </w:rPr>
        <w:t xml:space="preserve">inham </w:t>
      </w:r>
      <w:r>
        <w:rPr>
          <w:rFonts w:ascii="Times New Roman" w:hAnsi="Times New Roman" w:cs="Times New Roman"/>
          <w:sz w:val="24"/>
          <w:szCs w:val="24"/>
        </w:rPr>
        <w:t>renda entre R$ 776,00 e R$ 1.858,00</w:t>
      </w:r>
      <w:r w:rsidR="003135EC">
        <w:rPr>
          <w:rFonts w:ascii="Times New Roman" w:hAnsi="Times New Roman" w:cs="Times New Roman"/>
          <w:sz w:val="24"/>
          <w:szCs w:val="24"/>
        </w:rPr>
        <w:t xml:space="preserve"> somam 58.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5EC">
        <w:rPr>
          <w:rFonts w:ascii="Times New Roman" w:hAnsi="Times New Roman" w:cs="Times New Roman"/>
          <w:sz w:val="24"/>
          <w:szCs w:val="24"/>
        </w:rPr>
        <w:t>Entre os que possu</w:t>
      </w:r>
      <w:r w:rsidR="008D29D7">
        <w:rPr>
          <w:rFonts w:ascii="Times New Roman" w:hAnsi="Times New Roman" w:cs="Times New Roman"/>
          <w:sz w:val="24"/>
          <w:szCs w:val="24"/>
        </w:rPr>
        <w:t>em</w:t>
      </w:r>
      <w:r w:rsidR="003135EC">
        <w:rPr>
          <w:rFonts w:ascii="Times New Roman" w:hAnsi="Times New Roman" w:cs="Times New Roman"/>
          <w:sz w:val="24"/>
          <w:szCs w:val="24"/>
        </w:rPr>
        <w:t xml:space="preserve"> renda </w:t>
      </w:r>
      <w:r w:rsidR="004E790B">
        <w:rPr>
          <w:rFonts w:ascii="Times New Roman" w:hAnsi="Times New Roman" w:cs="Times New Roman"/>
          <w:sz w:val="24"/>
          <w:szCs w:val="24"/>
        </w:rPr>
        <w:t xml:space="preserve">de 776 a 1.147 eram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3135EC">
        <w:rPr>
          <w:rFonts w:ascii="Times New Roman" w:hAnsi="Times New Roman" w:cs="Times New Roman"/>
          <w:sz w:val="24"/>
          <w:szCs w:val="24"/>
        </w:rPr>
        <w:t xml:space="preserve"> jovens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5EC">
        <w:rPr>
          <w:rFonts w:ascii="Times New Roman" w:hAnsi="Times New Roman" w:cs="Times New Roman"/>
          <w:sz w:val="24"/>
          <w:szCs w:val="24"/>
        </w:rPr>
        <w:t>e 26 deles receb</w:t>
      </w:r>
      <w:r w:rsidR="004E790B">
        <w:rPr>
          <w:rFonts w:ascii="Times New Roman" w:hAnsi="Times New Roman" w:cs="Times New Roman"/>
          <w:sz w:val="24"/>
          <w:szCs w:val="24"/>
        </w:rPr>
        <w:t>iam</w:t>
      </w:r>
      <w:r>
        <w:rPr>
          <w:rFonts w:ascii="Times New Roman" w:hAnsi="Times New Roman" w:cs="Times New Roman"/>
          <w:sz w:val="24"/>
          <w:szCs w:val="24"/>
        </w:rPr>
        <w:t xml:space="preserve"> entre 1.147</w:t>
      </w:r>
      <w:r w:rsidR="000C7F68">
        <w:rPr>
          <w:rFonts w:ascii="Times New Roman" w:hAnsi="Times New Roman" w:cs="Times New Roman"/>
          <w:sz w:val="24"/>
          <w:szCs w:val="24"/>
        </w:rPr>
        <w:t xml:space="preserve"> e 1.858</w:t>
      </w:r>
      <w:r w:rsidR="003135EC">
        <w:rPr>
          <w:rFonts w:ascii="Times New Roman" w:hAnsi="Times New Roman" w:cs="Times New Roman"/>
          <w:sz w:val="24"/>
          <w:szCs w:val="24"/>
        </w:rPr>
        <w:t xml:space="preserve"> reais. Um número considerável (</w:t>
      </w:r>
      <w:r>
        <w:rPr>
          <w:rFonts w:ascii="Times New Roman" w:hAnsi="Times New Roman" w:cs="Times New Roman"/>
          <w:sz w:val="24"/>
          <w:szCs w:val="24"/>
        </w:rPr>
        <w:t>49</w:t>
      </w:r>
      <w:r w:rsidR="003135EC">
        <w:rPr>
          <w:rFonts w:ascii="Times New Roman" w:hAnsi="Times New Roman" w:cs="Times New Roman"/>
          <w:sz w:val="24"/>
          <w:szCs w:val="24"/>
        </w:rPr>
        <w:t>) receb</w:t>
      </w:r>
      <w:r w:rsidR="008D29D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bolsa.</w:t>
      </w:r>
    </w:p>
    <w:p w14:paraId="6A672284" w14:textId="77777777" w:rsidR="00ED2571" w:rsidRDefault="00ED2571" w:rsidP="00ED257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2280"/>
        <w:gridCol w:w="960"/>
      </w:tblGrid>
      <w:tr w:rsidR="00E14010" w:rsidRPr="00DE759D" w14:paraId="505A1986" w14:textId="77777777" w:rsidTr="000C7F68">
        <w:trPr>
          <w:trHeight w:val="270"/>
        </w:trPr>
        <w:tc>
          <w:tcPr>
            <w:tcW w:w="4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414F9" w14:textId="77777777" w:rsidR="00E14010" w:rsidRPr="00DE759D" w:rsidRDefault="00E1401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40F6" w14:textId="77777777" w:rsidR="00E14010" w:rsidRPr="00DE759D" w:rsidRDefault="00E14010" w:rsidP="000C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4010" w:rsidRPr="00DE759D" w14:paraId="5446F480" w14:textId="77777777" w:rsidTr="000C7F68">
        <w:trPr>
          <w:trHeight w:val="270"/>
        </w:trPr>
        <w:tc>
          <w:tcPr>
            <w:tcW w:w="4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9202B2" w14:textId="77777777" w:rsidR="00E14010" w:rsidRPr="00DE759D" w:rsidRDefault="00E14010" w:rsidP="000C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E386A" w14:textId="77777777" w:rsidR="00E14010" w:rsidRPr="00DE759D" w:rsidRDefault="00E1401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E14010" w:rsidRPr="00DE759D" w14:paraId="16262E8A" w14:textId="77777777" w:rsidTr="000C7F68">
        <w:trPr>
          <w:trHeight w:val="270"/>
        </w:trPr>
        <w:tc>
          <w:tcPr>
            <w:tcW w:w="2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1EC2F8" w14:textId="77777777" w:rsidR="00E14010" w:rsidRPr="00DE759D" w:rsidRDefault="00E1401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15 - Renda do pai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A7038" w14:textId="77777777" w:rsidR="00E14010" w:rsidRPr="00DE759D" w:rsidRDefault="00E1401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possui renda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00329" w14:textId="77777777" w:rsidR="00E14010" w:rsidRPr="00DE759D" w:rsidRDefault="00E1401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</w:t>
            </w:r>
          </w:p>
        </w:tc>
      </w:tr>
      <w:tr w:rsidR="00E14010" w:rsidRPr="00DE759D" w14:paraId="5639C8B9" w14:textId="77777777" w:rsidTr="000C7F6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D41450" w14:textId="77777777" w:rsidR="00E14010" w:rsidRPr="00DE759D" w:rsidRDefault="00E14010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C1309" w14:textId="77777777" w:rsidR="00E14010" w:rsidRPr="00DE759D" w:rsidRDefault="00E1401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Menos de 776,00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30F2B" w14:textId="77777777" w:rsidR="00E14010" w:rsidRPr="00DE759D" w:rsidRDefault="00E1401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</w:t>
            </w:r>
          </w:p>
        </w:tc>
      </w:tr>
      <w:tr w:rsidR="00E14010" w:rsidRPr="00DE759D" w14:paraId="66ED9F96" w14:textId="77777777" w:rsidTr="000C7F6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1D654D3" w14:textId="77777777" w:rsidR="00E14010" w:rsidRPr="00DE759D" w:rsidRDefault="00E14010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0E08C" w14:textId="77777777" w:rsidR="00E14010" w:rsidRPr="00DE759D" w:rsidRDefault="00E1401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Entre 776,00 e 1.147,00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30FAF" w14:textId="77777777" w:rsidR="00E14010" w:rsidRPr="00DE759D" w:rsidRDefault="00E1401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57</w:t>
            </w:r>
          </w:p>
        </w:tc>
      </w:tr>
      <w:tr w:rsidR="00E14010" w:rsidRPr="00DE759D" w14:paraId="5EAE5D38" w14:textId="77777777" w:rsidTr="000C7F6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51036BA" w14:textId="77777777" w:rsidR="00E14010" w:rsidRPr="00DE759D" w:rsidRDefault="00E14010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0535E" w14:textId="77777777" w:rsidR="00E14010" w:rsidRPr="00DE759D" w:rsidRDefault="00E1401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Entre 1.147,00 e 1.858,00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AEFCC" w14:textId="77777777" w:rsidR="00E14010" w:rsidRPr="00DE759D" w:rsidRDefault="00E1401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47</w:t>
            </w:r>
          </w:p>
        </w:tc>
      </w:tr>
      <w:tr w:rsidR="00E14010" w:rsidRPr="00DE759D" w14:paraId="20E9A95D" w14:textId="77777777" w:rsidTr="000C7F6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23B0DC6" w14:textId="77777777" w:rsidR="00E14010" w:rsidRPr="00DE759D" w:rsidRDefault="00E14010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C5C5E" w14:textId="77777777" w:rsidR="00E14010" w:rsidRPr="00DE759D" w:rsidRDefault="00E1401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Entre 1.858,00 e 2.654,00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04A28" w14:textId="77777777" w:rsidR="00E14010" w:rsidRPr="00DE759D" w:rsidRDefault="00E1401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</w:t>
            </w:r>
          </w:p>
        </w:tc>
      </w:tr>
      <w:tr w:rsidR="00E14010" w:rsidRPr="00DE759D" w14:paraId="0BE2B67F" w14:textId="77777777" w:rsidTr="000C7F6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131D8A" w14:textId="77777777" w:rsidR="00E14010" w:rsidRPr="00DE759D" w:rsidRDefault="00E14010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11F48" w14:textId="77777777" w:rsidR="00E14010" w:rsidRPr="00DE759D" w:rsidRDefault="00E1401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Entre 2.654,00 e 5.241,00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9F96E" w14:textId="77777777" w:rsidR="00E14010" w:rsidRPr="00DE759D" w:rsidRDefault="00E1401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</w:t>
            </w:r>
          </w:p>
        </w:tc>
      </w:tr>
      <w:tr w:rsidR="00E14010" w:rsidRPr="00DE759D" w14:paraId="07F05E11" w14:textId="77777777" w:rsidTr="000C7F6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37FEF32" w14:textId="77777777" w:rsidR="00E14010" w:rsidRPr="00DE759D" w:rsidRDefault="00E14010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80876" w14:textId="77777777" w:rsidR="00E14010" w:rsidRPr="00DE759D" w:rsidRDefault="00E1401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Entre 5.241,00 e 9.263,00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972A9" w14:textId="77777777" w:rsidR="00E14010" w:rsidRPr="00DE759D" w:rsidRDefault="00E1401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E14010" w:rsidRPr="00DE759D" w14:paraId="4CB70423" w14:textId="77777777" w:rsidTr="000C7F6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556D25" w14:textId="77777777" w:rsidR="00E14010" w:rsidRPr="00DE759D" w:rsidRDefault="00E14010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8FC69" w14:textId="77777777" w:rsidR="00E14010" w:rsidRPr="00DE759D" w:rsidRDefault="00E1401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Mais de 9.263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80510" w14:textId="77777777" w:rsidR="00E14010" w:rsidRPr="00DE759D" w:rsidRDefault="00E1401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E14010" w:rsidRPr="00DE759D" w14:paraId="26EF997E" w14:textId="77777777" w:rsidTr="000C7F68">
        <w:trPr>
          <w:trHeight w:val="270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4269DF0" w14:textId="77777777" w:rsidR="00E14010" w:rsidRPr="00DE759D" w:rsidRDefault="00E14010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5D740" w14:textId="77777777" w:rsidR="00E14010" w:rsidRPr="00DE759D" w:rsidRDefault="00E1401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FB500" w14:textId="77777777" w:rsidR="00E14010" w:rsidRPr="00DE759D" w:rsidRDefault="00E14010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229</w:t>
            </w:r>
          </w:p>
        </w:tc>
      </w:tr>
    </w:tbl>
    <w:p w14:paraId="50E03E1B" w14:textId="77777777" w:rsidR="00E14010" w:rsidRDefault="00E14010" w:rsidP="00E140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4F6D4" w14:textId="0D0C3979" w:rsidR="00293385" w:rsidRDefault="00E14010" w:rsidP="0029338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renda dos pais t</w:t>
      </w:r>
      <w:r w:rsidR="008D29D7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maior concentração entre R$ 776,00 e R$ 1.858,00, estando divididos em: </w:t>
      </w:r>
      <w:r w:rsidR="00211104">
        <w:rPr>
          <w:rFonts w:ascii="Times New Roman" w:hAnsi="Times New Roman" w:cs="Times New Roman"/>
          <w:sz w:val="24"/>
          <w:szCs w:val="24"/>
        </w:rPr>
        <w:t xml:space="preserve">de R$ 776,00 a </w:t>
      </w:r>
      <w:r>
        <w:rPr>
          <w:rFonts w:ascii="Times New Roman" w:hAnsi="Times New Roman" w:cs="Times New Roman"/>
          <w:sz w:val="24"/>
          <w:szCs w:val="24"/>
        </w:rPr>
        <w:t xml:space="preserve">R$ 1.147,00 (57) e </w:t>
      </w:r>
      <w:r w:rsidR="00211104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R$ 1.147 </w:t>
      </w:r>
      <w:r w:rsidR="0021110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R$ 1.858,00 (47). Em 36 casos, os pais</w:t>
      </w:r>
      <w:r w:rsidR="00211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não possu</w:t>
      </w:r>
      <w:r w:rsidR="008D29D7">
        <w:rPr>
          <w:rFonts w:ascii="Times New Roman" w:hAnsi="Times New Roman" w:cs="Times New Roman"/>
          <w:sz w:val="24"/>
          <w:szCs w:val="24"/>
        </w:rPr>
        <w:t>em renda e 36 têm</w:t>
      </w:r>
      <w:r>
        <w:rPr>
          <w:rFonts w:ascii="Times New Roman" w:hAnsi="Times New Roman" w:cs="Times New Roman"/>
          <w:sz w:val="24"/>
          <w:szCs w:val="24"/>
        </w:rPr>
        <w:t xml:space="preserve"> ren</w:t>
      </w:r>
      <w:r w:rsidR="000C7F68">
        <w:rPr>
          <w:rFonts w:ascii="Times New Roman" w:hAnsi="Times New Roman" w:cs="Times New Roman"/>
          <w:sz w:val="24"/>
          <w:szCs w:val="24"/>
        </w:rPr>
        <w:t xml:space="preserve">da inferior a </w:t>
      </w:r>
      <w:r w:rsidR="00EB6177">
        <w:rPr>
          <w:rFonts w:ascii="Times New Roman" w:hAnsi="Times New Roman" w:cs="Times New Roman"/>
          <w:sz w:val="24"/>
          <w:szCs w:val="24"/>
        </w:rPr>
        <w:t>R$</w:t>
      </w:r>
      <w:r w:rsidR="000C7F68">
        <w:rPr>
          <w:rFonts w:ascii="Times New Roman" w:hAnsi="Times New Roman" w:cs="Times New Roman"/>
          <w:sz w:val="24"/>
          <w:szCs w:val="24"/>
        </w:rPr>
        <w:t>776</w:t>
      </w:r>
      <w:r w:rsidR="00211104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4B8E">
        <w:rPr>
          <w:rFonts w:ascii="Times New Roman" w:hAnsi="Times New Roman" w:cs="Times New Roman"/>
          <w:sz w:val="24"/>
          <w:szCs w:val="24"/>
        </w:rPr>
        <w:t>Dentre os que possu</w:t>
      </w:r>
      <w:r w:rsidR="008D29D7">
        <w:rPr>
          <w:rFonts w:ascii="Times New Roman" w:hAnsi="Times New Roman" w:cs="Times New Roman"/>
          <w:sz w:val="24"/>
          <w:szCs w:val="24"/>
        </w:rPr>
        <w:t>em</w:t>
      </w:r>
      <w:r w:rsidR="00D04B8E">
        <w:rPr>
          <w:rFonts w:ascii="Times New Roman" w:hAnsi="Times New Roman" w:cs="Times New Roman"/>
          <w:sz w:val="24"/>
          <w:szCs w:val="24"/>
        </w:rPr>
        <w:t xml:space="preserve"> renda de </w:t>
      </w:r>
      <w:r w:rsidR="004B4150">
        <w:rPr>
          <w:rFonts w:ascii="Times New Roman" w:hAnsi="Times New Roman" w:cs="Times New Roman"/>
          <w:sz w:val="24"/>
          <w:szCs w:val="24"/>
        </w:rPr>
        <w:t xml:space="preserve">R$ </w:t>
      </w:r>
      <w:r w:rsidR="00D04B8E">
        <w:rPr>
          <w:rFonts w:ascii="Times New Roman" w:hAnsi="Times New Roman" w:cs="Times New Roman"/>
          <w:sz w:val="24"/>
          <w:szCs w:val="24"/>
        </w:rPr>
        <w:t>1.858</w:t>
      </w:r>
      <w:r w:rsidR="00596FA3">
        <w:rPr>
          <w:rFonts w:ascii="Times New Roman" w:hAnsi="Times New Roman" w:cs="Times New Roman"/>
          <w:sz w:val="24"/>
          <w:szCs w:val="24"/>
        </w:rPr>
        <w:t>,00</w:t>
      </w:r>
      <w:r w:rsidR="00D04B8E">
        <w:rPr>
          <w:rFonts w:ascii="Times New Roman" w:hAnsi="Times New Roman" w:cs="Times New Roman"/>
          <w:sz w:val="24"/>
          <w:szCs w:val="24"/>
        </w:rPr>
        <w:t xml:space="preserve"> até </w:t>
      </w:r>
      <w:r w:rsidR="004B4150">
        <w:rPr>
          <w:rFonts w:ascii="Times New Roman" w:hAnsi="Times New Roman" w:cs="Times New Roman"/>
          <w:sz w:val="24"/>
          <w:szCs w:val="24"/>
        </w:rPr>
        <w:t xml:space="preserve">R$ </w:t>
      </w:r>
      <w:r w:rsidR="00D04B8E">
        <w:rPr>
          <w:rFonts w:ascii="Times New Roman" w:hAnsi="Times New Roman" w:cs="Times New Roman"/>
          <w:sz w:val="24"/>
          <w:szCs w:val="24"/>
        </w:rPr>
        <w:t>5.241</w:t>
      </w:r>
      <w:r w:rsidR="00596FA3">
        <w:rPr>
          <w:rFonts w:ascii="Times New Roman" w:hAnsi="Times New Roman" w:cs="Times New Roman"/>
          <w:sz w:val="24"/>
          <w:szCs w:val="24"/>
        </w:rPr>
        <w:t>,00</w:t>
      </w:r>
      <w:r w:rsidR="00D04B8E">
        <w:rPr>
          <w:rFonts w:ascii="Times New Roman" w:hAnsi="Times New Roman" w:cs="Times New Roman"/>
          <w:sz w:val="24"/>
          <w:szCs w:val="24"/>
        </w:rPr>
        <w:t xml:space="preserve"> </w:t>
      </w:r>
      <w:r w:rsidR="00596FA3">
        <w:rPr>
          <w:rFonts w:ascii="Times New Roman" w:hAnsi="Times New Roman" w:cs="Times New Roman"/>
          <w:sz w:val="24"/>
          <w:szCs w:val="24"/>
        </w:rPr>
        <w:t>eram</w:t>
      </w:r>
      <w:r w:rsidR="00D04B8E">
        <w:rPr>
          <w:rFonts w:ascii="Times New Roman" w:hAnsi="Times New Roman" w:cs="Times New Roman"/>
          <w:sz w:val="24"/>
          <w:szCs w:val="24"/>
        </w:rPr>
        <w:t xml:space="preserve"> 46, sendo</w:t>
      </w:r>
      <w:r>
        <w:rPr>
          <w:rFonts w:ascii="Times New Roman" w:hAnsi="Times New Roman" w:cs="Times New Roman"/>
          <w:sz w:val="24"/>
          <w:szCs w:val="24"/>
        </w:rPr>
        <w:t xml:space="preserve"> 19 com renda entre </w:t>
      </w:r>
      <w:r w:rsidR="00EB6177">
        <w:rPr>
          <w:rFonts w:ascii="Times New Roman" w:hAnsi="Times New Roman" w:cs="Times New Roman"/>
          <w:sz w:val="24"/>
          <w:szCs w:val="24"/>
        </w:rPr>
        <w:t>R$</w:t>
      </w:r>
      <w:r w:rsidR="004B4150">
        <w:rPr>
          <w:rFonts w:ascii="Times New Roman" w:hAnsi="Times New Roman" w:cs="Times New Roman"/>
          <w:sz w:val="24"/>
          <w:szCs w:val="24"/>
        </w:rPr>
        <w:t xml:space="preserve"> </w:t>
      </w:r>
      <w:r w:rsidR="000C7F68">
        <w:rPr>
          <w:rFonts w:ascii="Times New Roman" w:hAnsi="Times New Roman" w:cs="Times New Roman"/>
          <w:sz w:val="24"/>
          <w:szCs w:val="24"/>
        </w:rPr>
        <w:t>1.858</w:t>
      </w:r>
      <w:r w:rsidR="00B2690B">
        <w:rPr>
          <w:rFonts w:ascii="Times New Roman" w:hAnsi="Times New Roman" w:cs="Times New Roman"/>
          <w:sz w:val="24"/>
          <w:szCs w:val="24"/>
        </w:rPr>
        <w:t xml:space="preserve"> e </w:t>
      </w:r>
      <w:r w:rsidR="004B4150">
        <w:rPr>
          <w:rFonts w:ascii="Times New Roman" w:hAnsi="Times New Roman" w:cs="Times New Roman"/>
          <w:sz w:val="24"/>
          <w:szCs w:val="24"/>
        </w:rPr>
        <w:t>R$</w:t>
      </w:r>
      <w:r w:rsidR="00B2690B">
        <w:rPr>
          <w:rFonts w:ascii="Times New Roman" w:hAnsi="Times New Roman" w:cs="Times New Roman"/>
          <w:sz w:val="24"/>
          <w:szCs w:val="24"/>
        </w:rPr>
        <w:t>2.5</w:t>
      </w:r>
      <w:r w:rsidR="000C7F68">
        <w:rPr>
          <w:rFonts w:ascii="Times New Roman" w:hAnsi="Times New Roman" w:cs="Times New Roman"/>
          <w:sz w:val="24"/>
          <w:szCs w:val="24"/>
        </w:rPr>
        <w:t>64</w:t>
      </w:r>
      <w:r w:rsidR="00596FA3">
        <w:rPr>
          <w:rFonts w:ascii="Times New Roman" w:hAnsi="Times New Roman" w:cs="Times New Roman"/>
          <w:sz w:val="24"/>
          <w:szCs w:val="24"/>
        </w:rPr>
        <w:t>,00</w:t>
      </w:r>
      <w:r w:rsidR="000C7F68">
        <w:rPr>
          <w:rFonts w:ascii="Times New Roman" w:hAnsi="Times New Roman" w:cs="Times New Roman"/>
          <w:sz w:val="24"/>
          <w:szCs w:val="24"/>
        </w:rPr>
        <w:t xml:space="preserve"> e 27, entre </w:t>
      </w:r>
      <w:r w:rsidR="00EB6177">
        <w:rPr>
          <w:rFonts w:ascii="Times New Roman" w:hAnsi="Times New Roman" w:cs="Times New Roman"/>
          <w:sz w:val="24"/>
          <w:szCs w:val="24"/>
        </w:rPr>
        <w:t>R$</w:t>
      </w:r>
      <w:r w:rsidR="004B4150">
        <w:rPr>
          <w:rFonts w:ascii="Times New Roman" w:hAnsi="Times New Roman" w:cs="Times New Roman"/>
          <w:sz w:val="24"/>
          <w:szCs w:val="24"/>
        </w:rPr>
        <w:t xml:space="preserve"> </w:t>
      </w:r>
      <w:r w:rsidR="000C7F68">
        <w:rPr>
          <w:rFonts w:ascii="Times New Roman" w:hAnsi="Times New Roman" w:cs="Times New Roman"/>
          <w:sz w:val="24"/>
          <w:szCs w:val="24"/>
        </w:rPr>
        <w:t>2.654</w:t>
      </w:r>
      <w:r w:rsidR="00B2690B">
        <w:rPr>
          <w:rFonts w:ascii="Times New Roman" w:hAnsi="Times New Roman" w:cs="Times New Roman"/>
          <w:sz w:val="24"/>
          <w:szCs w:val="24"/>
        </w:rPr>
        <w:t xml:space="preserve"> e </w:t>
      </w:r>
      <w:r w:rsidR="00EB6177">
        <w:rPr>
          <w:rFonts w:ascii="Times New Roman" w:hAnsi="Times New Roman" w:cs="Times New Roman"/>
          <w:sz w:val="24"/>
          <w:szCs w:val="24"/>
        </w:rPr>
        <w:t>R$</w:t>
      </w:r>
      <w:r w:rsidR="004B4150">
        <w:rPr>
          <w:rFonts w:ascii="Times New Roman" w:hAnsi="Times New Roman" w:cs="Times New Roman"/>
          <w:sz w:val="24"/>
          <w:szCs w:val="24"/>
        </w:rPr>
        <w:t xml:space="preserve"> </w:t>
      </w:r>
      <w:r w:rsidR="00B2690B">
        <w:rPr>
          <w:rFonts w:ascii="Times New Roman" w:hAnsi="Times New Roman" w:cs="Times New Roman"/>
          <w:sz w:val="24"/>
          <w:szCs w:val="24"/>
        </w:rPr>
        <w:t>5.</w:t>
      </w:r>
      <w:r w:rsidR="000C7F68">
        <w:rPr>
          <w:rFonts w:ascii="Times New Roman" w:hAnsi="Times New Roman" w:cs="Times New Roman"/>
          <w:sz w:val="24"/>
          <w:szCs w:val="24"/>
        </w:rPr>
        <w:t>241</w:t>
      </w:r>
      <w:r w:rsidR="00596FA3">
        <w:rPr>
          <w:rFonts w:ascii="Times New Roman" w:hAnsi="Times New Roman" w:cs="Times New Roman"/>
          <w:sz w:val="24"/>
          <w:szCs w:val="24"/>
        </w:rPr>
        <w:t>,00</w:t>
      </w:r>
      <w:r w:rsidR="00B2690B">
        <w:rPr>
          <w:rFonts w:ascii="Times New Roman" w:hAnsi="Times New Roman" w:cs="Times New Roman"/>
          <w:sz w:val="24"/>
          <w:szCs w:val="24"/>
        </w:rPr>
        <w:t>.</w:t>
      </w:r>
      <w:r w:rsidR="00293385">
        <w:rPr>
          <w:rFonts w:ascii="Times New Roman" w:hAnsi="Times New Roman" w:cs="Times New Roman"/>
          <w:sz w:val="24"/>
          <w:szCs w:val="24"/>
        </w:rPr>
        <w:t xml:space="preserve"> Poucos pais, somente 7, recebem mensalmente mais de R$ 5.241,00.</w:t>
      </w:r>
    </w:p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2280"/>
        <w:gridCol w:w="960"/>
      </w:tblGrid>
      <w:tr w:rsidR="00B2690B" w:rsidRPr="00DE759D" w14:paraId="1CD57DBC" w14:textId="77777777" w:rsidTr="000C7F68">
        <w:trPr>
          <w:trHeight w:val="270"/>
        </w:trPr>
        <w:tc>
          <w:tcPr>
            <w:tcW w:w="4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A9626" w14:textId="77777777" w:rsidR="00B2690B" w:rsidRPr="00DE759D" w:rsidRDefault="00B2690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1495" w14:textId="77777777" w:rsidR="00B2690B" w:rsidRPr="00DE759D" w:rsidRDefault="00B2690B" w:rsidP="000C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2690B" w:rsidRPr="00DE759D" w14:paraId="3C976547" w14:textId="77777777" w:rsidTr="000C7F68">
        <w:trPr>
          <w:trHeight w:val="270"/>
        </w:trPr>
        <w:tc>
          <w:tcPr>
            <w:tcW w:w="4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455476" w14:textId="77777777" w:rsidR="00B2690B" w:rsidRPr="00DE759D" w:rsidRDefault="00B2690B" w:rsidP="000C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6116E" w14:textId="77777777" w:rsidR="00B2690B" w:rsidRPr="00DE759D" w:rsidRDefault="00B2690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B2690B" w:rsidRPr="00DE759D" w14:paraId="523B1BAD" w14:textId="77777777" w:rsidTr="000C7F68">
        <w:trPr>
          <w:trHeight w:val="270"/>
        </w:trPr>
        <w:tc>
          <w:tcPr>
            <w:tcW w:w="2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15371A" w14:textId="77777777" w:rsidR="00B2690B" w:rsidRPr="00DE759D" w:rsidRDefault="00B2690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17 - Renda da mãe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F9FE9" w14:textId="77777777" w:rsidR="00B2690B" w:rsidRPr="00DE759D" w:rsidRDefault="00B2690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possui renda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681B7" w14:textId="77777777" w:rsidR="00B2690B" w:rsidRPr="00DE759D" w:rsidRDefault="00B2690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</w:t>
            </w:r>
          </w:p>
        </w:tc>
      </w:tr>
      <w:tr w:rsidR="00B2690B" w:rsidRPr="00DE759D" w14:paraId="2CFC5302" w14:textId="77777777" w:rsidTr="000C7F6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0A19FA7" w14:textId="77777777" w:rsidR="00B2690B" w:rsidRPr="00DE759D" w:rsidRDefault="00B2690B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6A169" w14:textId="77777777" w:rsidR="00B2690B" w:rsidRPr="00DE759D" w:rsidRDefault="00B2690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Menos de 776,00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B0785" w14:textId="77777777" w:rsidR="00B2690B" w:rsidRPr="00DE759D" w:rsidRDefault="00B2690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55</w:t>
            </w:r>
          </w:p>
        </w:tc>
      </w:tr>
      <w:tr w:rsidR="00B2690B" w:rsidRPr="00DE759D" w14:paraId="0B879B9F" w14:textId="77777777" w:rsidTr="000C7F6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7093776" w14:textId="77777777" w:rsidR="00B2690B" w:rsidRPr="00DE759D" w:rsidRDefault="00B2690B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18B7F" w14:textId="77777777" w:rsidR="00B2690B" w:rsidRPr="00DE759D" w:rsidRDefault="00B2690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Entre 776,00 e 1.147,00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17AFA" w14:textId="77777777" w:rsidR="00B2690B" w:rsidRPr="00DE759D" w:rsidRDefault="00B2690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68</w:t>
            </w:r>
          </w:p>
        </w:tc>
      </w:tr>
      <w:tr w:rsidR="00B2690B" w:rsidRPr="00DE759D" w14:paraId="2F15E4DB" w14:textId="77777777" w:rsidTr="000C7F6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C69CB38" w14:textId="77777777" w:rsidR="00B2690B" w:rsidRPr="00DE759D" w:rsidRDefault="00B2690B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626D8" w14:textId="77777777" w:rsidR="00B2690B" w:rsidRPr="00DE759D" w:rsidRDefault="00B2690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Entre 1.147,00 e 1.858,00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CFDEA" w14:textId="77777777" w:rsidR="00B2690B" w:rsidRPr="00DE759D" w:rsidRDefault="00B2690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B2690B" w:rsidRPr="00DE759D" w14:paraId="79A18AB1" w14:textId="77777777" w:rsidTr="000C7F6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F98025" w14:textId="77777777" w:rsidR="00B2690B" w:rsidRPr="00DE759D" w:rsidRDefault="00B2690B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5FC6E" w14:textId="77777777" w:rsidR="00B2690B" w:rsidRPr="00DE759D" w:rsidRDefault="00B2690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Entre 1.858,00 e 2.654,00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204DF" w14:textId="77777777" w:rsidR="00B2690B" w:rsidRPr="00DE759D" w:rsidRDefault="00B2690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</w:t>
            </w:r>
          </w:p>
        </w:tc>
      </w:tr>
      <w:tr w:rsidR="00B2690B" w:rsidRPr="00DE759D" w14:paraId="60828727" w14:textId="77777777" w:rsidTr="000C7F6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552A488" w14:textId="77777777" w:rsidR="00B2690B" w:rsidRPr="00DE759D" w:rsidRDefault="00B2690B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ED58B" w14:textId="77777777" w:rsidR="00B2690B" w:rsidRPr="00DE759D" w:rsidRDefault="00B2690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Entre 2.654,00 e 5.241,00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2EAB2" w14:textId="77777777" w:rsidR="00B2690B" w:rsidRPr="00DE759D" w:rsidRDefault="00B2690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B2690B" w:rsidRPr="00DE759D" w14:paraId="6122825F" w14:textId="77777777" w:rsidTr="000C7F6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A87D0DE" w14:textId="77777777" w:rsidR="00B2690B" w:rsidRPr="00DE759D" w:rsidRDefault="00B2690B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48521" w14:textId="77777777" w:rsidR="00B2690B" w:rsidRPr="00DE759D" w:rsidRDefault="00B2690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Entre 5.241,00 e 9.263,00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40A79" w14:textId="77777777" w:rsidR="00B2690B" w:rsidRPr="00DE759D" w:rsidRDefault="00B2690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B2690B" w:rsidRPr="00DE759D" w14:paraId="20A04D32" w14:textId="77777777" w:rsidTr="000C7F6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F05C1E" w14:textId="77777777" w:rsidR="00B2690B" w:rsidRPr="00DE759D" w:rsidRDefault="00B2690B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AAA10" w14:textId="77777777" w:rsidR="00B2690B" w:rsidRPr="00DE759D" w:rsidRDefault="00B2690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Mais de 9.263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B0660" w14:textId="77777777" w:rsidR="00B2690B" w:rsidRPr="00DE759D" w:rsidRDefault="00B2690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B2690B" w:rsidRPr="00DE759D" w14:paraId="750F97B7" w14:textId="77777777" w:rsidTr="000C7F68">
        <w:trPr>
          <w:trHeight w:val="270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0BE331B" w14:textId="77777777" w:rsidR="00B2690B" w:rsidRPr="00DE759D" w:rsidRDefault="00B2690B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B78A3" w14:textId="77777777" w:rsidR="00B2690B" w:rsidRPr="00DE759D" w:rsidRDefault="00B2690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FD949" w14:textId="77777777" w:rsidR="00B2690B" w:rsidRPr="00DE759D" w:rsidRDefault="00B2690B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250</w:t>
            </w:r>
          </w:p>
        </w:tc>
      </w:tr>
    </w:tbl>
    <w:p w14:paraId="723C2B48" w14:textId="77777777" w:rsidR="00B2690B" w:rsidRDefault="00B2690B" w:rsidP="00E1401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556744" w14:textId="6D2C1E4E" w:rsidR="007562C3" w:rsidRDefault="00277CEE" w:rsidP="007562C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renda das mães situa-se principalmente entre </w:t>
      </w:r>
      <w:r w:rsidR="00515A54">
        <w:rPr>
          <w:rFonts w:ascii="Times New Roman" w:hAnsi="Times New Roman" w:cs="Times New Roman"/>
          <w:sz w:val="24"/>
          <w:szCs w:val="24"/>
        </w:rPr>
        <w:t>R$ 776,00 e 1.858,00, já que</w:t>
      </w:r>
      <w:r w:rsidR="00A30C63">
        <w:rPr>
          <w:rFonts w:ascii="Times New Roman" w:hAnsi="Times New Roman" w:cs="Times New Roman"/>
          <w:sz w:val="24"/>
          <w:szCs w:val="24"/>
        </w:rPr>
        <w:t xml:space="preserve"> 98 jovens </w:t>
      </w:r>
      <w:r w:rsidR="00515A54">
        <w:rPr>
          <w:rFonts w:ascii="Times New Roman" w:hAnsi="Times New Roman" w:cs="Times New Roman"/>
          <w:sz w:val="24"/>
          <w:szCs w:val="24"/>
        </w:rPr>
        <w:t xml:space="preserve">assim o indicaram. </w:t>
      </w:r>
      <w:r w:rsidR="00CC5B2F" w:rsidRPr="00CC5B2F">
        <w:rPr>
          <w:rFonts w:ascii="Times New Roman" w:hAnsi="Times New Roman" w:cs="Times New Roman"/>
          <w:sz w:val="24"/>
          <w:szCs w:val="24"/>
        </w:rPr>
        <w:t>Ela</w:t>
      </w:r>
      <w:r w:rsidR="00515A54" w:rsidRPr="00CC5B2F">
        <w:rPr>
          <w:rFonts w:ascii="Times New Roman" w:hAnsi="Times New Roman" w:cs="Times New Roman"/>
          <w:sz w:val="24"/>
          <w:szCs w:val="24"/>
        </w:rPr>
        <w:t xml:space="preserve">s </w:t>
      </w:r>
      <w:r w:rsidR="00515A54">
        <w:rPr>
          <w:rFonts w:ascii="Times New Roman" w:hAnsi="Times New Roman" w:cs="Times New Roman"/>
          <w:sz w:val="24"/>
          <w:szCs w:val="24"/>
        </w:rPr>
        <w:t xml:space="preserve">estão </w:t>
      </w:r>
      <w:r w:rsidR="00A30C63">
        <w:rPr>
          <w:rFonts w:ascii="Times New Roman" w:hAnsi="Times New Roman" w:cs="Times New Roman"/>
          <w:sz w:val="24"/>
          <w:szCs w:val="24"/>
        </w:rPr>
        <w:t>dividid</w:t>
      </w:r>
      <w:r w:rsidR="00CC5B2F">
        <w:rPr>
          <w:rFonts w:ascii="Times New Roman" w:hAnsi="Times New Roman" w:cs="Times New Roman"/>
          <w:sz w:val="24"/>
          <w:szCs w:val="24"/>
        </w:rPr>
        <w:t>a</w:t>
      </w:r>
      <w:r w:rsidR="00A30C63">
        <w:rPr>
          <w:rFonts w:ascii="Times New Roman" w:hAnsi="Times New Roman" w:cs="Times New Roman"/>
          <w:sz w:val="24"/>
          <w:szCs w:val="24"/>
        </w:rPr>
        <w:t xml:space="preserve">s entre: R$ 776,00 a 1.147,00 (68) e R$ 1.147,00 e 1.858,00 (30). </w:t>
      </w:r>
      <w:r w:rsidR="008D29D7">
        <w:rPr>
          <w:rFonts w:ascii="Times New Roman" w:hAnsi="Times New Roman" w:cs="Times New Roman"/>
          <w:sz w:val="24"/>
          <w:szCs w:val="24"/>
        </w:rPr>
        <w:t>Mães que não possuem</w:t>
      </w:r>
      <w:r w:rsidR="00596FA3">
        <w:rPr>
          <w:rFonts w:ascii="Times New Roman" w:hAnsi="Times New Roman" w:cs="Times New Roman"/>
          <w:sz w:val="24"/>
          <w:szCs w:val="24"/>
        </w:rPr>
        <w:t xml:space="preserve"> </w:t>
      </w:r>
      <w:r w:rsidR="00D04B8E">
        <w:rPr>
          <w:rFonts w:ascii="Times New Roman" w:hAnsi="Times New Roman" w:cs="Times New Roman"/>
          <w:sz w:val="24"/>
          <w:szCs w:val="24"/>
        </w:rPr>
        <w:t xml:space="preserve">renda </w:t>
      </w:r>
      <w:proofErr w:type="gramStart"/>
      <w:r w:rsidR="00D04B8E">
        <w:rPr>
          <w:rFonts w:ascii="Times New Roman" w:hAnsi="Times New Roman" w:cs="Times New Roman"/>
          <w:sz w:val="24"/>
          <w:szCs w:val="24"/>
        </w:rPr>
        <w:t>chega</w:t>
      </w:r>
      <w:r w:rsidR="00596FA3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="00D04B8E">
        <w:rPr>
          <w:rFonts w:ascii="Times New Roman" w:hAnsi="Times New Roman" w:cs="Times New Roman"/>
          <w:sz w:val="24"/>
          <w:szCs w:val="24"/>
        </w:rPr>
        <w:t xml:space="preserve"> a 60 e 55 </w:t>
      </w:r>
      <w:r w:rsidR="00596FA3">
        <w:rPr>
          <w:rFonts w:ascii="Times New Roman" w:hAnsi="Times New Roman" w:cs="Times New Roman"/>
          <w:sz w:val="24"/>
          <w:szCs w:val="24"/>
        </w:rPr>
        <w:t xml:space="preserve">com </w:t>
      </w:r>
      <w:r w:rsidR="000C7F68">
        <w:rPr>
          <w:rFonts w:ascii="Times New Roman" w:hAnsi="Times New Roman" w:cs="Times New Roman"/>
          <w:sz w:val="24"/>
          <w:szCs w:val="24"/>
        </w:rPr>
        <w:t xml:space="preserve">renda inferior a </w:t>
      </w:r>
      <w:r w:rsidR="004B4150">
        <w:rPr>
          <w:rFonts w:ascii="Times New Roman" w:hAnsi="Times New Roman" w:cs="Times New Roman"/>
          <w:sz w:val="24"/>
          <w:szCs w:val="24"/>
        </w:rPr>
        <w:t>R$</w:t>
      </w:r>
      <w:r w:rsidR="000C7F68">
        <w:rPr>
          <w:rFonts w:ascii="Times New Roman" w:hAnsi="Times New Roman" w:cs="Times New Roman"/>
          <w:sz w:val="24"/>
          <w:szCs w:val="24"/>
        </w:rPr>
        <w:t>776</w:t>
      </w:r>
      <w:r w:rsidR="00596FA3">
        <w:rPr>
          <w:rFonts w:ascii="Times New Roman" w:hAnsi="Times New Roman" w:cs="Times New Roman"/>
          <w:sz w:val="24"/>
          <w:szCs w:val="24"/>
        </w:rPr>
        <w:t>,00</w:t>
      </w:r>
      <w:r w:rsidR="000C7F68">
        <w:rPr>
          <w:rFonts w:ascii="Times New Roman" w:hAnsi="Times New Roman" w:cs="Times New Roman"/>
          <w:sz w:val="24"/>
          <w:szCs w:val="24"/>
        </w:rPr>
        <w:t xml:space="preserve">. </w:t>
      </w:r>
      <w:r w:rsidR="00293385">
        <w:rPr>
          <w:rFonts w:ascii="Times New Roman" w:hAnsi="Times New Roman" w:cs="Times New Roman"/>
          <w:sz w:val="24"/>
          <w:szCs w:val="24"/>
        </w:rPr>
        <w:t>Poucas mães, somente 3, recebem mensalmente mais de R$ 5.241,00.</w:t>
      </w:r>
    </w:p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2280"/>
        <w:gridCol w:w="960"/>
      </w:tblGrid>
      <w:tr w:rsidR="000C7F68" w:rsidRPr="00DE759D" w14:paraId="77E9CE9B" w14:textId="77777777" w:rsidTr="000C7F68">
        <w:trPr>
          <w:trHeight w:val="270"/>
        </w:trPr>
        <w:tc>
          <w:tcPr>
            <w:tcW w:w="4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743CB" w14:textId="77777777" w:rsidR="000C7F68" w:rsidRPr="00DE759D" w:rsidRDefault="000C7F68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7D0B" w14:textId="77777777" w:rsidR="000C7F68" w:rsidRPr="00DE759D" w:rsidRDefault="000C7F68" w:rsidP="000C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C7F68" w:rsidRPr="00DE759D" w14:paraId="59B250CF" w14:textId="77777777" w:rsidTr="000C7F68">
        <w:trPr>
          <w:trHeight w:val="270"/>
        </w:trPr>
        <w:tc>
          <w:tcPr>
            <w:tcW w:w="4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A818AD" w14:textId="77777777" w:rsidR="000C7F68" w:rsidRPr="00DE759D" w:rsidRDefault="000C7F68" w:rsidP="000C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7952A" w14:textId="77777777" w:rsidR="000C7F68" w:rsidRPr="00DE759D" w:rsidRDefault="000C7F68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0C7F68" w:rsidRPr="00DE759D" w14:paraId="708BE5DF" w14:textId="77777777" w:rsidTr="000C7F68">
        <w:trPr>
          <w:trHeight w:val="270"/>
        </w:trPr>
        <w:tc>
          <w:tcPr>
            <w:tcW w:w="2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D30C43" w14:textId="77777777" w:rsidR="000C7F68" w:rsidRPr="00DE759D" w:rsidRDefault="000C7F68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19 - Renda familiar aproximada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A31DE" w14:textId="77777777" w:rsidR="000C7F68" w:rsidRPr="00DE759D" w:rsidRDefault="000C7F68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possui renda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7EF16" w14:textId="77777777" w:rsidR="000C7F68" w:rsidRPr="00DE759D" w:rsidRDefault="000C7F68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0C7F68" w:rsidRPr="00DE759D" w14:paraId="3229B921" w14:textId="77777777" w:rsidTr="000C7F6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1FE95C5" w14:textId="77777777" w:rsidR="000C7F68" w:rsidRPr="00DE759D" w:rsidRDefault="000C7F68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486D9" w14:textId="77777777" w:rsidR="000C7F68" w:rsidRPr="00DE759D" w:rsidRDefault="000C7F68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Menos de 776,00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61C55" w14:textId="77777777" w:rsidR="000C7F68" w:rsidRPr="00DE759D" w:rsidRDefault="000C7F68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0C7F68" w:rsidRPr="00DE759D" w14:paraId="04589FB0" w14:textId="77777777" w:rsidTr="000C7F6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AFEF13" w14:textId="77777777" w:rsidR="000C7F68" w:rsidRPr="00DE759D" w:rsidRDefault="000C7F68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35556" w14:textId="77777777" w:rsidR="000C7F68" w:rsidRPr="00DE759D" w:rsidRDefault="000C7F68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Entre 776,00 e 1.147,00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DAF3D" w14:textId="77777777" w:rsidR="000C7F68" w:rsidRPr="00DE759D" w:rsidRDefault="000C7F68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43</w:t>
            </w:r>
          </w:p>
        </w:tc>
      </w:tr>
      <w:tr w:rsidR="000C7F68" w:rsidRPr="00DE759D" w14:paraId="021E9406" w14:textId="77777777" w:rsidTr="000C7F6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F2E553" w14:textId="77777777" w:rsidR="000C7F68" w:rsidRPr="00DE759D" w:rsidRDefault="000C7F68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47872" w14:textId="77777777" w:rsidR="000C7F68" w:rsidRPr="00DE759D" w:rsidRDefault="000C7F68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Entre 1.147,00 e 1.858,00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D7858" w14:textId="77777777" w:rsidR="000C7F68" w:rsidRPr="00DE759D" w:rsidRDefault="000C7F68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</w:t>
            </w:r>
          </w:p>
        </w:tc>
      </w:tr>
      <w:tr w:rsidR="000C7F68" w:rsidRPr="00DE759D" w14:paraId="77A85E18" w14:textId="77777777" w:rsidTr="000C7F6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A216BAA" w14:textId="77777777" w:rsidR="000C7F68" w:rsidRPr="00DE759D" w:rsidRDefault="000C7F68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C4F86" w14:textId="77777777" w:rsidR="000C7F68" w:rsidRPr="00DE759D" w:rsidRDefault="000C7F68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Entre 1.858,00 e 2.654,00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38E57" w14:textId="77777777" w:rsidR="000C7F68" w:rsidRPr="00DE759D" w:rsidRDefault="000C7F68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41</w:t>
            </w:r>
          </w:p>
        </w:tc>
      </w:tr>
      <w:tr w:rsidR="000C7F68" w:rsidRPr="00DE759D" w14:paraId="7C1A3D84" w14:textId="77777777" w:rsidTr="000C7F6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2EAB4C" w14:textId="77777777" w:rsidR="000C7F68" w:rsidRPr="00DE759D" w:rsidRDefault="000C7F68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E2E4B" w14:textId="77777777" w:rsidR="000C7F68" w:rsidRPr="00DE759D" w:rsidRDefault="000C7F68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Entre 2.654,00 e 5.241,00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2C91E" w14:textId="77777777" w:rsidR="000C7F68" w:rsidRPr="00DE759D" w:rsidRDefault="000C7F68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54</w:t>
            </w:r>
          </w:p>
        </w:tc>
      </w:tr>
      <w:tr w:rsidR="000C7F68" w:rsidRPr="00DE759D" w14:paraId="39882055" w14:textId="77777777" w:rsidTr="000C7F6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5B6E4F2" w14:textId="77777777" w:rsidR="000C7F68" w:rsidRPr="00DE759D" w:rsidRDefault="000C7F68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9D249" w14:textId="77777777" w:rsidR="000C7F68" w:rsidRPr="00DE759D" w:rsidRDefault="000C7F68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Entre 5.241,00 e 9.263,00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50119" w14:textId="77777777" w:rsidR="000C7F68" w:rsidRPr="00DE759D" w:rsidRDefault="000C7F68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0C7F68" w:rsidRPr="00DE759D" w14:paraId="4AAE836C" w14:textId="77777777" w:rsidTr="000C7F6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4D2749" w14:textId="77777777" w:rsidR="000C7F68" w:rsidRPr="00DE759D" w:rsidRDefault="000C7F68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8DD28" w14:textId="77777777" w:rsidR="000C7F68" w:rsidRPr="00DE759D" w:rsidRDefault="000C7F68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Mais de 9.263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925DE" w14:textId="77777777" w:rsidR="000C7F68" w:rsidRPr="00DE759D" w:rsidRDefault="000C7F68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0C7F68" w:rsidRPr="00DE759D" w14:paraId="0F8B4C6B" w14:textId="77777777" w:rsidTr="000C7F68">
        <w:trPr>
          <w:trHeight w:val="270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3F4B4E8" w14:textId="77777777" w:rsidR="000C7F68" w:rsidRPr="00DE759D" w:rsidRDefault="000C7F68" w:rsidP="000C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CE69E" w14:textId="77777777" w:rsidR="000C7F68" w:rsidRPr="00DE759D" w:rsidRDefault="000C7F68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84066" w14:textId="77777777" w:rsidR="000C7F68" w:rsidRPr="00DE759D" w:rsidRDefault="000C7F68" w:rsidP="000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269</w:t>
            </w:r>
          </w:p>
        </w:tc>
      </w:tr>
    </w:tbl>
    <w:p w14:paraId="6DFF63A9" w14:textId="77777777" w:rsidR="000C7F68" w:rsidRDefault="000C7F68" w:rsidP="00E1401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9F2C79" w14:textId="7D2F4654" w:rsidR="002868D5" w:rsidRDefault="000C7F68" w:rsidP="002868D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868D5">
        <w:rPr>
          <w:rFonts w:ascii="Times New Roman" w:hAnsi="Times New Roman" w:cs="Times New Roman"/>
          <w:sz w:val="24"/>
          <w:szCs w:val="24"/>
        </w:rPr>
        <w:t xml:space="preserve">maior </w:t>
      </w:r>
      <w:r w:rsidR="00515A54">
        <w:rPr>
          <w:rFonts w:ascii="Times New Roman" w:hAnsi="Times New Roman" w:cs="Times New Roman"/>
          <w:sz w:val="24"/>
          <w:szCs w:val="24"/>
        </w:rPr>
        <w:t xml:space="preserve">concentração de </w:t>
      </w:r>
      <w:r>
        <w:rPr>
          <w:rFonts w:ascii="Times New Roman" w:hAnsi="Times New Roman" w:cs="Times New Roman"/>
          <w:sz w:val="24"/>
          <w:szCs w:val="24"/>
        </w:rPr>
        <w:t>renda familiar apr</w:t>
      </w:r>
      <w:r w:rsidR="002868D5">
        <w:rPr>
          <w:rFonts w:ascii="Times New Roman" w:hAnsi="Times New Roman" w:cs="Times New Roman"/>
          <w:sz w:val="24"/>
          <w:szCs w:val="24"/>
        </w:rPr>
        <w:t>oximada est</w:t>
      </w:r>
      <w:r w:rsidR="008D29D7">
        <w:rPr>
          <w:rFonts w:ascii="Times New Roman" w:hAnsi="Times New Roman" w:cs="Times New Roman"/>
          <w:sz w:val="24"/>
          <w:szCs w:val="24"/>
        </w:rPr>
        <w:t>á</w:t>
      </w:r>
      <w:r w:rsidR="002868D5">
        <w:rPr>
          <w:rFonts w:ascii="Times New Roman" w:hAnsi="Times New Roman" w:cs="Times New Roman"/>
          <w:sz w:val="24"/>
          <w:szCs w:val="24"/>
        </w:rPr>
        <w:t xml:space="preserve"> entre </w:t>
      </w:r>
      <w:r>
        <w:rPr>
          <w:rFonts w:ascii="Times New Roman" w:hAnsi="Times New Roman" w:cs="Times New Roman"/>
          <w:sz w:val="24"/>
          <w:szCs w:val="24"/>
        </w:rPr>
        <w:t xml:space="preserve">R$ 776,00 e 1.858,00. </w:t>
      </w:r>
      <w:r w:rsidR="00596FA3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133 </w:t>
      </w:r>
      <w:r w:rsidR="0032247B">
        <w:rPr>
          <w:rFonts w:ascii="Times New Roman" w:hAnsi="Times New Roman" w:cs="Times New Roman"/>
          <w:sz w:val="24"/>
          <w:szCs w:val="24"/>
        </w:rPr>
        <w:t>estão</w:t>
      </w:r>
      <w:r w:rsidR="00596FA3">
        <w:rPr>
          <w:rFonts w:ascii="Times New Roman" w:hAnsi="Times New Roman" w:cs="Times New Roman"/>
          <w:sz w:val="24"/>
          <w:szCs w:val="24"/>
        </w:rPr>
        <w:t xml:space="preserve"> assim divididos:</w:t>
      </w:r>
      <w:r>
        <w:rPr>
          <w:rFonts w:ascii="Times New Roman" w:hAnsi="Times New Roman" w:cs="Times New Roman"/>
          <w:sz w:val="24"/>
          <w:szCs w:val="24"/>
        </w:rPr>
        <w:t xml:space="preserve"> entre R$ 776,00 e 1.147,00 (43) e R$ 1.147,00 e 1.858,00 (90). </w:t>
      </w:r>
      <w:r w:rsidR="007562C3">
        <w:rPr>
          <w:rFonts w:ascii="Times New Roman" w:hAnsi="Times New Roman" w:cs="Times New Roman"/>
          <w:sz w:val="24"/>
          <w:szCs w:val="24"/>
        </w:rPr>
        <w:t xml:space="preserve">Outros 95 jovens </w:t>
      </w:r>
      <w:r w:rsidR="0032247B">
        <w:rPr>
          <w:rFonts w:ascii="Times New Roman" w:hAnsi="Times New Roman" w:cs="Times New Roman"/>
          <w:sz w:val="24"/>
          <w:szCs w:val="24"/>
        </w:rPr>
        <w:t>têm</w:t>
      </w:r>
      <w:r>
        <w:rPr>
          <w:rFonts w:ascii="Times New Roman" w:hAnsi="Times New Roman" w:cs="Times New Roman"/>
          <w:sz w:val="24"/>
          <w:szCs w:val="24"/>
        </w:rPr>
        <w:t xml:space="preserve"> renda aproximada de R$ 1.858,00 até 5.241,00, sendo 41 entre R$ </w:t>
      </w:r>
      <w:r w:rsidRPr="000C7F68">
        <w:rPr>
          <w:rFonts w:ascii="Times New Roman" w:hAnsi="Times New Roman" w:cs="Times New Roman"/>
          <w:sz w:val="24"/>
          <w:szCs w:val="24"/>
        </w:rPr>
        <w:t>1.858,00 e 2.654,00 e 54 entre 2.654,00 e 5.241,00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2280"/>
        <w:gridCol w:w="960"/>
      </w:tblGrid>
      <w:tr w:rsidR="007562C3" w:rsidRPr="00DE759D" w14:paraId="03044C5F" w14:textId="77777777" w:rsidTr="00E31321">
        <w:trPr>
          <w:trHeight w:val="270"/>
        </w:trPr>
        <w:tc>
          <w:tcPr>
            <w:tcW w:w="4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0ABE6" w14:textId="77777777" w:rsidR="007562C3" w:rsidRPr="00DE759D" w:rsidRDefault="007562C3" w:rsidP="00E3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90D7" w14:textId="77777777" w:rsidR="007562C3" w:rsidRPr="00DE759D" w:rsidRDefault="007562C3" w:rsidP="00E31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562C3" w:rsidRPr="00DE759D" w14:paraId="2E6411EF" w14:textId="77777777" w:rsidTr="00E31321">
        <w:trPr>
          <w:trHeight w:val="270"/>
        </w:trPr>
        <w:tc>
          <w:tcPr>
            <w:tcW w:w="4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F277D5" w14:textId="77777777" w:rsidR="007562C3" w:rsidRPr="00DE759D" w:rsidRDefault="007562C3" w:rsidP="00E31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BFD60" w14:textId="77777777" w:rsidR="007562C3" w:rsidRPr="00DE759D" w:rsidRDefault="007562C3" w:rsidP="00E31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7562C3" w:rsidRPr="00DE759D" w14:paraId="2FC5A0B0" w14:textId="77777777" w:rsidTr="00E31321">
        <w:trPr>
          <w:trHeight w:val="495"/>
        </w:trPr>
        <w:tc>
          <w:tcPr>
            <w:tcW w:w="2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10D14B" w14:textId="77777777" w:rsidR="007562C3" w:rsidRPr="00DE759D" w:rsidRDefault="007562C3" w:rsidP="00E31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21 - Instrução do chefe da família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A116C" w14:textId="77777777" w:rsidR="007562C3" w:rsidRPr="00DE759D" w:rsidRDefault="007562C3" w:rsidP="00E31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Analfabeto/Fundamental 1 Completo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B3AA5" w14:textId="77777777" w:rsidR="007562C3" w:rsidRPr="00DE759D" w:rsidRDefault="007562C3" w:rsidP="00E31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</w:t>
            </w:r>
          </w:p>
        </w:tc>
      </w:tr>
      <w:tr w:rsidR="007562C3" w:rsidRPr="00DE759D" w14:paraId="40AAE9E3" w14:textId="77777777" w:rsidTr="00E31321">
        <w:trPr>
          <w:trHeight w:val="720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BB2441F" w14:textId="77777777" w:rsidR="007562C3" w:rsidRPr="00DE759D" w:rsidRDefault="007562C3" w:rsidP="00E31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C3E58" w14:textId="77777777" w:rsidR="007562C3" w:rsidRPr="00DE759D" w:rsidRDefault="007562C3" w:rsidP="00E31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Fundamental 1 Completo/Fundamental 2 Incompleto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06AB8" w14:textId="77777777" w:rsidR="007562C3" w:rsidRPr="00DE759D" w:rsidRDefault="007562C3" w:rsidP="00E31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</w:t>
            </w:r>
          </w:p>
        </w:tc>
      </w:tr>
      <w:tr w:rsidR="007562C3" w:rsidRPr="00DE759D" w14:paraId="1F169CD4" w14:textId="77777777" w:rsidTr="00E31321">
        <w:trPr>
          <w:trHeight w:val="720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DB8985" w14:textId="77777777" w:rsidR="007562C3" w:rsidRPr="00DE759D" w:rsidRDefault="007562C3" w:rsidP="00E31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7AE46" w14:textId="77777777" w:rsidR="007562C3" w:rsidRPr="00DE759D" w:rsidRDefault="007562C3" w:rsidP="00E31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Fundamental 2 Completo/ Médio Incompleto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5901E" w14:textId="77777777" w:rsidR="007562C3" w:rsidRPr="00DE759D" w:rsidRDefault="007562C3" w:rsidP="00E31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</w:t>
            </w:r>
          </w:p>
        </w:tc>
      </w:tr>
      <w:tr w:rsidR="007562C3" w:rsidRPr="00DE759D" w14:paraId="2FF25854" w14:textId="77777777" w:rsidTr="00E31321">
        <w:trPr>
          <w:trHeight w:val="480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18B20E5" w14:textId="77777777" w:rsidR="007562C3" w:rsidRPr="00DE759D" w:rsidRDefault="007562C3" w:rsidP="00E31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9CDA8" w14:textId="77777777" w:rsidR="007562C3" w:rsidRPr="00DE759D" w:rsidRDefault="007562C3" w:rsidP="00E31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Médio Completo/ Superior Incompleto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35F0E" w14:textId="77777777" w:rsidR="007562C3" w:rsidRPr="00DE759D" w:rsidRDefault="007562C3" w:rsidP="00E31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110</w:t>
            </w:r>
          </w:p>
        </w:tc>
      </w:tr>
      <w:tr w:rsidR="007562C3" w:rsidRPr="00DE759D" w14:paraId="04B26141" w14:textId="77777777" w:rsidTr="00E31321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3369DA" w14:textId="77777777" w:rsidR="007562C3" w:rsidRPr="00DE759D" w:rsidRDefault="007562C3" w:rsidP="00E31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0BA24" w14:textId="77777777" w:rsidR="007562C3" w:rsidRPr="00DE759D" w:rsidRDefault="007562C3" w:rsidP="00E31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Superior Completo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1F149" w14:textId="77777777" w:rsidR="007562C3" w:rsidRPr="00DE759D" w:rsidRDefault="007562C3" w:rsidP="00E31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</w:t>
            </w:r>
          </w:p>
        </w:tc>
      </w:tr>
      <w:tr w:rsidR="007562C3" w:rsidRPr="00DE759D" w14:paraId="5B82B183" w14:textId="77777777" w:rsidTr="00E31321">
        <w:trPr>
          <w:trHeight w:val="270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A49A506" w14:textId="77777777" w:rsidR="007562C3" w:rsidRPr="00DE759D" w:rsidRDefault="007562C3" w:rsidP="00E31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CA9AE" w14:textId="77777777" w:rsidR="007562C3" w:rsidRPr="00DE759D" w:rsidRDefault="007562C3" w:rsidP="00E31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62B2A" w14:textId="77777777" w:rsidR="007562C3" w:rsidRPr="00DE759D" w:rsidRDefault="007562C3" w:rsidP="00E31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264</w:t>
            </w:r>
          </w:p>
        </w:tc>
      </w:tr>
    </w:tbl>
    <w:p w14:paraId="3FE0E4D4" w14:textId="77777777" w:rsidR="007562C3" w:rsidRDefault="007562C3" w:rsidP="00E1401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B7649F" w14:textId="28612AC5" w:rsidR="007562C3" w:rsidRDefault="00E31321" w:rsidP="00282C2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maior parte dos casos, o chefe da família dos jovens tem Ensino Médio Completo ou Superior Incompleto; é o caso de 110 jovens. </w:t>
      </w:r>
      <w:r w:rsidR="00282C26">
        <w:rPr>
          <w:rFonts w:ascii="Times New Roman" w:hAnsi="Times New Roman" w:cs="Times New Roman"/>
          <w:sz w:val="24"/>
          <w:szCs w:val="24"/>
        </w:rPr>
        <w:t xml:space="preserve">53 </w:t>
      </w:r>
      <w:r w:rsidR="00016CF8">
        <w:rPr>
          <w:rFonts w:ascii="Times New Roman" w:hAnsi="Times New Roman" w:cs="Times New Roman"/>
          <w:sz w:val="24"/>
          <w:szCs w:val="24"/>
        </w:rPr>
        <w:t>indica</w:t>
      </w:r>
      <w:r w:rsidR="000E0CA4">
        <w:rPr>
          <w:rFonts w:ascii="Times New Roman" w:hAnsi="Times New Roman" w:cs="Times New Roman"/>
          <w:sz w:val="24"/>
          <w:szCs w:val="24"/>
        </w:rPr>
        <w:t xml:space="preserve">m que o chefe da família possui </w:t>
      </w:r>
      <w:r w:rsidR="00282C26">
        <w:rPr>
          <w:rFonts w:ascii="Times New Roman" w:hAnsi="Times New Roman" w:cs="Times New Roman"/>
          <w:sz w:val="24"/>
          <w:szCs w:val="24"/>
        </w:rPr>
        <w:t xml:space="preserve">Ensino Superior </w:t>
      </w:r>
      <w:r w:rsidR="00ED0D5A">
        <w:rPr>
          <w:rFonts w:ascii="Times New Roman" w:hAnsi="Times New Roman" w:cs="Times New Roman"/>
          <w:sz w:val="24"/>
          <w:szCs w:val="24"/>
        </w:rPr>
        <w:t>c</w:t>
      </w:r>
      <w:r w:rsidR="00282C26">
        <w:rPr>
          <w:rFonts w:ascii="Times New Roman" w:hAnsi="Times New Roman" w:cs="Times New Roman"/>
          <w:sz w:val="24"/>
          <w:szCs w:val="24"/>
        </w:rPr>
        <w:t>ompleto</w:t>
      </w:r>
      <w:r w:rsidR="00ED0D5A">
        <w:rPr>
          <w:rFonts w:ascii="Times New Roman" w:hAnsi="Times New Roman" w:cs="Times New Roman"/>
          <w:sz w:val="24"/>
          <w:szCs w:val="24"/>
        </w:rPr>
        <w:t xml:space="preserve">, </w:t>
      </w:r>
      <w:r w:rsidR="002868D5">
        <w:rPr>
          <w:rFonts w:ascii="Times New Roman" w:hAnsi="Times New Roman" w:cs="Times New Roman"/>
          <w:sz w:val="24"/>
          <w:szCs w:val="24"/>
        </w:rPr>
        <w:t>40</w:t>
      </w:r>
      <w:r w:rsidR="00ED0D5A">
        <w:rPr>
          <w:rFonts w:ascii="Times New Roman" w:hAnsi="Times New Roman" w:cs="Times New Roman"/>
          <w:sz w:val="24"/>
          <w:szCs w:val="24"/>
        </w:rPr>
        <w:t xml:space="preserve"> Fundamental </w:t>
      </w:r>
      <w:proofErr w:type="gramStart"/>
      <w:r w:rsidR="00ED0D5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D0D5A">
        <w:rPr>
          <w:rFonts w:ascii="Times New Roman" w:hAnsi="Times New Roman" w:cs="Times New Roman"/>
          <w:sz w:val="24"/>
          <w:szCs w:val="24"/>
        </w:rPr>
        <w:t xml:space="preserve"> completo ou Médio Incompleto, 34 tem </w:t>
      </w:r>
      <w:r w:rsidR="00ED0D5A" w:rsidRPr="00ED0D5A">
        <w:rPr>
          <w:rFonts w:ascii="Times New Roman" w:hAnsi="Times New Roman" w:cs="Times New Roman"/>
          <w:sz w:val="24"/>
          <w:szCs w:val="24"/>
        </w:rPr>
        <w:t>Fundam</w:t>
      </w:r>
      <w:r w:rsidR="00ED0D5A">
        <w:rPr>
          <w:rFonts w:ascii="Times New Roman" w:hAnsi="Times New Roman" w:cs="Times New Roman"/>
          <w:sz w:val="24"/>
          <w:szCs w:val="24"/>
        </w:rPr>
        <w:t>ental 1 Completo/Fundamental 2 i</w:t>
      </w:r>
      <w:r w:rsidR="00ED0D5A" w:rsidRPr="00ED0D5A">
        <w:rPr>
          <w:rFonts w:ascii="Times New Roman" w:hAnsi="Times New Roman" w:cs="Times New Roman"/>
          <w:sz w:val="24"/>
          <w:szCs w:val="24"/>
        </w:rPr>
        <w:t>ncompleto</w:t>
      </w:r>
      <w:r w:rsidR="00ED0D5A">
        <w:rPr>
          <w:rFonts w:ascii="Times New Roman" w:hAnsi="Times New Roman" w:cs="Times New Roman"/>
          <w:sz w:val="24"/>
          <w:szCs w:val="24"/>
        </w:rPr>
        <w:t xml:space="preserve"> e 27, são analfabetos ou possuem Ensino Fundamental 1 completo.</w:t>
      </w:r>
    </w:p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2280"/>
        <w:gridCol w:w="960"/>
      </w:tblGrid>
      <w:tr w:rsidR="00ED2571" w:rsidRPr="00DE759D" w14:paraId="6BCF5887" w14:textId="77777777" w:rsidTr="00A63249">
        <w:trPr>
          <w:trHeight w:val="270"/>
        </w:trPr>
        <w:tc>
          <w:tcPr>
            <w:tcW w:w="4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BD298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0B5B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D2571" w:rsidRPr="00DE759D" w14:paraId="5BEA3720" w14:textId="77777777" w:rsidTr="00A63249">
        <w:trPr>
          <w:trHeight w:val="270"/>
        </w:trPr>
        <w:tc>
          <w:tcPr>
            <w:tcW w:w="4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843546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C6637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ED2571" w:rsidRPr="00DE759D" w14:paraId="2E170362" w14:textId="77777777" w:rsidTr="00A63249">
        <w:trPr>
          <w:trHeight w:val="270"/>
        </w:trPr>
        <w:tc>
          <w:tcPr>
            <w:tcW w:w="2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51BD16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36 - Critério Brasil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FD580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E678B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2571" w:rsidRPr="00DE759D" w14:paraId="5C0B18DE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3E98FCE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EBD6E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61EDE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ED2571" w:rsidRPr="00DE759D" w14:paraId="48726851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0C5DDFB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1BE27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89B16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</w:tr>
      <w:tr w:rsidR="00ED2571" w:rsidRPr="00DE759D" w14:paraId="7CFAE4F7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818D6A5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F7560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699E6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44</w:t>
            </w:r>
          </w:p>
        </w:tc>
      </w:tr>
      <w:tr w:rsidR="00ED2571" w:rsidRPr="00DE759D" w14:paraId="0353780A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02EE4D2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D2753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A8F98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57</w:t>
            </w:r>
          </w:p>
        </w:tc>
      </w:tr>
      <w:tr w:rsidR="00ED2571" w:rsidRPr="00DE759D" w14:paraId="3DFA0C3D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430C57D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52C8C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AC310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</w:t>
            </w:r>
          </w:p>
        </w:tc>
      </w:tr>
      <w:tr w:rsidR="00ED2571" w:rsidRPr="00DE759D" w14:paraId="0FA90DD3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CB44851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72231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798AE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67</w:t>
            </w:r>
          </w:p>
        </w:tc>
      </w:tr>
      <w:tr w:rsidR="00ED2571" w:rsidRPr="00DE759D" w14:paraId="50AEFCEC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3841D7C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C02F9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AFDFE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ED2571" w:rsidRPr="00DE759D" w14:paraId="76011479" w14:textId="77777777" w:rsidTr="00A63249">
        <w:trPr>
          <w:trHeight w:val="270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429C91E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56681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A3E33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256</w:t>
            </w:r>
          </w:p>
        </w:tc>
      </w:tr>
    </w:tbl>
    <w:p w14:paraId="227B602B" w14:textId="77777777" w:rsidR="00ED2571" w:rsidRDefault="00ED2571" w:rsidP="00ED257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250EFC" w14:textId="2AFF81CC" w:rsidR="00ED2571" w:rsidRDefault="00ED2571" w:rsidP="00ED257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relação ao Critério Brasil, a maioria dos jovens classifica-se na classe D (67), enquanto outros 57 classificam-se na classe C1, 44 na classe B2 e 38 na classe C2.</w:t>
      </w:r>
      <w:r w:rsidR="00190DFF">
        <w:rPr>
          <w:rFonts w:ascii="Times New Roman" w:hAnsi="Times New Roman" w:cs="Times New Roman"/>
          <w:sz w:val="24"/>
          <w:szCs w:val="24"/>
        </w:rPr>
        <w:t xml:space="preserve"> Ou seja, a intenção de investigar jovens de classe populares foi concretizada, embora alguns poucos estejam fora deste patamar segundo a classificação do Critério Brasil.</w:t>
      </w:r>
    </w:p>
    <w:p w14:paraId="27233B50" w14:textId="77777777" w:rsidR="00190DFF" w:rsidRDefault="00190DFF" w:rsidP="00ED0D5A">
      <w:pPr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t-BR"/>
        </w:rPr>
      </w:pPr>
    </w:p>
    <w:p w14:paraId="0FDBF799" w14:textId="77777777" w:rsidR="00ED0D5A" w:rsidRPr="00ED0D5A" w:rsidRDefault="00ED2571" w:rsidP="00ED0D5A">
      <w:pPr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t-BR"/>
        </w:rPr>
        <w:t>2.2 Residência, quantidade de itens de conforto</w:t>
      </w:r>
    </w:p>
    <w:p w14:paraId="04B667C0" w14:textId="209B4469" w:rsidR="00ED2571" w:rsidRDefault="00ED2571" w:rsidP="00ED2571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</w:pPr>
      <w:r w:rsidRPr="00A1255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Além do Critério Brasil e renda, explorou-se outros parâmetros que ajudam a caracterizar a situação socioeconômica dos jovens. Expõe-se nesse tópico os bens que </w:t>
      </w:r>
      <w:r w:rsidRPr="00A1255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lastRenderedPageBreak/>
        <w:t>os jovens possu</w:t>
      </w:r>
      <w:r w:rsidR="00D6233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>íam</w:t>
      </w:r>
      <w:r w:rsidRPr="00A1255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 em suas residências no que se refere ao conforto, incluindo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 </w:t>
      </w:r>
      <w:r w:rsidRPr="00A1255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>itens como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 </w:t>
      </w:r>
      <w:r w:rsidR="00D6233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cômodos </w:t>
      </w:r>
      <w:r w:rsidRPr="00A1255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>que compõem a casa e equipamentos/utensílios.</w:t>
      </w:r>
    </w:p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2280"/>
        <w:gridCol w:w="960"/>
      </w:tblGrid>
      <w:tr w:rsidR="00ED2571" w:rsidRPr="00DE759D" w14:paraId="53A2BD82" w14:textId="77777777" w:rsidTr="00A63249">
        <w:trPr>
          <w:trHeight w:val="270"/>
        </w:trPr>
        <w:tc>
          <w:tcPr>
            <w:tcW w:w="4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36E98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9F85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D2571" w:rsidRPr="00DE759D" w14:paraId="1DA22589" w14:textId="77777777" w:rsidTr="00A63249">
        <w:trPr>
          <w:trHeight w:val="270"/>
        </w:trPr>
        <w:tc>
          <w:tcPr>
            <w:tcW w:w="4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4CF85F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12DAE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ED2571" w:rsidRPr="00DE759D" w14:paraId="5F747C1C" w14:textId="77777777" w:rsidTr="00A63249">
        <w:trPr>
          <w:trHeight w:val="270"/>
        </w:trPr>
        <w:tc>
          <w:tcPr>
            <w:tcW w:w="2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86AA85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33 - Quartos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8A188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9C9ED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ED2571" w:rsidRPr="00DE759D" w14:paraId="6E8EA0E5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2CA377C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F4671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E584F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</w:t>
            </w:r>
          </w:p>
        </w:tc>
      </w:tr>
      <w:tr w:rsidR="00ED2571" w:rsidRPr="00DE759D" w14:paraId="6AC87DAB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BF54FE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C9260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861B1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109</w:t>
            </w:r>
          </w:p>
        </w:tc>
      </w:tr>
      <w:tr w:rsidR="00ED2571" w:rsidRPr="00DE759D" w14:paraId="188191E5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889F612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1C836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A97E1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89</w:t>
            </w:r>
          </w:p>
        </w:tc>
      </w:tr>
      <w:tr w:rsidR="00ED2571" w:rsidRPr="00DE759D" w14:paraId="595CC57D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C6BB1C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4EE80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 ou mais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E695C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</w:t>
            </w:r>
          </w:p>
        </w:tc>
      </w:tr>
      <w:tr w:rsidR="00ED2571" w:rsidRPr="00DE759D" w14:paraId="6647A1BE" w14:textId="77777777" w:rsidTr="00A63249">
        <w:trPr>
          <w:trHeight w:val="270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71128CC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6F286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2E568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269</w:t>
            </w:r>
          </w:p>
        </w:tc>
      </w:tr>
    </w:tbl>
    <w:p w14:paraId="6514E37E" w14:textId="77777777" w:rsidR="00ED2571" w:rsidRDefault="00ED2571" w:rsidP="00ED257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684112" w14:textId="41E0B92D" w:rsidR="00ED2571" w:rsidRDefault="00ED2571" w:rsidP="00ED257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Sobre a estrut</w:t>
      </w:r>
      <w:r w:rsidR="00016CF8">
        <w:rPr>
          <w:rFonts w:ascii="Times New Roman" w:hAnsi="Times New Roman" w:cs="Times New Roman"/>
          <w:sz w:val="24"/>
          <w:szCs w:val="24"/>
        </w:rPr>
        <w:t xml:space="preserve">ura doméstica, 230 </w:t>
      </w:r>
      <w:proofErr w:type="gramStart"/>
      <w:r w:rsidR="00016CF8">
        <w:rPr>
          <w:rFonts w:ascii="Times New Roman" w:hAnsi="Times New Roman" w:cs="Times New Roman"/>
          <w:sz w:val="24"/>
          <w:szCs w:val="24"/>
        </w:rPr>
        <w:t>lares possui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mais de um quarto, sendo: 109 com dois quartos, 89 com três e 32 com quatro ou mais quartos. As casas de 31 jovens possui</w:t>
      </w:r>
      <w:r w:rsidR="00B5220C">
        <w:rPr>
          <w:rFonts w:ascii="Times New Roman" w:hAnsi="Times New Roman" w:cs="Times New Roman"/>
          <w:sz w:val="24"/>
          <w:szCs w:val="24"/>
        </w:rPr>
        <w:t xml:space="preserve"> apenas um quarto, enquanto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20C">
        <w:rPr>
          <w:rFonts w:ascii="Times New Roman" w:hAnsi="Times New Roman" w:cs="Times New Roman"/>
          <w:sz w:val="24"/>
          <w:szCs w:val="24"/>
        </w:rPr>
        <w:t>jovens moram em casas sem</w:t>
      </w:r>
      <w:r>
        <w:rPr>
          <w:rFonts w:ascii="Times New Roman" w:hAnsi="Times New Roman" w:cs="Times New Roman"/>
          <w:sz w:val="24"/>
          <w:szCs w:val="24"/>
        </w:rPr>
        <w:t xml:space="preserve"> quarto. </w:t>
      </w:r>
    </w:p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2280"/>
        <w:gridCol w:w="960"/>
      </w:tblGrid>
      <w:tr w:rsidR="00ED2571" w:rsidRPr="00DE759D" w14:paraId="266B93FB" w14:textId="77777777" w:rsidTr="00A63249">
        <w:trPr>
          <w:trHeight w:val="270"/>
        </w:trPr>
        <w:tc>
          <w:tcPr>
            <w:tcW w:w="4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B081E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37AB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D2571" w:rsidRPr="00DE759D" w14:paraId="3C18D23E" w14:textId="77777777" w:rsidTr="00A63249">
        <w:trPr>
          <w:trHeight w:val="270"/>
        </w:trPr>
        <w:tc>
          <w:tcPr>
            <w:tcW w:w="4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18DD94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91EA1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ED2571" w:rsidRPr="00DE759D" w14:paraId="694715E7" w14:textId="77777777" w:rsidTr="00A63249">
        <w:trPr>
          <w:trHeight w:val="270"/>
        </w:trPr>
        <w:tc>
          <w:tcPr>
            <w:tcW w:w="2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466081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34 - Salas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0EF61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C571F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ED2571" w:rsidRPr="00DE759D" w14:paraId="7BF1F742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720305B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C1369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182C0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197</w:t>
            </w:r>
          </w:p>
        </w:tc>
      </w:tr>
      <w:tr w:rsidR="00ED2571" w:rsidRPr="00DE759D" w14:paraId="78129430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CA79465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48C15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ECD9C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48</w:t>
            </w:r>
          </w:p>
        </w:tc>
      </w:tr>
      <w:tr w:rsidR="00ED2571" w:rsidRPr="00DE759D" w14:paraId="5515C947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BCBF051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F4F6E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7207B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ED2571" w:rsidRPr="00DE759D" w14:paraId="679B867F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D78448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A9B24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 ou mais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E9DE1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2571" w:rsidRPr="00DE759D" w14:paraId="5DAD96A2" w14:textId="77777777" w:rsidTr="00A63249">
        <w:trPr>
          <w:trHeight w:val="270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4839419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55461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2EA26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270</w:t>
            </w:r>
          </w:p>
        </w:tc>
      </w:tr>
    </w:tbl>
    <w:p w14:paraId="6778B518" w14:textId="77777777" w:rsidR="00ED2571" w:rsidRDefault="00ED2571" w:rsidP="00ED257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C8374F" w14:textId="53322FC5" w:rsidR="00ED2571" w:rsidRDefault="00ED2571" w:rsidP="00ED257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maior parte das casas possu</w:t>
      </w:r>
      <w:r w:rsidR="00016CF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uma sala. 58 jovens t</w:t>
      </w:r>
      <w:r w:rsidR="00AF7F6C">
        <w:rPr>
          <w:rFonts w:ascii="Times New Roman" w:hAnsi="Times New Roman" w:cs="Times New Roman"/>
          <w:sz w:val="24"/>
          <w:szCs w:val="24"/>
        </w:rPr>
        <w:t>inham</w:t>
      </w:r>
      <w:r>
        <w:rPr>
          <w:rFonts w:ascii="Times New Roman" w:hAnsi="Times New Roman" w:cs="Times New Roman"/>
          <w:sz w:val="24"/>
          <w:szCs w:val="24"/>
        </w:rPr>
        <w:t xml:space="preserve"> mais de uma sala em suas casas; são: 48 casas com duas, 9 casas com três e 1 com quatro ou mais salas. </w:t>
      </w:r>
      <w:r w:rsidR="00304AA1">
        <w:rPr>
          <w:rFonts w:ascii="Times New Roman" w:hAnsi="Times New Roman" w:cs="Times New Roman"/>
          <w:sz w:val="24"/>
          <w:szCs w:val="24"/>
        </w:rPr>
        <w:t xml:space="preserve">Entre os jovens que não possuem sala em suas casas estão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304A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2280"/>
        <w:gridCol w:w="960"/>
      </w:tblGrid>
      <w:tr w:rsidR="00ED2571" w:rsidRPr="00DE759D" w14:paraId="194EFFE5" w14:textId="77777777" w:rsidTr="00A63249">
        <w:trPr>
          <w:trHeight w:val="270"/>
        </w:trPr>
        <w:tc>
          <w:tcPr>
            <w:tcW w:w="4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749B0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9F89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D2571" w:rsidRPr="00DE759D" w14:paraId="55D54F4A" w14:textId="77777777" w:rsidTr="00A63249">
        <w:trPr>
          <w:trHeight w:val="270"/>
        </w:trPr>
        <w:tc>
          <w:tcPr>
            <w:tcW w:w="4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BBC5B8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CC8EE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ED2571" w:rsidRPr="00DE759D" w14:paraId="7E57B607" w14:textId="77777777" w:rsidTr="00A63249">
        <w:trPr>
          <w:trHeight w:val="270"/>
        </w:trPr>
        <w:tc>
          <w:tcPr>
            <w:tcW w:w="2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4FBB65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35 - Garagem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51903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D63BB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121</w:t>
            </w:r>
          </w:p>
        </w:tc>
      </w:tr>
      <w:tr w:rsidR="00ED2571" w:rsidRPr="00DE759D" w14:paraId="06EB15FD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EF141F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39A31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F14BB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134</w:t>
            </w:r>
          </w:p>
        </w:tc>
      </w:tr>
      <w:tr w:rsidR="00ED2571" w:rsidRPr="00DE759D" w14:paraId="09D66174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B74C67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AB574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FF929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ED2571" w:rsidRPr="00DE759D" w14:paraId="152C3789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0656487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E4A29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FECCD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ED2571" w:rsidRPr="00DE759D" w14:paraId="5002ADD6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C5B4C0C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15AED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 ou mais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A0586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2571" w:rsidRPr="00DE759D" w14:paraId="1C7AA233" w14:textId="77777777" w:rsidTr="00A63249">
        <w:trPr>
          <w:trHeight w:val="270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D3C183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37F1B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FF159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269</w:t>
            </w:r>
          </w:p>
        </w:tc>
      </w:tr>
    </w:tbl>
    <w:p w14:paraId="27AD4137" w14:textId="77777777" w:rsidR="00ED2571" w:rsidRDefault="00ED2571" w:rsidP="00ED257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ABA7C8" w14:textId="00E875AC" w:rsidR="00ED2571" w:rsidRDefault="00016CF8" w:rsidP="00ED257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Metade dos lares possui</w:t>
      </w:r>
      <w:r w:rsidR="00ED2571">
        <w:rPr>
          <w:rFonts w:ascii="Times New Roman" w:hAnsi="Times New Roman" w:cs="Times New Roman"/>
          <w:sz w:val="24"/>
          <w:szCs w:val="24"/>
        </w:rPr>
        <w:t xml:space="preserve"> uma garagem (134). </w:t>
      </w:r>
      <w:r w:rsidR="00AF7F6C">
        <w:rPr>
          <w:rFonts w:ascii="Times New Roman" w:hAnsi="Times New Roman" w:cs="Times New Roman"/>
          <w:sz w:val="24"/>
          <w:szCs w:val="24"/>
        </w:rPr>
        <w:t xml:space="preserve">Em </w:t>
      </w:r>
      <w:r w:rsidR="00ED2571">
        <w:rPr>
          <w:rFonts w:ascii="Times New Roman" w:hAnsi="Times New Roman" w:cs="Times New Roman"/>
          <w:sz w:val="24"/>
          <w:szCs w:val="24"/>
        </w:rPr>
        <w:t xml:space="preserve">121 casas não </w:t>
      </w:r>
      <w:r w:rsidR="00AF7F6C">
        <w:rPr>
          <w:rFonts w:ascii="Times New Roman" w:hAnsi="Times New Roman" w:cs="Times New Roman"/>
          <w:sz w:val="24"/>
          <w:szCs w:val="24"/>
        </w:rPr>
        <w:t>havia</w:t>
      </w:r>
      <w:r w:rsidR="00ED2571">
        <w:rPr>
          <w:rFonts w:ascii="Times New Roman" w:hAnsi="Times New Roman" w:cs="Times New Roman"/>
          <w:sz w:val="24"/>
          <w:szCs w:val="24"/>
        </w:rPr>
        <w:t xml:space="preserve"> garagem, enquanto </w:t>
      </w:r>
      <w:r w:rsidR="00AF7F6C">
        <w:rPr>
          <w:rFonts w:ascii="Times New Roman" w:hAnsi="Times New Roman" w:cs="Times New Roman"/>
          <w:sz w:val="24"/>
          <w:szCs w:val="24"/>
        </w:rPr>
        <w:t xml:space="preserve">em </w:t>
      </w:r>
      <w:r w:rsidR="00ED2571">
        <w:rPr>
          <w:rFonts w:ascii="Times New Roman" w:hAnsi="Times New Roman" w:cs="Times New Roman"/>
          <w:sz w:val="24"/>
          <w:szCs w:val="24"/>
        </w:rPr>
        <w:t xml:space="preserve">14 </w:t>
      </w:r>
      <w:r w:rsidR="00AF7F6C">
        <w:rPr>
          <w:rFonts w:ascii="Times New Roman" w:hAnsi="Times New Roman" w:cs="Times New Roman"/>
          <w:sz w:val="24"/>
          <w:szCs w:val="24"/>
        </w:rPr>
        <w:t>havia</w:t>
      </w:r>
      <w:r w:rsidR="00ED2571">
        <w:rPr>
          <w:rFonts w:ascii="Times New Roman" w:hAnsi="Times New Roman" w:cs="Times New Roman"/>
          <w:sz w:val="24"/>
          <w:szCs w:val="24"/>
        </w:rPr>
        <w:t xml:space="preserve"> mais de uma, sendo: 10 com duas garagens, 3 </w:t>
      </w:r>
      <w:r w:rsidR="00304AA1">
        <w:rPr>
          <w:rFonts w:ascii="Times New Roman" w:hAnsi="Times New Roman" w:cs="Times New Roman"/>
          <w:sz w:val="24"/>
          <w:szCs w:val="24"/>
        </w:rPr>
        <w:t>com três garagens e 1 com 4</w:t>
      </w:r>
      <w:r w:rsidR="00ED2571">
        <w:rPr>
          <w:rFonts w:ascii="Times New Roman" w:hAnsi="Times New Roman" w:cs="Times New Roman"/>
          <w:sz w:val="24"/>
          <w:szCs w:val="24"/>
        </w:rPr>
        <w:t xml:space="preserve"> ou mais garagens.</w:t>
      </w:r>
    </w:p>
    <w:p w14:paraId="20508477" w14:textId="77777777" w:rsidR="00C70038" w:rsidRDefault="00C70038" w:rsidP="00ED0D5A">
      <w:pPr>
        <w:ind w:firstLine="567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</w:pPr>
    </w:p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2280"/>
        <w:gridCol w:w="960"/>
      </w:tblGrid>
      <w:tr w:rsidR="00C70038" w:rsidRPr="00DE759D" w14:paraId="703109EF" w14:textId="77777777" w:rsidTr="00C70038">
        <w:trPr>
          <w:trHeight w:val="270"/>
        </w:trPr>
        <w:tc>
          <w:tcPr>
            <w:tcW w:w="4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696C8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506B" w14:textId="77777777" w:rsidR="00C70038" w:rsidRPr="00DE759D" w:rsidRDefault="00C70038" w:rsidP="00C70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70038" w:rsidRPr="00DE759D" w14:paraId="572B4803" w14:textId="77777777" w:rsidTr="00C70038">
        <w:trPr>
          <w:trHeight w:val="270"/>
        </w:trPr>
        <w:tc>
          <w:tcPr>
            <w:tcW w:w="4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5719B3" w14:textId="77777777" w:rsidR="00C70038" w:rsidRPr="00DE759D" w:rsidRDefault="00C70038" w:rsidP="00C70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1B5E1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C70038" w:rsidRPr="00DE759D" w14:paraId="0ED5A680" w14:textId="77777777" w:rsidTr="00C70038">
        <w:trPr>
          <w:trHeight w:val="270"/>
        </w:trPr>
        <w:tc>
          <w:tcPr>
            <w:tcW w:w="2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767BAC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22 - Máquina de lavar louça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3547F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D4BE7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223</w:t>
            </w:r>
          </w:p>
        </w:tc>
      </w:tr>
      <w:tr w:rsidR="00C70038" w:rsidRPr="00DE759D" w14:paraId="04400216" w14:textId="77777777" w:rsidTr="00C7003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613E37" w14:textId="77777777" w:rsidR="00C70038" w:rsidRPr="00DE759D" w:rsidRDefault="00C70038" w:rsidP="00C70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C82EB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76165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42</w:t>
            </w:r>
          </w:p>
        </w:tc>
      </w:tr>
      <w:tr w:rsidR="00C70038" w:rsidRPr="00DE759D" w14:paraId="7BFA71AB" w14:textId="77777777" w:rsidTr="00C7003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69CC7C8" w14:textId="77777777" w:rsidR="00C70038" w:rsidRPr="00DE759D" w:rsidRDefault="00C70038" w:rsidP="00C70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90990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0C535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C70038" w:rsidRPr="00DE759D" w14:paraId="33464458" w14:textId="77777777" w:rsidTr="00C7003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E7B125" w14:textId="77777777" w:rsidR="00C70038" w:rsidRPr="00DE759D" w:rsidRDefault="00C70038" w:rsidP="00C70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3B461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BC236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C70038" w:rsidRPr="00DE759D" w14:paraId="6F36F599" w14:textId="77777777" w:rsidTr="00C7003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9B8BCAF" w14:textId="77777777" w:rsidR="00C70038" w:rsidRPr="00DE759D" w:rsidRDefault="00C70038" w:rsidP="00C70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B61D0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 ou mais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4330B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C70038" w:rsidRPr="00DE759D" w14:paraId="713F7EB0" w14:textId="77777777" w:rsidTr="00C70038">
        <w:trPr>
          <w:trHeight w:val="270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A78EF29" w14:textId="77777777" w:rsidR="00C70038" w:rsidRPr="00DE759D" w:rsidRDefault="00C70038" w:rsidP="00C70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BC60B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97F25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270</w:t>
            </w:r>
          </w:p>
        </w:tc>
      </w:tr>
    </w:tbl>
    <w:p w14:paraId="2BEC1462" w14:textId="77777777" w:rsidR="00ED0D5A" w:rsidRDefault="00ED0D5A" w:rsidP="00ED0D5A">
      <w:pPr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</w:pPr>
    </w:p>
    <w:p w14:paraId="1AD6C38D" w14:textId="68FC8A2F" w:rsidR="00C70038" w:rsidRDefault="00C70038" w:rsidP="00ED2571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>A gran</w:t>
      </w:r>
      <w:r w:rsidR="007B4E5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>d</w:t>
      </w:r>
      <w:r w:rsidR="00016CF8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>e maioria dos jovens não possui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 máquina de lavar louça em casa (223)</w:t>
      </w:r>
      <w:r w:rsidR="0055433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>, mas havia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 uma máquina de</w:t>
      </w:r>
      <w:r w:rsidR="0099627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>ste tipo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 na casa de 42 jovens e duas na casa de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>5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>.</w:t>
      </w:r>
    </w:p>
    <w:p w14:paraId="3C18CACB" w14:textId="77777777" w:rsidR="00ED2571" w:rsidRDefault="00ED2571" w:rsidP="00ED2571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t-BR"/>
        </w:rPr>
        <w:t>2.3 Tecnologia – posse de dispositivos</w:t>
      </w:r>
    </w:p>
    <w:p w14:paraId="1E28AE08" w14:textId="71E11E89" w:rsidR="00ED2571" w:rsidRPr="00ED2571" w:rsidRDefault="00ED2571" w:rsidP="00ED2571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</w:pPr>
      <w:r w:rsidRPr="00A1255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Outro critério que contribui para caracterizar a situação </w:t>
      </w:r>
      <w:r w:rsidR="0099627A" w:rsidRPr="00A1255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>socioeconômica</w:t>
      </w:r>
      <w:r w:rsidRPr="00A1255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 dos jovens é a posse de bens tecnológicos. Expõe-se nesse tópico os bens que os jovens possu</w:t>
      </w:r>
      <w:r w:rsidR="0055433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>ía</w:t>
      </w:r>
      <w:r w:rsidRPr="00A1255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m em suas residências nesse âmbito. </w:t>
      </w:r>
    </w:p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2280"/>
        <w:gridCol w:w="960"/>
      </w:tblGrid>
      <w:tr w:rsidR="00C70038" w:rsidRPr="00DE759D" w14:paraId="22BAD3E5" w14:textId="77777777" w:rsidTr="00C70038">
        <w:trPr>
          <w:trHeight w:val="270"/>
        </w:trPr>
        <w:tc>
          <w:tcPr>
            <w:tcW w:w="4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B723F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A2F7" w14:textId="77777777" w:rsidR="00C70038" w:rsidRPr="00DE759D" w:rsidRDefault="00C70038" w:rsidP="00C70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70038" w:rsidRPr="00DE759D" w14:paraId="5587B7FD" w14:textId="77777777" w:rsidTr="00C70038">
        <w:trPr>
          <w:trHeight w:val="270"/>
        </w:trPr>
        <w:tc>
          <w:tcPr>
            <w:tcW w:w="4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5FBCE6" w14:textId="77777777" w:rsidR="00C70038" w:rsidRPr="00DE759D" w:rsidRDefault="00C70038" w:rsidP="00C70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EB30D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C70038" w:rsidRPr="00DE759D" w14:paraId="4D215F78" w14:textId="77777777" w:rsidTr="00C70038">
        <w:trPr>
          <w:trHeight w:val="270"/>
        </w:trPr>
        <w:tc>
          <w:tcPr>
            <w:tcW w:w="2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AA3C93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23 - Câmera fotográfica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2C12C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992CC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99</w:t>
            </w:r>
          </w:p>
        </w:tc>
      </w:tr>
      <w:tr w:rsidR="00C70038" w:rsidRPr="00DE759D" w14:paraId="329345A9" w14:textId="77777777" w:rsidTr="00C7003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45863C0" w14:textId="77777777" w:rsidR="00C70038" w:rsidRPr="00DE759D" w:rsidRDefault="00C70038" w:rsidP="00C70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783EF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D30BB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144</w:t>
            </w:r>
          </w:p>
        </w:tc>
      </w:tr>
      <w:tr w:rsidR="00C70038" w:rsidRPr="00DE759D" w14:paraId="1C9F8689" w14:textId="77777777" w:rsidTr="00C7003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E4220F" w14:textId="77777777" w:rsidR="00C70038" w:rsidRPr="00DE759D" w:rsidRDefault="00C70038" w:rsidP="00C70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B8619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42F18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</w:t>
            </w:r>
          </w:p>
        </w:tc>
      </w:tr>
      <w:tr w:rsidR="00C70038" w:rsidRPr="00DE759D" w14:paraId="64D7D13D" w14:textId="77777777" w:rsidTr="00C7003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EF8EEF1" w14:textId="77777777" w:rsidR="00C70038" w:rsidRPr="00DE759D" w:rsidRDefault="00C70038" w:rsidP="00C70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35DBB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FA207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C70038" w:rsidRPr="00DE759D" w14:paraId="037D16BC" w14:textId="77777777" w:rsidTr="00C7003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683042D" w14:textId="77777777" w:rsidR="00C70038" w:rsidRPr="00DE759D" w:rsidRDefault="00C70038" w:rsidP="00C70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40538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 ou mais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90B22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C70038" w:rsidRPr="00DE759D" w14:paraId="0DCB2A50" w14:textId="77777777" w:rsidTr="00C70038">
        <w:trPr>
          <w:trHeight w:val="270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DDD5AD" w14:textId="77777777" w:rsidR="00C70038" w:rsidRPr="00DE759D" w:rsidRDefault="00C70038" w:rsidP="00C70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B5493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82F4C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270</w:t>
            </w:r>
          </w:p>
        </w:tc>
      </w:tr>
    </w:tbl>
    <w:p w14:paraId="4622FF47" w14:textId="77777777" w:rsidR="00C70038" w:rsidRDefault="00C70038" w:rsidP="00C70038">
      <w:pPr>
        <w:ind w:firstLine="567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</w:pPr>
    </w:p>
    <w:p w14:paraId="47A813D2" w14:textId="390AA2AF" w:rsidR="00ED2571" w:rsidRDefault="00C70038" w:rsidP="001332B7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>Dos jovens entrevistados, 144 possu</w:t>
      </w:r>
      <w:r w:rsidR="0055433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>íam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 uma câmera fotográfica em casa</w:t>
      </w:r>
      <w:r w:rsidR="0055433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>, sendo que os</w:t>
      </w:r>
      <w:r w:rsidR="001332B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 que possu</w:t>
      </w:r>
      <w:r w:rsidR="0055433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>íam</w:t>
      </w:r>
      <w:r w:rsidR="001332B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 2 câmeras </w:t>
      </w:r>
      <w:r w:rsidR="0055433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>eram</w:t>
      </w:r>
      <w:r w:rsidR="001332B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 24</w:t>
      </w:r>
      <w:r w:rsidR="0055433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>,</w:t>
      </w:r>
      <w:r w:rsidR="001332B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 e 99 deles não t</w:t>
      </w:r>
      <w:r w:rsidR="0055433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inha </w:t>
      </w:r>
      <w:r w:rsidR="001332B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>nenhuma.</w:t>
      </w:r>
    </w:p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2280"/>
        <w:gridCol w:w="960"/>
      </w:tblGrid>
      <w:tr w:rsidR="00C70038" w:rsidRPr="00DE759D" w14:paraId="6D8844DB" w14:textId="77777777" w:rsidTr="00C70038">
        <w:trPr>
          <w:trHeight w:val="270"/>
        </w:trPr>
        <w:tc>
          <w:tcPr>
            <w:tcW w:w="4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30AC5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DC17" w14:textId="77777777" w:rsidR="00C70038" w:rsidRPr="00DE759D" w:rsidRDefault="00C70038" w:rsidP="00C70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70038" w:rsidRPr="00DE759D" w14:paraId="3C5736B7" w14:textId="77777777" w:rsidTr="00C70038">
        <w:trPr>
          <w:trHeight w:val="270"/>
        </w:trPr>
        <w:tc>
          <w:tcPr>
            <w:tcW w:w="4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C671FB" w14:textId="77777777" w:rsidR="00C70038" w:rsidRPr="00DE759D" w:rsidRDefault="00C70038" w:rsidP="00C70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F7DBB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C70038" w:rsidRPr="00DE759D" w14:paraId="5033A26B" w14:textId="77777777" w:rsidTr="00C70038">
        <w:trPr>
          <w:trHeight w:val="270"/>
        </w:trPr>
        <w:tc>
          <w:tcPr>
            <w:tcW w:w="2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DAE4C4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24 - Câmera filmadora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72EB0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6D699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209</w:t>
            </w:r>
          </w:p>
        </w:tc>
      </w:tr>
      <w:tr w:rsidR="00C70038" w:rsidRPr="00DE759D" w14:paraId="565432B1" w14:textId="77777777" w:rsidTr="00C7003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7EACB52" w14:textId="77777777" w:rsidR="00C70038" w:rsidRPr="00DE759D" w:rsidRDefault="00C70038" w:rsidP="00C70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6EA92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1BE74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</w:t>
            </w:r>
          </w:p>
        </w:tc>
      </w:tr>
      <w:tr w:rsidR="00C70038" w:rsidRPr="00DE759D" w14:paraId="7E616A35" w14:textId="77777777" w:rsidTr="00C7003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29A63C" w14:textId="77777777" w:rsidR="00C70038" w:rsidRPr="00DE759D" w:rsidRDefault="00C70038" w:rsidP="00C70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B4841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FB436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C70038" w:rsidRPr="00DE759D" w14:paraId="729F7930" w14:textId="77777777" w:rsidTr="00C7003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347759" w14:textId="77777777" w:rsidR="00C70038" w:rsidRPr="00DE759D" w:rsidRDefault="00C70038" w:rsidP="00C70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39A87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BF6FF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C70038" w:rsidRPr="00DE759D" w14:paraId="78522DE6" w14:textId="77777777" w:rsidTr="00C7003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AF91D7F" w14:textId="77777777" w:rsidR="00C70038" w:rsidRPr="00DE759D" w:rsidRDefault="00C70038" w:rsidP="00C70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D831A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 ou mais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B60ED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C70038" w:rsidRPr="00DE759D" w14:paraId="1DF066AC" w14:textId="77777777" w:rsidTr="00C70038">
        <w:trPr>
          <w:trHeight w:val="270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B7CD8A" w14:textId="77777777" w:rsidR="00C70038" w:rsidRPr="00DE759D" w:rsidRDefault="00C70038" w:rsidP="00C70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4D9B6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0E5E4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270</w:t>
            </w:r>
          </w:p>
        </w:tc>
      </w:tr>
    </w:tbl>
    <w:p w14:paraId="2A9F9E4A" w14:textId="77777777" w:rsidR="00C70038" w:rsidRDefault="00C70038" w:rsidP="00C70038">
      <w:pPr>
        <w:ind w:firstLine="567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</w:pPr>
    </w:p>
    <w:p w14:paraId="48885380" w14:textId="510657D6" w:rsidR="00C70038" w:rsidRDefault="00C70038" w:rsidP="001332B7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>A maioria dos jovens (209) não t</w:t>
      </w:r>
      <w:r w:rsidR="0055433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>inha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 câmeras filmadoras em </w:t>
      </w:r>
      <w:r w:rsidR="001332B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>casa</w:t>
      </w:r>
      <w:r w:rsidR="0055433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, sendo que possuíam </w:t>
      </w:r>
      <w:r w:rsidR="001332B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1 câmera </w:t>
      </w:r>
      <w:r w:rsidR="0055433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eram </w:t>
      </w:r>
      <w:r w:rsidR="001332B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>52 e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 7 jovens</w:t>
      </w:r>
      <w:r w:rsidR="001332B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 declararam possuir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 duas filmadoras.</w:t>
      </w:r>
    </w:p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2280"/>
        <w:gridCol w:w="960"/>
      </w:tblGrid>
      <w:tr w:rsidR="00ED2571" w:rsidRPr="00DE759D" w14:paraId="21235DDE" w14:textId="77777777" w:rsidTr="00A63249">
        <w:trPr>
          <w:trHeight w:val="270"/>
        </w:trPr>
        <w:tc>
          <w:tcPr>
            <w:tcW w:w="4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A6FD4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75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FC7E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D2571" w:rsidRPr="00DE759D" w14:paraId="41C055E3" w14:textId="77777777" w:rsidTr="00A63249">
        <w:trPr>
          <w:trHeight w:val="270"/>
        </w:trPr>
        <w:tc>
          <w:tcPr>
            <w:tcW w:w="4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D4DD4C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A89AB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ED2571" w:rsidRPr="00DE759D" w14:paraId="7D9E1E98" w14:textId="77777777" w:rsidTr="00A63249">
        <w:trPr>
          <w:trHeight w:val="270"/>
        </w:trPr>
        <w:tc>
          <w:tcPr>
            <w:tcW w:w="2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ABCD78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29 - Aparelho de som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62C90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88474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89</w:t>
            </w:r>
          </w:p>
        </w:tc>
      </w:tr>
      <w:tr w:rsidR="00ED2571" w:rsidRPr="00DE759D" w14:paraId="33711DCB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089FDC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99178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E5434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149</w:t>
            </w:r>
          </w:p>
        </w:tc>
      </w:tr>
      <w:tr w:rsidR="00ED2571" w:rsidRPr="00DE759D" w14:paraId="5C3EF8A4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590B27D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C32A9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061A6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</w:t>
            </w:r>
          </w:p>
        </w:tc>
      </w:tr>
      <w:tr w:rsidR="00ED2571" w:rsidRPr="00DE759D" w14:paraId="38DFAA3B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D59586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62FBC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23B75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ED2571" w:rsidRPr="00DE759D" w14:paraId="2F5458CC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927225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1F80B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 ou mais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5888D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2571" w:rsidRPr="00DE759D" w14:paraId="16015D36" w14:textId="77777777" w:rsidTr="00A63249">
        <w:trPr>
          <w:trHeight w:val="270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DF6034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A796B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0BF22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270</w:t>
            </w:r>
          </w:p>
        </w:tc>
      </w:tr>
    </w:tbl>
    <w:p w14:paraId="4D61A819" w14:textId="77777777" w:rsidR="00ED2571" w:rsidRDefault="00ED2571" w:rsidP="00ED257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7AABDD" w14:textId="6EECFD79" w:rsidR="00ED2571" w:rsidRDefault="00297683" w:rsidP="005808C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 jovens entrevista</w:t>
      </w:r>
      <w:r w:rsidR="00FE5C13">
        <w:rPr>
          <w:rFonts w:ascii="Times New Roman" w:hAnsi="Times New Roman" w:cs="Times New Roman"/>
          <w:sz w:val="24"/>
          <w:szCs w:val="24"/>
        </w:rPr>
        <w:t>dos 149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571">
        <w:rPr>
          <w:rFonts w:ascii="Times New Roman" w:hAnsi="Times New Roman" w:cs="Times New Roman"/>
          <w:sz w:val="24"/>
          <w:szCs w:val="24"/>
        </w:rPr>
        <w:t>possu</w:t>
      </w:r>
      <w:r w:rsidR="00016CF8">
        <w:rPr>
          <w:rFonts w:ascii="Times New Roman" w:hAnsi="Times New Roman" w:cs="Times New Roman"/>
          <w:sz w:val="24"/>
          <w:szCs w:val="24"/>
        </w:rPr>
        <w:t>i</w:t>
      </w:r>
      <w:r w:rsidR="00ED2571">
        <w:rPr>
          <w:rFonts w:ascii="Times New Roman" w:hAnsi="Times New Roman" w:cs="Times New Roman"/>
          <w:sz w:val="24"/>
          <w:szCs w:val="24"/>
        </w:rPr>
        <w:t xml:space="preserve"> pelo menos um aparelho de som em casa, </w:t>
      </w:r>
      <w:r w:rsidR="00554331">
        <w:rPr>
          <w:rFonts w:ascii="Times New Roman" w:hAnsi="Times New Roman" w:cs="Times New Roman"/>
          <w:sz w:val="24"/>
          <w:szCs w:val="24"/>
        </w:rPr>
        <w:t xml:space="preserve">sendo que </w:t>
      </w:r>
      <w:r w:rsidR="00ED2571">
        <w:rPr>
          <w:rFonts w:ascii="Times New Roman" w:hAnsi="Times New Roman" w:cs="Times New Roman"/>
          <w:sz w:val="24"/>
          <w:szCs w:val="24"/>
        </w:rPr>
        <w:t>dois</w:t>
      </w:r>
      <w:r w:rsidR="00FE5C13">
        <w:rPr>
          <w:rFonts w:ascii="Times New Roman" w:hAnsi="Times New Roman" w:cs="Times New Roman"/>
          <w:sz w:val="24"/>
          <w:szCs w:val="24"/>
        </w:rPr>
        <w:t xml:space="preserve"> aparelhos</w:t>
      </w:r>
      <w:r w:rsidR="00ED2571">
        <w:rPr>
          <w:rFonts w:ascii="Times New Roman" w:hAnsi="Times New Roman" w:cs="Times New Roman"/>
          <w:sz w:val="24"/>
          <w:szCs w:val="24"/>
        </w:rPr>
        <w:t xml:space="preserve"> (26), três (5) e quatro ou mais aparelhos de som (1)</w:t>
      </w:r>
      <w:r w:rsidR="00554331">
        <w:rPr>
          <w:rFonts w:ascii="Times New Roman" w:hAnsi="Times New Roman" w:cs="Times New Roman"/>
          <w:sz w:val="24"/>
          <w:szCs w:val="24"/>
        </w:rPr>
        <w:t xml:space="preserve"> era mais raro</w:t>
      </w:r>
      <w:r w:rsidR="00ED2571">
        <w:rPr>
          <w:rFonts w:ascii="Times New Roman" w:hAnsi="Times New Roman" w:cs="Times New Roman"/>
          <w:sz w:val="24"/>
          <w:szCs w:val="24"/>
        </w:rPr>
        <w:t>. Os outr</w:t>
      </w:r>
      <w:r w:rsidR="008241A5">
        <w:rPr>
          <w:rFonts w:ascii="Times New Roman" w:hAnsi="Times New Roman" w:cs="Times New Roman"/>
          <w:sz w:val="24"/>
          <w:szCs w:val="24"/>
        </w:rPr>
        <w:t>os 89 jovens não possu</w:t>
      </w:r>
      <w:r w:rsidR="00016CF8">
        <w:rPr>
          <w:rFonts w:ascii="Times New Roman" w:hAnsi="Times New Roman" w:cs="Times New Roman"/>
          <w:sz w:val="24"/>
          <w:szCs w:val="24"/>
        </w:rPr>
        <w:t>i</w:t>
      </w:r>
      <w:r w:rsidR="008241A5">
        <w:rPr>
          <w:rFonts w:ascii="Times New Roman" w:hAnsi="Times New Roman" w:cs="Times New Roman"/>
          <w:sz w:val="24"/>
          <w:szCs w:val="24"/>
        </w:rPr>
        <w:t xml:space="preserve"> o equipamento</w:t>
      </w:r>
      <w:r w:rsidR="00ED2571">
        <w:rPr>
          <w:rFonts w:ascii="Times New Roman" w:hAnsi="Times New Roman" w:cs="Times New Roman"/>
          <w:sz w:val="24"/>
          <w:szCs w:val="24"/>
        </w:rPr>
        <w:t xml:space="preserve"> em casa.</w:t>
      </w:r>
    </w:p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2280"/>
        <w:gridCol w:w="960"/>
      </w:tblGrid>
      <w:tr w:rsidR="00ED2571" w:rsidRPr="00DE759D" w14:paraId="6C6B773E" w14:textId="77777777" w:rsidTr="00A63249">
        <w:trPr>
          <w:trHeight w:val="270"/>
        </w:trPr>
        <w:tc>
          <w:tcPr>
            <w:tcW w:w="4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78635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7DD0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D2571" w:rsidRPr="00DE759D" w14:paraId="3A98D39D" w14:textId="77777777" w:rsidTr="00A63249">
        <w:trPr>
          <w:trHeight w:val="270"/>
        </w:trPr>
        <w:tc>
          <w:tcPr>
            <w:tcW w:w="4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CA67D4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E15D7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ED2571" w:rsidRPr="00DE759D" w14:paraId="3B78E15B" w14:textId="77777777" w:rsidTr="00A63249">
        <w:trPr>
          <w:trHeight w:val="270"/>
        </w:trPr>
        <w:tc>
          <w:tcPr>
            <w:tcW w:w="2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FB0747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32 - Videogame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2EF15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ACCA0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196</w:t>
            </w:r>
          </w:p>
        </w:tc>
      </w:tr>
      <w:tr w:rsidR="00ED2571" w:rsidRPr="00DE759D" w14:paraId="6C788B65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6A219F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8A821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6CBE2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64</w:t>
            </w:r>
          </w:p>
        </w:tc>
      </w:tr>
      <w:tr w:rsidR="00ED2571" w:rsidRPr="00DE759D" w14:paraId="14F4763B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78889EA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FC952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B3D88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ED2571" w:rsidRPr="00DE759D" w14:paraId="56597331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1687786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E0B1A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C997F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2571" w:rsidRPr="00DE759D" w14:paraId="5D68B2C4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0A4FD10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D159F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 ou mais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34131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2571" w:rsidRPr="00DE759D" w14:paraId="72D00952" w14:textId="77777777" w:rsidTr="00A63249">
        <w:trPr>
          <w:trHeight w:val="270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49EEB5D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80050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0D960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270</w:t>
            </w:r>
          </w:p>
        </w:tc>
      </w:tr>
    </w:tbl>
    <w:p w14:paraId="320279A3" w14:textId="77777777" w:rsidR="00ED2571" w:rsidRDefault="00ED2571" w:rsidP="00ED257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013CF4" w14:textId="03EB84EA" w:rsidR="00ED2571" w:rsidRDefault="005A2969" w:rsidP="00ED257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</w:t>
      </w:r>
      <w:r w:rsidR="00297683">
        <w:rPr>
          <w:rFonts w:ascii="Times New Roman" w:hAnsi="Times New Roman" w:cs="Times New Roman"/>
          <w:sz w:val="24"/>
          <w:szCs w:val="24"/>
        </w:rPr>
        <w:t xml:space="preserve"> jovens entrevistados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7683">
        <w:rPr>
          <w:rFonts w:ascii="Times New Roman" w:hAnsi="Times New Roman" w:cs="Times New Roman"/>
          <w:sz w:val="24"/>
          <w:szCs w:val="24"/>
        </w:rPr>
        <w:t xml:space="preserve"> 196</w:t>
      </w:r>
      <w:r w:rsidR="00ED2571">
        <w:rPr>
          <w:rFonts w:ascii="Times New Roman" w:hAnsi="Times New Roman" w:cs="Times New Roman"/>
          <w:sz w:val="24"/>
          <w:szCs w:val="24"/>
        </w:rPr>
        <w:t xml:space="preserve"> não possu</w:t>
      </w:r>
      <w:r w:rsidR="00016CF8">
        <w:rPr>
          <w:rFonts w:ascii="Times New Roman" w:hAnsi="Times New Roman" w:cs="Times New Roman"/>
          <w:sz w:val="24"/>
          <w:szCs w:val="24"/>
        </w:rPr>
        <w:t>i</w:t>
      </w:r>
      <w:r w:rsidR="00554331">
        <w:rPr>
          <w:rFonts w:ascii="Times New Roman" w:hAnsi="Times New Roman" w:cs="Times New Roman"/>
          <w:sz w:val="24"/>
          <w:szCs w:val="24"/>
        </w:rPr>
        <w:t xml:space="preserve"> </w:t>
      </w:r>
      <w:r w:rsidR="00ED2571">
        <w:rPr>
          <w:rFonts w:ascii="Times New Roman" w:hAnsi="Times New Roman" w:cs="Times New Roman"/>
          <w:sz w:val="24"/>
          <w:szCs w:val="24"/>
        </w:rPr>
        <w:t xml:space="preserve">nenhum </w:t>
      </w:r>
      <w:r w:rsidR="00297683">
        <w:rPr>
          <w:rFonts w:ascii="Times New Roman" w:hAnsi="Times New Roman" w:cs="Times New Roman"/>
          <w:sz w:val="24"/>
          <w:szCs w:val="24"/>
        </w:rPr>
        <w:t>videogame em casa</w:t>
      </w:r>
      <w:r w:rsidR="00554331">
        <w:rPr>
          <w:rFonts w:ascii="Times New Roman" w:hAnsi="Times New Roman" w:cs="Times New Roman"/>
          <w:sz w:val="24"/>
          <w:szCs w:val="24"/>
        </w:rPr>
        <w:t>, o</w:t>
      </w:r>
      <w:r w:rsidR="00297683">
        <w:rPr>
          <w:rFonts w:ascii="Times New Roman" w:hAnsi="Times New Roman" w:cs="Times New Roman"/>
          <w:sz w:val="24"/>
          <w:szCs w:val="24"/>
        </w:rPr>
        <w:t>utros 64 possu</w:t>
      </w:r>
      <w:r w:rsidR="00016CF8">
        <w:rPr>
          <w:rFonts w:ascii="Times New Roman" w:hAnsi="Times New Roman" w:cs="Times New Roman"/>
          <w:sz w:val="24"/>
          <w:szCs w:val="24"/>
        </w:rPr>
        <w:t>i</w:t>
      </w:r>
      <w:r w:rsidR="00554331">
        <w:rPr>
          <w:rFonts w:ascii="Times New Roman" w:hAnsi="Times New Roman" w:cs="Times New Roman"/>
          <w:sz w:val="24"/>
          <w:szCs w:val="24"/>
        </w:rPr>
        <w:t xml:space="preserve"> </w:t>
      </w:r>
      <w:r w:rsidR="00ED2571">
        <w:rPr>
          <w:rFonts w:ascii="Times New Roman" w:hAnsi="Times New Roman" w:cs="Times New Roman"/>
          <w:sz w:val="24"/>
          <w:szCs w:val="24"/>
        </w:rPr>
        <w:t>um</w:t>
      </w:r>
      <w:r w:rsidR="00297683">
        <w:rPr>
          <w:rFonts w:ascii="Times New Roman" w:hAnsi="Times New Roman" w:cs="Times New Roman"/>
          <w:sz w:val="24"/>
          <w:szCs w:val="24"/>
        </w:rPr>
        <w:t xml:space="preserve"> aparelho e </w:t>
      </w:r>
      <w:r w:rsidR="00554331">
        <w:rPr>
          <w:rFonts w:ascii="Times New Roman" w:hAnsi="Times New Roman" w:cs="Times New Roman"/>
          <w:sz w:val="24"/>
          <w:szCs w:val="24"/>
        </w:rPr>
        <w:t xml:space="preserve">só </w:t>
      </w:r>
      <w:proofErr w:type="gramStart"/>
      <w:r w:rsidR="00297683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297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dois</w:t>
      </w:r>
      <w:r w:rsidR="00ED257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2280"/>
        <w:gridCol w:w="960"/>
      </w:tblGrid>
      <w:tr w:rsidR="00ED2571" w:rsidRPr="00DE759D" w14:paraId="2CCA108F" w14:textId="77777777" w:rsidTr="00A63249">
        <w:trPr>
          <w:trHeight w:val="270"/>
        </w:trPr>
        <w:tc>
          <w:tcPr>
            <w:tcW w:w="4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2008E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1A4E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D2571" w:rsidRPr="00DE759D" w14:paraId="794E87A1" w14:textId="77777777" w:rsidTr="00A63249">
        <w:trPr>
          <w:trHeight w:val="270"/>
        </w:trPr>
        <w:tc>
          <w:tcPr>
            <w:tcW w:w="4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E9F8D7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C4777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ED2571" w:rsidRPr="00DE759D" w14:paraId="55C1E512" w14:textId="77777777" w:rsidTr="00A63249">
        <w:trPr>
          <w:trHeight w:val="270"/>
        </w:trPr>
        <w:tc>
          <w:tcPr>
            <w:tcW w:w="2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B61ECD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30 - MP3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88D4A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14286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183</w:t>
            </w:r>
          </w:p>
        </w:tc>
      </w:tr>
      <w:tr w:rsidR="00ED2571" w:rsidRPr="00DE759D" w14:paraId="4269F34E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A7DCDF1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24755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744DF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65</w:t>
            </w:r>
          </w:p>
        </w:tc>
      </w:tr>
      <w:tr w:rsidR="00ED2571" w:rsidRPr="00DE759D" w14:paraId="09BCCD3E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A7DE6F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D4621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838EE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ED2571" w:rsidRPr="00DE759D" w14:paraId="43FE0B65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1A81A4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C3A4F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5B859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2571" w:rsidRPr="00DE759D" w14:paraId="3086DB7D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07EC19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93CB8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 ou mais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B3D2D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ED2571" w:rsidRPr="00DE759D" w14:paraId="513241CF" w14:textId="77777777" w:rsidTr="00A63249">
        <w:trPr>
          <w:trHeight w:val="270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09F12DE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39AED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B4C7D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270</w:t>
            </w:r>
          </w:p>
        </w:tc>
      </w:tr>
    </w:tbl>
    <w:p w14:paraId="10137958" w14:textId="77777777" w:rsidR="00ED2571" w:rsidRDefault="00ED2571" w:rsidP="00ED257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22E1F6" w14:textId="4CC85D13" w:rsidR="00ED2571" w:rsidRDefault="00ED2571" w:rsidP="00ED257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maioria dos entrevistados (183) não po</w:t>
      </w:r>
      <w:r w:rsidR="00016CF8">
        <w:rPr>
          <w:rFonts w:ascii="Times New Roman" w:hAnsi="Times New Roman" w:cs="Times New Roman"/>
          <w:sz w:val="24"/>
          <w:szCs w:val="24"/>
        </w:rPr>
        <w:t>ssui</w:t>
      </w:r>
      <w:r>
        <w:rPr>
          <w:rFonts w:ascii="Times New Roman" w:hAnsi="Times New Roman" w:cs="Times New Roman"/>
          <w:sz w:val="24"/>
          <w:szCs w:val="24"/>
        </w:rPr>
        <w:t xml:space="preserve"> nenhum MP3 em casa</w:t>
      </w:r>
      <w:r w:rsidR="005A2969">
        <w:rPr>
          <w:rFonts w:ascii="Times New Roman" w:hAnsi="Times New Roman" w:cs="Times New Roman"/>
          <w:sz w:val="24"/>
          <w:szCs w:val="24"/>
        </w:rPr>
        <w:t xml:space="preserve">, </w:t>
      </w:r>
      <w:r w:rsidR="00F03897">
        <w:rPr>
          <w:rFonts w:ascii="Times New Roman" w:hAnsi="Times New Roman" w:cs="Times New Roman"/>
          <w:sz w:val="24"/>
          <w:szCs w:val="24"/>
        </w:rPr>
        <w:t xml:space="preserve">65 </w:t>
      </w:r>
      <w:proofErr w:type="spellStart"/>
      <w:r w:rsidR="005A2969">
        <w:rPr>
          <w:rFonts w:ascii="Times New Roman" w:hAnsi="Times New Roman" w:cs="Times New Roman"/>
          <w:sz w:val="24"/>
          <w:szCs w:val="24"/>
        </w:rPr>
        <w:t>t</w:t>
      </w:r>
      <w:r w:rsidR="00016CF8">
        <w:rPr>
          <w:rFonts w:ascii="Times New Roman" w:hAnsi="Times New Roman" w:cs="Times New Roman"/>
          <w:sz w:val="24"/>
          <w:szCs w:val="24"/>
        </w:rPr>
        <w:t>êm</w:t>
      </w:r>
      <w:r w:rsidR="00554331"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 e </w:t>
      </w:r>
      <w:r w:rsidR="00554331">
        <w:rPr>
          <w:rFonts w:ascii="Times New Roman" w:hAnsi="Times New Roman" w:cs="Times New Roman"/>
          <w:sz w:val="24"/>
          <w:szCs w:val="24"/>
        </w:rPr>
        <w:t xml:space="preserve">só </w:t>
      </w:r>
      <w:r>
        <w:rPr>
          <w:rFonts w:ascii="Times New Roman" w:hAnsi="Times New Roman" w:cs="Times New Roman"/>
          <w:sz w:val="24"/>
          <w:szCs w:val="24"/>
        </w:rPr>
        <w:t>18 possu</w:t>
      </w:r>
      <w:r w:rsidR="00016CF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dois.</w:t>
      </w:r>
    </w:p>
    <w:p w14:paraId="13436EAA" w14:textId="77777777" w:rsidR="00ED2571" w:rsidRDefault="00ED2571" w:rsidP="00ED257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2280"/>
        <w:gridCol w:w="960"/>
      </w:tblGrid>
      <w:tr w:rsidR="00ED2571" w:rsidRPr="00DE759D" w14:paraId="38E7B9A2" w14:textId="77777777" w:rsidTr="00A63249">
        <w:trPr>
          <w:trHeight w:val="270"/>
        </w:trPr>
        <w:tc>
          <w:tcPr>
            <w:tcW w:w="4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93080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4F95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D2571" w:rsidRPr="00DE759D" w14:paraId="635DE5FD" w14:textId="77777777" w:rsidTr="00A63249">
        <w:trPr>
          <w:trHeight w:val="270"/>
        </w:trPr>
        <w:tc>
          <w:tcPr>
            <w:tcW w:w="4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C93FAA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C1EFF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ED2571" w:rsidRPr="00DE759D" w14:paraId="583C891F" w14:textId="77777777" w:rsidTr="00A63249">
        <w:trPr>
          <w:trHeight w:val="270"/>
        </w:trPr>
        <w:tc>
          <w:tcPr>
            <w:tcW w:w="2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4D1472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27 - Tablet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624B8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B6F60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230</w:t>
            </w:r>
          </w:p>
        </w:tc>
      </w:tr>
      <w:tr w:rsidR="00ED2571" w:rsidRPr="00DE759D" w14:paraId="3AAE3BA1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653C89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0182E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C7055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</w:t>
            </w:r>
          </w:p>
        </w:tc>
      </w:tr>
      <w:tr w:rsidR="00ED2571" w:rsidRPr="00DE759D" w14:paraId="4513904E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93265A8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2B387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DFF30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ED2571" w:rsidRPr="00DE759D" w14:paraId="2993A411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A93DF33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6595B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EC9E1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2571" w:rsidRPr="00DE759D" w14:paraId="18FF37F3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009E629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F7F66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 ou mais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730FD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ED2571" w:rsidRPr="00DE759D" w14:paraId="01AEEB1E" w14:textId="77777777" w:rsidTr="00A63249">
        <w:trPr>
          <w:trHeight w:val="270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212172F" w14:textId="77777777" w:rsidR="00ED2571" w:rsidRPr="00DE759D" w:rsidRDefault="00ED2571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01880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8C9B5" w14:textId="77777777" w:rsidR="00ED2571" w:rsidRPr="00DE759D" w:rsidRDefault="00ED2571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270</w:t>
            </w:r>
          </w:p>
        </w:tc>
      </w:tr>
    </w:tbl>
    <w:p w14:paraId="2E7E8084" w14:textId="77777777" w:rsidR="00ED2571" w:rsidRDefault="00ED2571" w:rsidP="00ED2571">
      <w:pPr>
        <w:ind w:firstLine="567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</w:pPr>
    </w:p>
    <w:p w14:paraId="46151EA6" w14:textId="7680B3EA" w:rsidR="00ED2571" w:rsidRDefault="00ED2571" w:rsidP="00AE2498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>Apenas 40 jovens t</w:t>
      </w:r>
      <w:r w:rsidR="00016CF8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>êm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846106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pt-BR"/>
        </w:rPr>
        <w:t>tablets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 em casa, estando divididos em: um </w:t>
      </w:r>
      <w:r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pt-BR"/>
        </w:rPr>
        <w:t xml:space="preserve">tablet 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(35), dois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pt-BR"/>
        </w:rPr>
        <w:t>tablets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(4) e três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pt-BR"/>
        </w:rPr>
        <w:t>tablets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 (1). Os outros 230 jovens não possu</w:t>
      </w:r>
      <w:r w:rsidR="00016CF8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>i</w:t>
      </w:r>
      <w:r w:rsidR="0055433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 nenhum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. </w:t>
      </w:r>
    </w:p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2280"/>
        <w:gridCol w:w="960"/>
      </w:tblGrid>
      <w:tr w:rsidR="005C2242" w:rsidRPr="00DE759D" w14:paraId="5D2E6B2E" w14:textId="77777777" w:rsidTr="00A63249">
        <w:trPr>
          <w:trHeight w:val="270"/>
        </w:trPr>
        <w:tc>
          <w:tcPr>
            <w:tcW w:w="4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90D27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507B" w14:textId="77777777" w:rsidR="005C2242" w:rsidRPr="00DE759D" w:rsidRDefault="005C224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C2242" w:rsidRPr="00DE759D" w14:paraId="50E9A8B5" w14:textId="77777777" w:rsidTr="00A63249">
        <w:trPr>
          <w:trHeight w:val="270"/>
        </w:trPr>
        <w:tc>
          <w:tcPr>
            <w:tcW w:w="4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D29E26" w14:textId="77777777" w:rsidR="005C2242" w:rsidRPr="00DE759D" w:rsidRDefault="005C224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9FADD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5C2242" w:rsidRPr="00DE759D" w14:paraId="074DFC41" w14:textId="77777777" w:rsidTr="00A63249">
        <w:trPr>
          <w:trHeight w:val="270"/>
        </w:trPr>
        <w:tc>
          <w:tcPr>
            <w:tcW w:w="2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F9F8FA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31 - Celulares na casa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164C3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373CA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5C2242" w:rsidRPr="00DE759D" w14:paraId="46E588B8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5D3045B" w14:textId="77777777" w:rsidR="005C2242" w:rsidRPr="00DE759D" w:rsidRDefault="005C224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B007C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E5E55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</w:t>
            </w:r>
          </w:p>
        </w:tc>
      </w:tr>
      <w:tr w:rsidR="005C2242" w:rsidRPr="00DE759D" w14:paraId="2BCC6EB5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BACA44" w14:textId="77777777" w:rsidR="005C2242" w:rsidRPr="00DE759D" w:rsidRDefault="005C224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E813A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03E8C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54</w:t>
            </w:r>
          </w:p>
        </w:tc>
      </w:tr>
      <w:tr w:rsidR="005C2242" w:rsidRPr="00DE759D" w14:paraId="02E19FC4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CBFD451" w14:textId="77777777" w:rsidR="005C2242" w:rsidRPr="00DE759D" w:rsidRDefault="005C224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11AF7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45304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61</w:t>
            </w:r>
          </w:p>
        </w:tc>
      </w:tr>
      <w:tr w:rsidR="005C2242" w:rsidRPr="00DE759D" w14:paraId="1DC7552A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4BAD77B" w14:textId="77777777" w:rsidR="005C2242" w:rsidRPr="00DE759D" w:rsidRDefault="005C224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942C8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 ou mais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3CCDF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105</w:t>
            </w:r>
          </w:p>
        </w:tc>
      </w:tr>
      <w:tr w:rsidR="005C2242" w:rsidRPr="00DE759D" w14:paraId="164EF01E" w14:textId="77777777" w:rsidTr="00A63249">
        <w:trPr>
          <w:trHeight w:val="270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1AF10C" w14:textId="77777777" w:rsidR="005C2242" w:rsidRPr="00DE759D" w:rsidRDefault="005C224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E0318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9903B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266</w:t>
            </w:r>
          </w:p>
        </w:tc>
      </w:tr>
    </w:tbl>
    <w:p w14:paraId="6D5E69B7" w14:textId="77777777" w:rsidR="005C2242" w:rsidRDefault="005C2242" w:rsidP="005C22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17C0D7" w14:textId="724F5E99" w:rsidR="00CC5B2F" w:rsidRDefault="005C2242" w:rsidP="005C22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maior parte dos jov</w:t>
      </w:r>
      <w:r w:rsidR="00AE2498">
        <w:rPr>
          <w:rFonts w:ascii="Times New Roman" w:hAnsi="Times New Roman" w:cs="Times New Roman"/>
          <w:sz w:val="24"/>
          <w:szCs w:val="24"/>
        </w:rPr>
        <w:t xml:space="preserve">ens possui mais de um celular </w:t>
      </w:r>
      <w:r w:rsidR="007502BE">
        <w:rPr>
          <w:rFonts w:ascii="Times New Roman" w:hAnsi="Times New Roman" w:cs="Times New Roman"/>
          <w:sz w:val="24"/>
          <w:szCs w:val="24"/>
        </w:rPr>
        <w:t>na residência</w:t>
      </w:r>
      <w:r>
        <w:rPr>
          <w:rFonts w:ascii="Times New Roman" w:hAnsi="Times New Roman" w:cs="Times New Roman"/>
          <w:sz w:val="24"/>
          <w:szCs w:val="24"/>
        </w:rPr>
        <w:t>, sendo:</w:t>
      </w:r>
      <w:r w:rsidR="007502BE">
        <w:rPr>
          <w:rFonts w:ascii="Times New Roman" w:hAnsi="Times New Roman" w:cs="Times New Roman"/>
          <w:sz w:val="24"/>
          <w:szCs w:val="24"/>
        </w:rPr>
        <w:t xml:space="preserve"> um </w:t>
      </w:r>
      <w:proofErr w:type="gramStart"/>
      <w:r w:rsidR="007502B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502BE">
        <w:rPr>
          <w:rFonts w:ascii="Times New Roman" w:hAnsi="Times New Roman" w:cs="Times New Roman"/>
          <w:sz w:val="24"/>
          <w:szCs w:val="24"/>
        </w:rPr>
        <w:t xml:space="preserve"> aparelho (32), dois (54), três (61) e quatro ou mais aparelhos (105). Há 14 jovens que indicam não ter nenhum celular em casa.</w:t>
      </w:r>
    </w:p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2280"/>
        <w:gridCol w:w="960"/>
      </w:tblGrid>
      <w:tr w:rsidR="005C2242" w:rsidRPr="00DE759D" w14:paraId="626124B6" w14:textId="77777777" w:rsidTr="00A63249">
        <w:trPr>
          <w:trHeight w:val="270"/>
        </w:trPr>
        <w:tc>
          <w:tcPr>
            <w:tcW w:w="4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6DB5A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B13B" w14:textId="77777777" w:rsidR="005C2242" w:rsidRPr="00DE759D" w:rsidRDefault="005C224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C2242" w:rsidRPr="00DE759D" w14:paraId="00579AFE" w14:textId="77777777" w:rsidTr="00A63249">
        <w:trPr>
          <w:trHeight w:val="270"/>
        </w:trPr>
        <w:tc>
          <w:tcPr>
            <w:tcW w:w="4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CA32C2" w14:textId="77777777" w:rsidR="005C2242" w:rsidRPr="00DE759D" w:rsidRDefault="005C224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A11BF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5C2242" w:rsidRPr="00DE759D" w14:paraId="1FEE0FDF" w14:textId="77777777" w:rsidTr="00A63249">
        <w:trPr>
          <w:trHeight w:val="270"/>
        </w:trPr>
        <w:tc>
          <w:tcPr>
            <w:tcW w:w="2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E1A424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28 - Smartphone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2D6D0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7DAB5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130</w:t>
            </w:r>
          </w:p>
        </w:tc>
      </w:tr>
      <w:tr w:rsidR="005C2242" w:rsidRPr="00DE759D" w14:paraId="6FD8C743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AE3A7BF" w14:textId="77777777" w:rsidR="005C2242" w:rsidRPr="00DE759D" w:rsidRDefault="005C224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6F3AC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EEA8B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78</w:t>
            </w:r>
          </w:p>
        </w:tc>
      </w:tr>
      <w:tr w:rsidR="005C2242" w:rsidRPr="00DE759D" w14:paraId="51304DD2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A613D57" w14:textId="77777777" w:rsidR="005C2242" w:rsidRPr="00DE759D" w:rsidRDefault="005C224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B10F1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5BB54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5C2242" w:rsidRPr="00DE759D" w14:paraId="710AE8A5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52655FE" w14:textId="77777777" w:rsidR="005C2242" w:rsidRPr="00DE759D" w:rsidRDefault="005C224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DCFE8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DE0EF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</w:tr>
      <w:tr w:rsidR="005C2242" w:rsidRPr="00DE759D" w14:paraId="34A4781D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A8BE825" w14:textId="77777777" w:rsidR="005C2242" w:rsidRPr="00DE759D" w:rsidRDefault="005C224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5A3FD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 ou mais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104DE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</w:tr>
      <w:tr w:rsidR="005C2242" w:rsidRPr="00DE759D" w14:paraId="7A980FDC" w14:textId="77777777" w:rsidTr="00A63249">
        <w:trPr>
          <w:trHeight w:val="270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4A0C49B" w14:textId="77777777" w:rsidR="005C2242" w:rsidRPr="00DE759D" w:rsidRDefault="005C224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34081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E78AA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267</w:t>
            </w:r>
          </w:p>
        </w:tc>
      </w:tr>
    </w:tbl>
    <w:p w14:paraId="36A55FBC" w14:textId="77777777" w:rsidR="00AE2498" w:rsidRDefault="00AE2498" w:rsidP="005C22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569009" w14:textId="7E08D1BD" w:rsidR="005C2242" w:rsidRDefault="00AE2498" w:rsidP="005C22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 investigados</w:t>
      </w:r>
      <w:r w:rsidR="005543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137 </w:t>
      </w:r>
      <w:r w:rsidR="005C2242">
        <w:rPr>
          <w:rFonts w:ascii="Times New Roman" w:hAnsi="Times New Roman" w:cs="Times New Roman"/>
          <w:sz w:val="24"/>
          <w:szCs w:val="24"/>
        </w:rPr>
        <w:t>possu</w:t>
      </w:r>
      <w:r w:rsidR="00016CF8">
        <w:rPr>
          <w:rFonts w:ascii="Times New Roman" w:hAnsi="Times New Roman" w:cs="Times New Roman"/>
          <w:sz w:val="24"/>
          <w:szCs w:val="24"/>
        </w:rPr>
        <w:t>i</w:t>
      </w:r>
      <w:r w:rsidR="005C2242">
        <w:rPr>
          <w:rFonts w:ascii="Times New Roman" w:hAnsi="Times New Roman" w:cs="Times New Roman"/>
          <w:sz w:val="24"/>
          <w:szCs w:val="24"/>
        </w:rPr>
        <w:t xml:space="preserve"> pelo menos um </w:t>
      </w:r>
      <w:r w:rsidR="005C2242" w:rsidRPr="00846106">
        <w:rPr>
          <w:rFonts w:ascii="Times New Roman" w:hAnsi="Times New Roman" w:cs="Times New Roman"/>
          <w:i/>
          <w:sz w:val="24"/>
          <w:szCs w:val="24"/>
        </w:rPr>
        <w:t>smartphone</w:t>
      </w:r>
      <w:r>
        <w:rPr>
          <w:rFonts w:ascii="Times New Roman" w:hAnsi="Times New Roman" w:cs="Times New Roman"/>
          <w:sz w:val="24"/>
          <w:szCs w:val="24"/>
        </w:rPr>
        <w:t xml:space="preserve"> em casa. São 78 com </w:t>
      </w:r>
      <w:proofErr w:type="gramStart"/>
      <w:r>
        <w:rPr>
          <w:rFonts w:ascii="Times New Roman" w:hAnsi="Times New Roman" w:cs="Times New Roman"/>
          <w:sz w:val="24"/>
          <w:szCs w:val="24"/>
        </w:rPr>
        <w:t>um, 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331">
        <w:rPr>
          <w:rFonts w:ascii="Times New Roman" w:hAnsi="Times New Roman" w:cs="Times New Roman"/>
          <w:sz w:val="24"/>
          <w:szCs w:val="24"/>
        </w:rPr>
        <w:t xml:space="preserve">com </w:t>
      </w:r>
      <w:r>
        <w:rPr>
          <w:rFonts w:ascii="Times New Roman" w:hAnsi="Times New Roman" w:cs="Times New Roman"/>
          <w:sz w:val="24"/>
          <w:szCs w:val="24"/>
        </w:rPr>
        <w:t xml:space="preserve">dois, 17 </w:t>
      </w:r>
      <w:r w:rsidR="00554331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 três e 12 t</w:t>
      </w:r>
      <w:r w:rsidR="00016CF8">
        <w:rPr>
          <w:rFonts w:ascii="Times New Roman" w:hAnsi="Times New Roman" w:cs="Times New Roman"/>
          <w:sz w:val="24"/>
          <w:szCs w:val="24"/>
        </w:rPr>
        <w:t>êm</w:t>
      </w:r>
      <w:r w:rsidR="00554331">
        <w:rPr>
          <w:rFonts w:ascii="Times New Roman" w:hAnsi="Times New Roman" w:cs="Times New Roman"/>
          <w:sz w:val="24"/>
          <w:szCs w:val="24"/>
        </w:rPr>
        <w:t xml:space="preserve"> </w:t>
      </w:r>
      <w:r w:rsidR="005C2242">
        <w:rPr>
          <w:rFonts w:ascii="Times New Roman" w:hAnsi="Times New Roman" w:cs="Times New Roman"/>
          <w:sz w:val="24"/>
          <w:szCs w:val="24"/>
        </w:rPr>
        <w:t xml:space="preserve">quatro ou mais </w:t>
      </w:r>
      <w:r w:rsidR="005C2242">
        <w:rPr>
          <w:rFonts w:ascii="Times New Roman" w:hAnsi="Times New Roman" w:cs="Times New Roman"/>
          <w:i/>
          <w:sz w:val="24"/>
          <w:szCs w:val="24"/>
        </w:rPr>
        <w:t>smartphones</w:t>
      </w:r>
      <w:r w:rsidR="005C2242" w:rsidRPr="008461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Dos que não possu</w:t>
      </w:r>
      <w:r w:rsidR="00016CF8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foram registrados </w:t>
      </w:r>
      <w:r w:rsidR="005C2242">
        <w:rPr>
          <w:rFonts w:ascii="Times New Roman" w:hAnsi="Times New Roman" w:cs="Times New Roman"/>
          <w:sz w:val="24"/>
          <w:szCs w:val="24"/>
        </w:rPr>
        <w:t>130 jovens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2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0CAF7" w14:textId="3646B28F" w:rsidR="00552AA7" w:rsidRDefault="00762B60" w:rsidP="005C22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01E4B" w14:textId="77777777" w:rsidR="005C2242" w:rsidRDefault="005C2242" w:rsidP="005C22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6CF8">
        <w:rPr>
          <w:rFonts w:ascii="Times New Roman" w:hAnsi="Times New Roman" w:cs="Times New Roman"/>
          <w:b/>
          <w:sz w:val="24"/>
          <w:szCs w:val="24"/>
        </w:rPr>
        <w:t>2.4 Tecnologia</w:t>
      </w:r>
      <w:proofErr w:type="gramEnd"/>
      <w:r w:rsidRPr="00016CF8">
        <w:rPr>
          <w:rFonts w:ascii="Times New Roman" w:hAnsi="Times New Roman" w:cs="Times New Roman"/>
          <w:b/>
          <w:sz w:val="24"/>
          <w:szCs w:val="24"/>
        </w:rPr>
        <w:t xml:space="preserve"> – locais e usos</w:t>
      </w:r>
    </w:p>
    <w:p w14:paraId="53471F8D" w14:textId="42036DAF" w:rsidR="005C2242" w:rsidRPr="005C2242" w:rsidRDefault="005C2242" w:rsidP="005C22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5C2242">
        <w:rPr>
          <w:rFonts w:ascii="Times New Roman" w:hAnsi="Times New Roman" w:cs="Times New Roman"/>
          <w:sz w:val="24"/>
        </w:rPr>
        <w:t>Apresenta-se</w:t>
      </w:r>
      <w:proofErr w:type="gramEnd"/>
      <w:r w:rsidRPr="005C2242">
        <w:rPr>
          <w:rFonts w:ascii="Times New Roman" w:hAnsi="Times New Roman" w:cs="Times New Roman"/>
          <w:sz w:val="24"/>
        </w:rPr>
        <w:t xml:space="preserve"> alguns bens tecnológicos em separado, pois, além das informações a respeito da sua posse, foram coletados dados sobre onde estão instalados na casa dos jovens e o uso que esses fazem dos mesmos. Acredita-se que essas informações </w:t>
      </w:r>
      <w:r w:rsidR="00ED3DEB">
        <w:rPr>
          <w:rFonts w:ascii="Times New Roman" w:hAnsi="Times New Roman" w:cs="Times New Roman"/>
          <w:sz w:val="24"/>
        </w:rPr>
        <w:t xml:space="preserve">também </w:t>
      </w:r>
      <w:r w:rsidRPr="005C2242">
        <w:rPr>
          <w:rFonts w:ascii="Times New Roman" w:hAnsi="Times New Roman" w:cs="Times New Roman"/>
          <w:sz w:val="24"/>
        </w:rPr>
        <w:t>oferecem uma noção sobre a situação socioeconômica dos jovens por demonstrarem suas condições de uso em relação aos dispositivos em questão.</w:t>
      </w:r>
    </w:p>
    <w:p w14:paraId="6A924B2C" w14:textId="77777777" w:rsidR="005C2242" w:rsidRPr="005C2242" w:rsidRDefault="005C2242" w:rsidP="005C2242">
      <w:pPr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t-BR"/>
        </w:rPr>
      </w:pPr>
      <w:r w:rsidRPr="005C224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t-BR"/>
        </w:rPr>
        <w:lastRenderedPageBreak/>
        <w:t>TV</w:t>
      </w:r>
    </w:p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2280"/>
        <w:gridCol w:w="960"/>
      </w:tblGrid>
      <w:tr w:rsidR="005C2242" w:rsidRPr="00DE759D" w14:paraId="53DFC565" w14:textId="77777777" w:rsidTr="00A63249">
        <w:trPr>
          <w:trHeight w:val="270"/>
        </w:trPr>
        <w:tc>
          <w:tcPr>
            <w:tcW w:w="4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AC6DB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7A4D" w14:textId="77777777" w:rsidR="005C2242" w:rsidRPr="00DE759D" w:rsidRDefault="005C224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C2242" w:rsidRPr="00DE759D" w14:paraId="764DDCBA" w14:textId="77777777" w:rsidTr="00A63249">
        <w:trPr>
          <w:trHeight w:val="270"/>
        </w:trPr>
        <w:tc>
          <w:tcPr>
            <w:tcW w:w="4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A4A369" w14:textId="77777777" w:rsidR="005C2242" w:rsidRPr="00DE759D" w:rsidRDefault="005C224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DC651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5C2242" w:rsidRPr="00DE759D" w14:paraId="743687A0" w14:textId="77777777" w:rsidTr="00A63249">
        <w:trPr>
          <w:trHeight w:val="270"/>
        </w:trPr>
        <w:tc>
          <w:tcPr>
            <w:tcW w:w="2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19BA77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26 - Assinatura de TV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33A7B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72C98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176</w:t>
            </w:r>
          </w:p>
        </w:tc>
      </w:tr>
      <w:tr w:rsidR="005C2242" w:rsidRPr="00DE759D" w14:paraId="23CDD549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AFDFF1B" w14:textId="77777777" w:rsidR="005C2242" w:rsidRPr="00DE759D" w:rsidRDefault="005C224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0A3EC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D6AFA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88</w:t>
            </w:r>
          </w:p>
        </w:tc>
      </w:tr>
      <w:tr w:rsidR="005C2242" w:rsidRPr="00DE759D" w14:paraId="14BCBBAA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A7C0A8B" w14:textId="77777777" w:rsidR="005C2242" w:rsidRPr="00DE759D" w:rsidRDefault="005C224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D32BC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057FF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5C2242" w:rsidRPr="00DE759D" w14:paraId="2B501B01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781D0F" w14:textId="77777777" w:rsidR="005C2242" w:rsidRPr="00DE759D" w:rsidRDefault="005C224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F9A0C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590C7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5C2242" w:rsidRPr="00DE759D" w14:paraId="1E79C0B0" w14:textId="77777777" w:rsidTr="00A63249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B28C0D1" w14:textId="77777777" w:rsidR="005C2242" w:rsidRPr="00DE759D" w:rsidRDefault="005C224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9E865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 ou mais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535B2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5C2242" w:rsidRPr="00DE759D" w14:paraId="6E78876F" w14:textId="77777777" w:rsidTr="00A63249">
        <w:trPr>
          <w:trHeight w:val="270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E1DD4E" w14:textId="77777777" w:rsidR="005C2242" w:rsidRPr="00DE759D" w:rsidRDefault="005C224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3CA1C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D66AB" w14:textId="77777777" w:rsidR="005C2242" w:rsidRPr="00DE759D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270</w:t>
            </w:r>
          </w:p>
        </w:tc>
      </w:tr>
    </w:tbl>
    <w:p w14:paraId="20F09AF2" w14:textId="77777777" w:rsidR="005C2242" w:rsidRDefault="005C2242" w:rsidP="005C2242">
      <w:pPr>
        <w:ind w:firstLine="567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</w:pPr>
    </w:p>
    <w:p w14:paraId="497505DD" w14:textId="3DEA67CC" w:rsidR="005C2242" w:rsidRDefault="005C2242" w:rsidP="00637FC1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A maior parte dos jovens não tem assinatura de TV em casa. </w:t>
      </w:r>
      <w:r w:rsidR="00637FC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Do total, </w:t>
      </w:r>
      <w:r w:rsidR="00637FC1" w:rsidRPr="00060C4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88 </w:t>
      </w:r>
      <w:r w:rsidR="00060C4A" w:rsidRPr="00060C4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>possui</w:t>
      </w:r>
      <w:r w:rsidR="00637FC1" w:rsidRPr="00060C4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 </w:t>
      </w:r>
      <w:r w:rsidR="00637FC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>uma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 assinatura e seis jovens mais </w:t>
      </w:r>
      <w:r w:rsidRPr="00060C4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>de uma</w:t>
      </w:r>
      <w:r w:rsidR="00060C4A" w:rsidRPr="00060C4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. Há quatro jovens com </w:t>
      </w:r>
      <w:r w:rsidR="00060C4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>duas assinaturas</w:t>
      </w:r>
      <w:r w:rsidRPr="00060C4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 e três</w:t>
      </w:r>
      <w:r w:rsidR="00060C4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 com</w:t>
      </w:r>
      <w:r w:rsidR="00060C4A" w:rsidRPr="00060C4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 duas</w:t>
      </w:r>
      <w:r w:rsidR="00060C4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 assinaturas</w:t>
      </w:r>
      <w:r w:rsidRPr="00060C4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>.</w:t>
      </w:r>
    </w:p>
    <w:tbl>
      <w:tblPr>
        <w:tblW w:w="5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380"/>
        <w:gridCol w:w="1000"/>
      </w:tblGrid>
      <w:tr w:rsidR="005C2242" w:rsidRPr="00B933C7" w14:paraId="37EDC58F" w14:textId="77777777" w:rsidTr="00A63249">
        <w:trPr>
          <w:trHeight w:val="270"/>
        </w:trPr>
        <w:tc>
          <w:tcPr>
            <w:tcW w:w="4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FCED8" w14:textId="77777777" w:rsidR="005C2242" w:rsidRPr="00B933C7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F79C" w14:textId="77777777" w:rsidR="005C2242" w:rsidRPr="00B933C7" w:rsidRDefault="005C224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C2242" w:rsidRPr="00B933C7" w14:paraId="15D1DD64" w14:textId="77777777" w:rsidTr="00A63249">
        <w:trPr>
          <w:trHeight w:val="255"/>
        </w:trPr>
        <w:tc>
          <w:tcPr>
            <w:tcW w:w="4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C0C708" w14:textId="77777777" w:rsidR="005C2242" w:rsidRPr="00B933C7" w:rsidRDefault="005C224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04DB4" w14:textId="77777777" w:rsidR="005C2242" w:rsidRPr="00B933C7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5C2242" w:rsidRPr="00B933C7" w14:paraId="36B90F30" w14:textId="77777777" w:rsidTr="00A63249">
        <w:trPr>
          <w:trHeight w:val="270"/>
        </w:trPr>
        <w:tc>
          <w:tcPr>
            <w:tcW w:w="4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27077E" w14:textId="77777777" w:rsidR="005C2242" w:rsidRPr="00B933C7" w:rsidRDefault="005C224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72F2A" w14:textId="77777777" w:rsidR="005C2242" w:rsidRPr="00B933C7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Count</w:t>
            </w:r>
            <w:proofErr w:type="spellEnd"/>
          </w:p>
        </w:tc>
      </w:tr>
      <w:tr w:rsidR="005C2242" w:rsidRPr="00B933C7" w14:paraId="17B4B283" w14:textId="77777777" w:rsidTr="00A63249">
        <w:trPr>
          <w:trHeight w:val="270"/>
        </w:trPr>
        <w:tc>
          <w:tcPr>
            <w:tcW w:w="2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886F5D" w14:textId="69F8D114" w:rsidR="005C2242" w:rsidRPr="00B933C7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37 - Locais onde estão instalados os aparelhos de TV (</w:t>
            </w:r>
            <w:proofErr w:type="spellStart"/>
            <w:r w:rsidRPr="00B933C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B933C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  <w:r w:rsidR="002D5916">
              <w:rPr>
                <w:rStyle w:val="Refdenotaderodap"/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footnoteReference w:id="6"/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53534" w14:textId="77777777" w:rsidR="005C2242" w:rsidRPr="00B933C7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Sala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6CD73" w14:textId="77777777" w:rsidR="005C2242" w:rsidRPr="00B933C7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231</w:t>
            </w:r>
          </w:p>
        </w:tc>
      </w:tr>
      <w:tr w:rsidR="005C2242" w:rsidRPr="00B933C7" w14:paraId="0069E9D9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A30F747" w14:textId="77777777" w:rsidR="005C2242" w:rsidRPr="00B933C7" w:rsidRDefault="005C224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B0E4D" w14:textId="77777777" w:rsidR="005C2242" w:rsidRPr="00B933C7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Quartos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05997" w14:textId="77777777" w:rsidR="005C2242" w:rsidRPr="00B933C7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142</w:t>
            </w:r>
          </w:p>
        </w:tc>
      </w:tr>
      <w:tr w:rsidR="005C2242" w:rsidRPr="00B933C7" w14:paraId="13F4FFF8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3CE433" w14:textId="77777777" w:rsidR="005C2242" w:rsidRPr="00B933C7" w:rsidRDefault="005C224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B657A" w14:textId="77777777" w:rsidR="005C2242" w:rsidRPr="00B933C7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Quarto dos pais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0BF3B" w14:textId="77777777" w:rsidR="005C2242" w:rsidRPr="00B933C7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54</w:t>
            </w:r>
          </w:p>
        </w:tc>
      </w:tr>
      <w:tr w:rsidR="005C2242" w:rsidRPr="00B933C7" w14:paraId="3E0E08D9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90C9626" w14:textId="77777777" w:rsidR="005C2242" w:rsidRPr="00B933C7" w:rsidRDefault="005C224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90D77" w14:textId="77777777" w:rsidR="005C2242" w:rsidRPr="00B933C7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Cozinha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66A05" w14:textId="77777777" w:rsidR="005C2242" w:rsidRPr="00B933C7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</w:t>
            </w:r>
          </w:p>
        </w:tc>
      </w:tr>
      <w:tr w:rsidR="005C2242" w:rsidRPr="00B933C7" w14:paraId="0046513E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B764E2A" w14:textId="77777777" w:rsidR="005C2242" w:rsidRPr="00B933C7" w:rsidRDefault="005C224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17939" w14:textId="77777777" w:rsidR="005C2242" w:rsidRPr="00B933C7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462FE" w14:textId="77777777" w:rsidR="005C2242" w:rsidRPr="00B933C7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5C2242" w:rsidRPr="00B933C7" w14:paraId="24D4148A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4A75606" w14:textId="77777777" w:rsidR="005C2242" w:rsidRPr="00B933C7" w:rsidRDefault="005C224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BEBE1" w14:textId="77777777" w:rsidR="005C2242" w:rsidRPr="00B933C7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possui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50029" w14:textId="77777777" w:rsidR="005C2242" w:rsidRPr="00B933C7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5C2242" w:rsidRPr="00B933C7" w14:paraId="61D81AB4" w14:textId="77777777" w:rsidTr="00A63249">
        <w:trPr>
          <w:trHeight w:val="270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24BE7B" w14:textId="77777777" w:rsidR="005C2242" w:rsidRPr="00B933C7" w:rsidRDefault="005C224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C7868" w14:textId="77777777" w:rsidR="005C2242" w:rsidRPr="00B933C7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41436" w14:textId="77777777" w:rsidR="005C2242" w:rsidRPr="00B933C7" w:rsidRDefault="005C224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268</w:t>
            </w:r>
          </w:p>
        </w:tc>
      </w:tr>
    </w:tbl>
    <w:p w14:paraId="3A856959" w14:textId="77777777" w:rsidR="005C2242" w:rsidRDefault="005C2242" w:rsidP="005C22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273BC6" w14:textId="77777777" w:rsidR="005C2242" w:rsidRDefault="005C2242" w:rsidP="005C22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Sobre os locais onde</w:t>
      </w:r>
      <w:r w:rsidRPr="00060C4A">
        <w:rPr>
          <w:rFonts w:ascii="Times New Roman" w:hAnsi="Times New Roman" w:cs="Times New Roman"/>
          <w:sz w:val="24"/>
          <w:szCs w:val="24"/>
        </w:rPr>
        <w:t xml:space="preserve"> estão </w:t>
      </w:r>
      <w:r>
        <w:rPr>
          <w:rFonts w:ascii="Times New Roman" w:hAnsi="Times New Roman" w:cs="Times New Roman"/>
          <w:sz w:val="24"/>
          <w:szCs w:val="24"/>
        </w:rPr>
        <w:t xml:space="preserve">instalados os aparelhos de TV, a maior </w:t>
      </w:r>
      <w:r w:rsidRPr="00060C4A">
        <w:rPr>
          <w:rFonts w:ascii="Times New Roman" w:hAnsi="Times New Roman" w:cs="Times New Roman"/>
          <w:sz w:val="24"/>
          <w:szCs w:val="24"/>
        </w:rPr>
        <w:t>concentração é</w:t>
      </w:r>
      <w:r w:rsidRPr="00774A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sala (231). </w:t>
      </w:r>
      <w:r w:rsidR="00DA69B4">
        <w:rPr>
          <w:rFonts w:ascii="Times New Roman" w:hAnsi="Times New Roman" w:cs="Times New Roman"/>
          <w:sz w:val="24"/>
          <w:szCs w:val="24"/>
        </w:rPr>
        <w:t>Em segundo lugar com 142 estão os</w:t>
      </w:r>
      <w:r>
        <w:rPr>
          <w:rFonts w:ascii="Times New Roman" w:hAnsi="Times New Roman" w:cs="Times New Roman"/>
          <w:sz w:val="24"/>
          <w:szCs w:val="24"/>
        </w:rPr>
        <w:t xml:space="preserve"> quartos,</w:t>
      </w:r>
      <w:r w:rsidR="00DA69B4">
        <w:rPr>
          <w:rFonts w:ascii="Times New Roman" w:hAnsi="Times New Roman" w:cs="Times New Roman"/>
          <w:sz w:val="24"/>
          <w:szCs w:val="24"/>
        </w:rPr>
        <w:t xml:space="preserve"> seguido por</w:t>
      </w:r>
      <w:r>
        <w:rPr>
          <w:rFonts w:ascii="Times New Roman" w:hAnsi="Times New Roman" w:cs="Times New Roman"/>
          <w:sz w:val="24"/>
          <w:szCs w:val="24"/>
        </w:rPr>
        <w:t xml:space="preserve"> 54 no quarto dos pais e 22</w:t>
      </w:r>
      <w:r w:rsidR="00DA69B4">
        <w:rPr>
          <w:rFonts w:ascii="Times New Roman" w:hAnsi="Times New Roman" w:cs="Times New Roman"/>
          <w:sz w:val="24"/>
          <w:szCs w:val="24"/>
        </w:rPr>
        <w:t xml:space="preserve"> localizados</w:t>
      </w:r>
      <w:r>
        <w:rPr>
          <w:rFonts w:ascii="Times New Roman" w:hAnsi="Times New Roman" w:cs="Times New Roman"/>
          <w:sz w:val="24"/>
          <w:szCs w:val="24"/>
        </w:rPr>
        <w:t xml:space="preserve"> na cozinha.</w:t>
      </w:r>
    </w:p>
    <w:p w14:paraId="649CCA95" w14:textId="77777777" w:rsidR="00060C4A" w:rsidRDefault="00060C4A" w:rsidP="005C22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2DAF7D" w14:textId="77777777" w:rsidR="00C70038" w:rsidRPr="005C2242" w:rsidRDefault="005C2242" w:rsidP="005C22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Computador</w:t>
      </w:r>
    </w:p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2280"/>
        <w:gridCol w:w="960"/>
      </w:tblGrid>
      <w:tr w:rsidR="00C70038" w:rsidRPr="00DE759D" w14:paraId="63CF8574" w14:textId="77777777" w:rsidTr="00C70038">
        <w:trPr>
          <w:trHeight w:val="270"/>
        </w:trPr>
        <w:tc>
          <w:tcPr>
            <w:tcW w:w="4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210B9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5988" w14:textId="77777777" w:rsidR="00C70038" w:rsidRPr="00DE759D" w:rsidRDefault="00C70038" w:rsidP="00C70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70038" w:rsidRPr="00DE759D" w14:paraId="6EEC27A1" w14:textId="77777777" w:rsidTr="00C70038">
        <w:trPr>
          <w:trHeight w:val="270"/>
        </w:trPr>
        <w:tc>
          <w:tcPr>
            <w:tcW w:w="4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3FA52F" w14:textId="77777777" w:rsidR="00C70038" w:rsidRPr="00DE759D" w:rsidRDefault="00C70038" w:rsidP="00C70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0C115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C70038" w:rsidRPr="00DE759D" w14:paraId="0372786A" w14:textId="77777777" w:rsidTr="00C70038">
        <w:trPr>
          <w:trHeight w:val="270"/>
        </w:trPr>
        <w:tc>
          <w:tcPr>
            <w:tcW w:w="2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B945FE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25 - Computador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F20E1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D1819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</w:t>
            </w:r>
          </w:p>
        </w:tc>
      </w:tr>
      <w:tr w:rsidR="00C70038" w:rsidRPr="00DE759D" w14:paraId="3FA32D5C" w14:textId="77777777" w:rsidTr="00C7003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823254" w14:textId="77777777" w:rsidR="00C70038" w:rsidRPr="00DE759D" w:rsidRDefault="00C70038" w:rsidP="00C70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1A6B7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5B164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135</w:t>
            </w:r>
          </w:p>
        </w:tc>
      </w:tr>
      <w:tr w:rsidR="00C70038" w:rsidRPr="00DE759D" w14:paraId="434ECBEE" w14:textId="77777777" w:rsidTr="00C7003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20FE8C7" w14:textId="77777777" w:rsidR="00C70038" w:rsidRPr="00DE759D" w:rsidRDefault="00C70038" w:rsidP="00C70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209A2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8890F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56</w:t>
            </w:r>
          </w:p>
        </w:tc>
      </w:tr>
      <w:tr w:rsidR="00C70038" w:rsidRPr="00DE759D" w14:paraId="557971B5" w14:textId="77777777" w:rsidTr="00C7003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0F24E3D" w14:textId="77777777" w:rsidR="00C70038" w:rsidRPr="00DE759D" w:rsidRDefault="00C70038" w:rsidP="00C70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05FC4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6A15E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</w:t>
            </w:r>
          </w:p>
        </w:tc>
      </w:tr>
      <w:tr w:rsidR="00C70038" w:rsidRPr="00DE759D" w14:paraId="3B051492" w14:textId="77777777" w:rsidTr="00C7003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F0C0F70" w14:textId="77777777" w:rsidR="00C70038" w:rsidRPr="00DE759D" w:rsidRDefault="00C70038" w:rsidP="00C70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8F7A0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 ou mais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0C150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C70038" w:rsidRPr="00DE759D" w14:paraId="2FD02C2C" w14:textId="77777777" w:rsidTr="00C70038">
        <w:trPr>
          <w:trHeight w:val="270"/>
        </w:trPr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CF2FE34" w14:textId="77777777" w:rsidR="00C70038" w:rsidRPr="00DE759D" w:rsidRDefault="00C70038" w:rsidP="00C70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EF094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00F84" w14:textId="77777777" w:rsidR="00C70038" w:rsidRPr="00DE759D" w:rsidRDefault="00C70038" w:rsidP="00C7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269</w:t>
            </w:r>
          </w:p>
        </w:tc>
      </w:tr>
    </w:tbl>
    <w:p w14:paraId="603B5911" w14:textId="77777777" w:rsidR="00C70038" w:rsidRDefault="00C70038" w:rsidP="00C70038">
      <w:pPr>
        <w:ind w:firstLine="567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</w:pPr>
    </w:p>
    <w:p w14:paraId="5FD4CD25" w14:textId="294108D8" w:rsidR="00C70038" w:rsidRDefault="00E607A7" w:rsidP="00E607A7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lastRenderedPageBreak/>
        <w:t>Do total de entrevistados</w:t>
      </w:r>
      <w:r w:rsidR="00774AD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>,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 135 </w:t>
      </w:r>
      <w:r w:rsidRPr="00060C4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>possuem</w:t>
      </w:r>
      <w:r w:rsidR="00C70038" w:rsidRPr="00060C4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 um </w:t>
      </w:r>
      <w:r w:rsidR="00C70038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>computador em casa. Outros 99 possuem mais de um, sendo: 5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>6 com dois, 33 com três</w:t>
      </w:r>
      <w:r w:rsidR="00C70038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 e 10 com quatro ou mais computadores em casa. Ainda, 35 jovens não possuem nenhum computador.</w:t>
      </w:r>
    </w:p>
    <w:tbl>
      <w:tblPr>
        <w:tblW w:w="5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380"/>
        <w:gridCol w:w="1000"/>
      </w:tblGrid>
      <w:tr w:rsidR="00EA3470" w:rsidRPr="00B933C7" w14:paraId="7ACB4756" w14:textId="77777777" w:rsidTr="00383040">
        <w:trPr>
          <w:trHeight w:val="270"/>
        </w:trPr>
        <w:tc>
          <w:tcPr>
            <w:tcW w:w="4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9708D" w14:textId="77777777" w:rsidR="00EA3470" w:rsidRPr="00B933C7" w:rsidRDefault="00EA347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D3C0" w14:textId="77777777" w:rsidR="00EA3470" w:rsidRPr="00B933C7" w:rsidRDefault="00EA3470" w:rsidP="0038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A3470" w:rsidRPr="00B933C7" w14:paraId="6EBBB693" w14:textId="77777777" w:rsidTr="00383040">
        <w:trPr>
          <w:trHeight w:val="255"/>
        </w:trPr>
        <w:tc>
          <w:tcPr>
            <w:tcW w:w="4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7C9F3B" w14:textId="77777777" w:rsidR="00EA3470" w:rsidRPr="00B933C7" w:rsidRDefault="00EA3470" w:rsidP="0038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59757" w14:textId="77777777" w:rsidR="00EA3470" w:rsidRPr="00B933C7" w:rsidRDefault="00EA347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EA3470" w:rsidRPr="00B933C7" w14:paraId="224CFE69" w14:textId="77777777" w:rsidTr="00383040">
        <w:trPr>
          <w:trHeight w:val="270"/>
        </w:trPr>
        <w:tc>
          <w:tcPr>
            <w:tcW w:w="4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581AAB" w14:textId="77777777" w:rsidR="00EA3470" w:rsidRPr="00B933C7" w:rsidRDefault="00EA3470" w:rsidP="0038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3CFEF" w14:textId="77777777" w:rsidR="00EA3470" w:rsidRPr="00B933C7" w:rsidRDefault="00EA347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Count</w:t>
            </w:r>
            <w:proofErr w:type="spellEnd"/>
          </w:p>
        </w:tc>
      </w:tr>
      <w:tr w:rsidR="00EA3470" w:rsidRPr="00B933C7" w14:paraId="591A108E" w14:textId="77777777" w:rsidTr="00383040">
        <w:trPr>
          <w:trHeight w:val="270"/>
        </w:trPr>
        <w:tc>
          <w:tcPr>
            <w:tcW w:w="2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C8BBE9" w14:textId="77777777" w:rsidR="00EA3470" w:rsidRPr="00B933C7" w:rsidRDefault="00EA347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38 - Locais onde estão instalados os computadores (</w:t>
            </w:r>
            <w:proofErr w:type="spellStart"/>
            <w:r w:rsidRPr="00B933C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B933C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DDB91" w14:textId="77777777" w:rsidR="00EA3470" w:rsidRPr="00B933C7" w:rsidRDefault="00EA347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possui computador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D48AE" w14:textId="77777777" w:rsidR="00EA3470" w:rsidRPr="00B933C7" w:rsidRDefault="00EA347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EA3470" w:rsidRPr="00B933C7" w14:paraId="2F853F2C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7F9ED27" w14:textId="77777777" w:rsidR="00EA3470" w:rsidRPr="00B933C7" w:rsidRDefault="00EA3470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BDBA5" w14:textId="77777777" w:rsidR="00EA3470" w:rsidRPr="00B933C7" w:rsidRDefault="00EA347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Sala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600B1" w14:textId="77777777" w:rsidR="00EA3470" w:rsidRPr="00B933C7" w:rsidRDefault="00EA347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79</w:t>
            </w:r>
          </w:p>
        </w:tc>
      </w:tr>
      <w:tr w:rsidR="00EA3470" w:rsidRPr="00B933C7" w14:paraId="27F41DBB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D54FA8" w14:textId="77777777" w:rsidR="00EA3470" w:rsidRPr="00B933C7" w:rsidRDefault="00EA3470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D9D40" w14:textId="77777777" w:rsidR="00EA3470" w:rsidRPr="00B933C7" w:rsidRDefault="00EA347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Quartos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66316" w14:textId="77777777" w:rsidR="00EA3470" w:rsidRPr="00B933C7" w:rsidRDefault="00EA347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155</w:t>
            </w:r>
          </w:p>
        </w:tc>
      </w:tr>
      <w:tr w:rsidR="00EA3470" w:rsidRPr="00B933C7" w14:paraId="42E3A405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B25677F" w14:textId="77777777" w:rsidR="00EA3470" w:rsidRPr="00B933C7" w:rsidRDefault="00EA3470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067CD" w14:textId="77777777" w:rsidR="00EA3470" w:rsidRPr="00B933C7" w:rsidRDefault="00EA347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Quarto dos pais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AF632" w14:textId="77777777" w:rsidR="00EA3470" w:rsidRPr="00B933C7" w:rsidRDefault="00EA347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EA3470" w:rsidRPr="00B933C7" w14:paraId="7C4C63F4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183513" w14:textId="77777777" w:rsidR="00EA3470" w:rsidRPr="00B933C7" w:rsidRDefault="00EA3470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8EAE6" w14:textId="77777777" w:rsidR="00EA3470" w:rsidRPr="00B933C7" w:rsidRDefault="00EA347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Escritório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860F6" w14:textId="77777777" w:rsidR="00EA3470" w:rsidRPr="00B933C7" w:rsidRDefault="00EA347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</w:tr>
      <w:tr w:rsidR="00EA3470" w:rsidRPr="00B933C7" w14:paraId="5BCA09E6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9A37664" w14:textId="77777777" w:rsidR="00EA3470" w:rsidRPr="00B933C7" w:rsidRDefault="00EA3470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1905A" w14:textId="77777777" w:rsidR="00EA3470" w:rsidRPr="00B933C7" w:rsidRDefault="00EA347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BA51C" w14:textId="77777777" w:rsidR="00EA3470" w:rsidRPr="00B933C7" w:rsidRDefault="00EA347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EA3470" w:rsidRPr="00B933C7" w14:paraId="32FBA690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EA9784" w14:textId="77777777" w:rsidR="00EA3470" w:rsidRPr="00B933C7" w:rsidRDefault="00EA3470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3906C" w14:textId="77777777" w:rsidR="00EA3470" w:rsidRPr="00B933C7" w:rsidRDefault="00EA347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Notebook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8679C" w14:textId="77777777" w:rsidR="00EA3470" w:rsidRPr="00B933C7" w:rsidRDefault="00EA347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</w:t>
            </w:r>
          </w:p>
        </w:tc>
      </w:tr>
      <w:tr w:rsidR="00EA3470" w:rsidRPr="00B933C7" w14:paraId="160CCAB0" w14:textId="77777777" w:rsidTr="00383040">
        <w:trPr>
          <w:trHeight w:val="270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B31A273" w14:textId="77777777" w:rsidR="00EA3470" w:rsidRPr="00B933C7" w:rsidRDefault="00EA3470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20233" w14:textId="77777777" w:rsidR="00EA3470" w:rsidRPr="00B933C7" w:rsidRDefault="00EA347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B3213" w14:textId="77777777" w:rsidR="00EA3470" w:rsidRPr="00B933C7" w:rsidRDefault="00EA347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263</w:t>
            </w:r>
          </w:p>
        </w:tc>
      </w:tr>
    </w:tbl>
    <w:p w14:paraId="03C875DE" w14:textId="77777777" w:rsidR="00EA3470" w:rsidRDefault="00EA3470" w:rsidP="00282C2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5E7467" w14:textId="77777777" w:rsidR="00EA3470" w:rsidRDefault="00EA3470" w:rsidP="00282C2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maior parte dos </w:t>
      </w:r>
      <w:r w:rsidRPr="00060C4A">
        <w:rPr>
          <w:rFonts w:ascii="Times New Roman" w:hAnsi="Times New Roman" w:cs="Times New Roman"/>
          <w:sz w:val="24"/>
          <w:szCs w:val="24"/>
        </w:rPr>
        <w:t xml:space="preserve">computadores está instalada </w:t>
      </w:r>
      <w:r>
        <w:rPr>
          <w:rFonts w:ascii="Times New Roman" w:hAnsi="Times New Roman" w:cs="Times New Roman"/>
          <w:sz w:val="24"/>
          <w:szCs w:val="24"/>
        </w:rPr>
        <w:t>nos quartos dos jovens (155). Ainda, 79 jovens têm computadores instalados na sala e 32 usam notebook.</w:t>
      </w:r>
    </w:p>
    <w:p w14:paraId="7CDCAEAD" w14:textId="7EC298AE" w:rsidR="00856F09" w:rsidRDefault="00856F09" w:rsidP="00282C2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380"/>
        <w:gridCol w:w="1000"/>
      </w:tblGrid>
      <w:tr w:rsidR="00856F09" w:rsidRPr="00B933C7" w14:paraId="106C8637" w14:textId="77777777" w:rsidTr="00383040">
        <w:trPr>
          <w:trHeight w:val="270"/>
        </w:trPr>
        <w:tc>
          <w:tcPr>
            <w:tcW w:w="4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2A606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E9AD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6F09" w:rsidRPr="00B933C7" w14:paraId="6E03BDD1" w14:textId="77777777" w:rsidTr="00383040">
        <w:trPr>
          <w:trHeight w:val="255"/>
        </w:trPr>
        <w:tc>
          <w:tcPr>
            <w:tcW w:w="4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65A2D4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4775C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856F09" w:rsidRPr="00B933C7" w14:paraId="430D22FB" w14:textId="77777777" w:rsidTr="00383040">
        <w:trPr>
          <w:trHeight w:val="270"/>
        </w:trPr>
        <w:tc>
          <w:tcPr>
            <w:tcW w:w="4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95DA03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96BE6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Count</w:t>
            </w:r>
            <w:proofErr w:type="spellEnd"/>
          </w:p>
        </w:tc>
      </w:tr>
      <w:tr w:rsidR="00856F09" w:rsidRPr="00B933C7" w14:paraId="413ADD1B" w14:textId="77777777" w:rsidTr="00383040">
        <w:trPr>
          <w:trHeight w:val="270"/>
        </w:trPr>
        <w:tc>
          <w:tcPr>
            <w:tcW w:w="2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03DB83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41 - Número de computadores (</w:t>
            </w:r>
            <w:proofErr w:type="spellStart"/>
            <w:r w:rsidRPr="00B933C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B933C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912BF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para uso pessoal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10147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93</w:t>
            </w:r>
          </w:p>
        </w:tc>
      </w:tr>
      <w:tr w:rsidR="00856F09" w:rsidRPr="00B933C7" w14:paraId="3F53BE22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A412642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57677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compartilhado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E6774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70</w:t>
            </w:r>
          </w:p>
        </w:tc>
      </w:tr>
      <w:tr w:rsidR="00856F09" w:rsidRPr="00B933C7" w14:paraId="5A0EBA91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AB20349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4AE55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 ou mais individuais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0D02B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57</w:t>
            </w:r>
          </w:p>
        </w:tc>
      </w:tr>
      <w:tr w:rsidR="00856F09" w:rsidRPr="00B933C7" w14:paraId="3B21B48F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2182852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F7B85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 ou mais compartilhados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2A430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</w:t>
            </w:r>
          </w:p>
        </w:tc>
      </w:tr>
      <w:tr w:rsidR="00856F09" w:rsidRPr="00B933C7" w14:paraId="7FF825A8" w14:textId="77777777" w:rsidTr="00383040">
        <w:trPr>
          <w:trHeight w:val="270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1893D0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B5F71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93376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251</w:t>
            </w:r>
          </w:p>
        </w:tc>
      </w:tr>
    </w:tbl>
    <w:p w14:paraId="6DC99E88" w14:textId="77777777" w:rsidR="00856F09" w:rsidRDefault="00856F09" w:rsidP="00282C2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D3B506" w14:textId="77777777" w:rsidR="00856F09" w:rsidRDefault="00856F09" w:rsidP="00856F0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maioria dos jovens (93) </w:t>
      </w:r>
      <w:r w:rsidRPr="00060C4A">
        <w:rPr>
          <w:rFonts w:ascii="Times New Roman" w:hAnsi="Times New Roman" w:cs="Times New Roman"/>
          <w:sz w:val="24"/>
          <w:szCs w:val="24"/>
        </w:rPr>
        <w:t xml:space="preserve">possui um </w:t>
      </w:r>
      <w:r>
        <w:rPr>
          <w:rFonts w:ascii="Times New Roman" w:hAnsi="Times New Roman" w:cs="Times New Roman"/>
          <w:sz w:val="24"/>
          <w:szCs w:val="24"/>
        </w:rPr>
        <w:t xml:space="preserve">computador para uso pessoal. </w:t>
      </w:r>
      <w:r w:rsidR="006F3290">
        <w:rPr>
          <w:rFonts w:ascii="Times New Roman" w:hAnsi="Times New Roman" w:cs="Times New Roman"/>
          <w:sz w:val="24"/>
          <w:szCs w:val="24"/>
        </w:rPr>
        <w:t xml:space="preserve">Do total, </w:t>
      </w:r>
      <w:r>
        <w:rPr>
          <w:rFonts w:ascii="Times New Roman" w:hAnsi="Times New Roman" w:cs="Times New Roman"/>
          <w:sz w:val="24"/>
          <w:szCs w:val="24"/>
        </w:rPr>
        <w:t xml:space="preserve">70 possuem um computador para uso compartilhado. Ainda, 92 jovens têm dois ou mais computadores, sendo que 57 fazem </w:t>
      </w:r>
      <w:r w:rsidR="006F3290">
        <w:rPr>
          <w:rFonts w:ascii="Times New Roman" w:hAnsi="Times New Roman" w:cs="Times New Roman"/>
          <w:sz w:val="24"/>
          <w:szCs w:val="24"/>
        </w:rPr>
        <w:t>uso individual e 35 compartilhado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D49D7E" w14:textId="77777777" w:rsidR="005C2242" w:rsidRDefault="005C2242" w:rsidP="005C22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ABD6C" w14:textId="77777777" w:rsidR="00856F09" w:rsidRDefault="005C2242" w:rsidP="00353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INTERNET</w:t>
      </w:r>
    </w:p>
    <w:tbl>
      <w:tblPr>
        <w:tblW w:w="5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380"/>
        <w:gridCol w:w="1000"/>
      </w:tblGrid>
      <w:tr w:rsidR="00856F09" w:rsidRPr="00B933C7" w14:paraId="78E6A746" w14:textId="77777777" w:rsidTr="00383040">
        <w:trPr>
          <w:trHeight w:val="270"/>
        </w:trPr>
        <w:tc>
          <w:tcPr>
            <w:tcW w:w="4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1991F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1FA3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6F09" w:rsidRPr="00B933C7" w14:paraId="349E56B7" w14:textId="77777777" w:rsidTr="00383040">
        <w:trPr>
          <w:trHeight w:val="270"/>
        </w:trPr>
        <w:tc>
          <w:tcPr>
            <w:tcW w:w="4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AC1A65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D792C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856F09" w:rsidRPr="00B933C7" w14:paraId="4BD045A0" w14:textId="77777777" w:rsidTr="00383040">
        <w:trPr>
          <w:trHeight w:val="270"/>
        </w:trPr>
        <w:tc>
          <w:tcPr>
            <w:tcW w:w="2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717A21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42 - Locais de acesso à internet (1)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7210C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Casa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BBA20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158</w:t>
            </w:r>
          </w:p>
        </w:tc>
      </w:tr>
      <w:tr w:rsidR="00856F09" w:rsidRPr="00B933C7" w14:paraId="02C17898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00BE977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821A5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Faculdade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F7F40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</w:t>
            </w:r>
          </w:p>
        </w:tc>
      </w:tr>
      <w:tr w:rsidR="00856F09" w:rsidRPr="00B933C7" w14:paraId="7C312E59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33C177D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5E0010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Trabalho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534A4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</w:t>
            </w:r>
          </w:p>
        </w:tc>
      </w:tr>
      <w:tr w:rsidR="00856F09" w:rsidRPr="00B933C7" w14:paraId="05BCEF4C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CC0412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4E434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Todos estes locais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38B89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856F09" w:rsidRPr="00B933C7" w14:paraId="628B5661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C34F8FF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125ED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Lan House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8E663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856F09" w:rsidRPr="00B933C7" w14:paraId="0BFFE730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7DAF2B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5B59F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Centros comunitários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58D05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856F09" w:rsidRPr="00B933C7" w14:paraId="5B1A44D4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354E544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C50D3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57083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856F09" w:rsidRPr="00B933C7" w14:paraId="4A80D7FF" w14:textId="77777777" w:rsidTr="00383040">
        <w:trPr>
          <w:trHeight w:val="270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9CF60F2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6D4EB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30D45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251</w:t>
            </w:r>
          </w:p>
        </w:tc>
      </w:tr>
    </w:tbl>
    <w:p w14:paraId="4BEB39DD" w14:textId="77777777" w:rsidR="00856F09" w:rsidRDefault="00856F09" w:rsidP="00282C2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380"/>
        <w:gridCol w:w="1000"/>
      </w:tblGrid>
      <w:tr w:rsidR="00856F09" w:rsidRPr="00B933C7" w14:paraId="12868BEB" w14:textId="77777777" w:rsidTr="00383040">
        <w:trPr>
          <w:trHeight w:val="270"/>
        </w:trPr>
        <w:tc>
          <w:tcPr>
            <w:tcW w:w="4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7A02A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2CAC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6F09" w:rsidRPr="00B933C7" w14:paraId="470F84D1" w14:textId="77777777" w:rsidTr="00383040">
        <w:trPr>
          <w:trHeight w:val="270"/>
        </w:trPr>
        <w:tc>
          <w:tcPr>
            <w:tcW w:w="4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B26A25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EFAFD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856F09" w:rsidRPr="00B933C7" w14:paraId="274FAF0E" w14:textId="77777777" w:rsidTr="00383040">
        <w:trPr>
          <w:trHeight w:val="270"/>
        </w:trPr>
        <w:tc>
          <w:tcPr>
            <w:tcW w:w="2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6715A6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43 - Locais de acesso à internet (2)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66556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Casa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A5A86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</w:t>
            </w:r>
          </w:p>
        </w:tc>
      </w:tr>
      <w:tr w:rsidR="00856F09" w:rsidRPr="00B933C7" w14:paraId="12EF13DE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FB86E6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30516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Faculdade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70D89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120</w:t>
            </w:r>
          </w:p>
        </w:tc>
      </w:tr>
      <w:tr w:rsidR="00856F09" w:rsidRPr="00B933C7" w14:paraId="3634F4B8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8D9EFFB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86332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Trabalho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26E7A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</w:t>
            </w:r>
          </w:p>
        </w:tc>
      </w:tr>
      <w:tr w:rsidR="00856F09" w:rsidRPr="00B933C7" w14:paraId="70D799A2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89D0BBD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D823C8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Todos estes locais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18C7F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856F09" w:rsidRPr="00B933C7" w14:paraId="19B461BB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A2DD038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9AB44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Lan House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C2F04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</w:tr>
      <w:tr w:rsidR="00856F09" w:rsidRPr="00B933C7" w14:paraId="130392DD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15FC08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2821E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Centros comunitários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6901D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856F09" w:rsidRPr="00B933C7" w14:paraId="3DDF7441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B25D219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9CA32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EB416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856F09" w:rsidRPr="00B933C7" w14:paraId="3C763E52" w14:textId="77777777" w:rsidTr="00383040">
        <w:trPr>
          <w:trHeight w:val="270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07BA74C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DE599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E1A5E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203</w:t>
            </w:r>
          </w:p>
        </w:tc>
      </w:tr>
    </w:tbl>
    <w:p w14:paraId="1F41B625" w14:textId="77777777" w:rsidR="00856F09" w:rsidRDefault="00856F09" w:rsidP="00E84CB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380"/>
        <w:gridCol w:w="1000"/>
      </w:tblGrid>
      <w:tr w:rsidR="00856F09" w:rsidRPr="00B933C7" w14:paraId="4176A59B" w14:textId="77777777" w:rsidTr="00383040">
        <w:trPr>
          <w:trHeight w:val="270"/>
        </w:trPr>
        <w:tc>
          <w:tcPr>
            <w:tcW w:w="4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56190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AD05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6F09" w:rsidRPr="00B933C7" w14:paraId="38842CCE" w14:textId="77777777" w:rsidTr="00383040">
        <w:trPr>
          <w:trHeight w:val="270"/>
        </w:trPr>
        <w:tc>
          <w:tcPr>
            <w:tcW w:w="4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BC10D5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EC04D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856F09" w:rsidRPr="00B933C7" w14:paraId="6F4F7FFD" w14:textId="77777777" w:rsidTr="00383040">
        <w:trPr>
          <w:trHeight w:val="270"/>
        </w:trPr>
        <w:tc>
          <w:tcPr>
            <w:tcW w:w="2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B7A4CA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44 - Locais de acesso à internet (3)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9BDF0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Casa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870E2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</w:tr>
      <w:tr w:rsidR="00856F09" w:rsidRPr="00B933C7" w14:paraId="3F8E98CA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7EE10B5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3DD13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Faculdade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4FC45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</w:t>
            </w:r>
          </w:p>
        </w:tc>
      </w:tr>
      <w:tr w:rsidR="00856F09" w:rsidRPr="00B933C7" w14:paraId="48086066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C886049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2C7BA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Trabalho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52A65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51</w:t>
            </w:r>
          </w:p>
        </w:tc>
      </w:tr>
      <w:tr w:rsidR="00856F09" w:rsidRPr="00B933C7" w14:paraId="4C80A6CB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66FEB4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5E41A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Todos estes locais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CB9CC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856F09" w:rsidRPr="00B933C7" w14:paraId="3AFDF8BD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E8B91DC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79623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Lan House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7A83C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856F09" w:rsidRPr="00B933C7" w14:paraId="28EC4C76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C3C3690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60C39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Centros comunitários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FE5B7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856F09" w:rsidRPr="00B933C7" w14:paraId="21427F94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C3E2070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F2CCC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66C38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856F09" w:rsidRPr="00B933C7" w14:paraId="295F8AA3" w14:textId="77777777" w:rsidTr="00383040">
        <w:trPr>
          <w:trHeight w:val="270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F252570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9F6E8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1E51E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140</w:t>
            </w:r>
          </w:p>
        </w:tc>
      </w:tr>
    </w:tbl>
    <w:p w14:paraId="515667C8" w14:textId="77777777" w:rsidR="00856F09" w:rsidRDefault="00856F09" w:rsidP="00E84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380"/>
        <w:gridCol w:w="1000"/>
      </w:tblGrid>
      <w:tr w:rsidR="00856F09" w:rsidRPr="00B933C7" w14:paraId="7568E56C" w14:textId="77777777" w:rsidTr="00383040">
        <w:trPr>
          <w:trHeight w:val="270"/>
        </w:trPr>
        <w:tc>
          <w:tcPr>
            <w:tcW w:w="4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831F4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56B9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6F09" w:rsidRPr="00B933C7" w14:paraId="6289A7BA" w14:textId="77777777" w:rsidTr="00383040">
        <w:trPr>
          <w:trHeight w:val="270"/>
        </w:trPr>
        <w:tc>
          <w:tcPr>
            <w:tcW w:w="4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3667DB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B0DB5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856F09" w:rsidRPr="00B933C7" w14:paraId="1780484A" w14:textId="77777777" w:rsidTr="00383040">
        <w:trPr>
          <w:trHeight w:val="270"/>
        </w:trPr>
        <w:tc>
          <w:tcPr>
            <w:tcW w:w="2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F475A4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45 - Locais de acesso à internet (4)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20413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Casa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30B2B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856F09" w:rsidRPr="00B933C7" w14:paraId="478E2D55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F62064A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822B1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Faculdade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7CA07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856F09" w:rsidRPr="00B933C7" w14:paraId="5F0D2092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46DF7F6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E6949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Trabalho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A1C50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856F09" w:rsidRPr="00B933C7" w14:paraId="3298149D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5A77674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80BD1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Todos estes locais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A3C4D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856F09" w:rsidRPr="00B933C7" w14:paraId="25BEA491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F5B9F2F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680E0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Lan House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AF10F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</w:t>
            </w:r>
          </w:p>
        </w:tc>
      </w:tr>
      <w:tr w:rsidR="00856F09" w:rsidRPr="00B933C7" w14:paraId="6BAE7D9F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BC1988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C3B7D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Centros comunitários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31662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856F09" w:rsidRPr="00B933C7" w14:paraId="0AE78D82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0163CAB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221FF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EFE1F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856F09" w:rsidRPr="00B933C7" w14:paraId="31EC5314" w14:textId="77777777" w:rsidTr="00383040">
        <w:trPr>
          <w:trHeight w:val="270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2C6813" w14:textId="77777777" w:rsidR="00856F09" w:rsidRPr="00B933C7" w:rsidRDefault="00856F09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1956A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DEEBB" w14:textId="77777777" w:rsidR="00856F09" w:rsidRPr="00B933C7" w:rsidRDefault="00856F09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</w:t>
            </w:r>
          </w:p>
        </w:tc>
      </w:tr>
    </w:tbl>
    <w:p w14:paraId="523BE342" w14:textId="77777777" w:rsidR="00856F09" w:rsidRDefault="00856F09" w:rsidP="00856F0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380"/>
        <w:gridCol w:w="1000"/>
      </w:tblGrid>
      <w:tr w:rsidR="00E84CB4" w:rsidRPr="00B933C7" w14:paraId="35EAB610" w14:textId="77777777" w:rsidTr="00383040">
        <w:trPr>
          <w:trHeight w:val="270"/>
        </w:trPr>
        <w:tc>
          <w:tcPr>
            <w:tcW w:w="4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A2F45" w14:textId="77777777" w:rsidR="00E84CB4" w:rsidRPr="00B933C7" w:rsidRDefault="00E84CB4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512A" w14:textId="77777777" w:rsidR="00E84CB4" w:rsidRPr="00B933C7" w:rsidRDefault="00E84CB4" w:rsidP="0038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84CB4" w:rsidRPr="00B933C7" w14:paraId="59DD694E" w14:textId="77777777" w:rsidTr="00383040">
        <w:trPr>
          <w:trHeight w:val="270"/>
        </w:trPr>
        <w:tc>
          <w:tcPr>
            <w:tcW w:w="4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575CC2" w14:textId="77777777" w:rsidR="00E84CB4" w:rsidRPr="00B933C7" w:rsidRDefault="00E84CB4" w:rsidP="0038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E22E5" w14:textId="77777777" w:rsidR="00E84CB4" w:rsidRPr="00B933C7" w:rsidRDefault="00E84CB4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E84CB4" w:rsidRPr="00B933C7" w14:paraId="6F3CDBD9" w14:textId="77777777" w:rsidTr="00383040">
        <w:trPr>
          <w:trHeight w:val="270"/>
        </w:trPr>
        <w:tc>
          <w:tcPr>
            <w:tcW w:w="2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1DC56E" w14:textId="77777777" w:rsidR="00E84CB4" w:rsidRPr="00B933C7" w:rsidRDefault="00E84CB4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46 - Locais de acesso a internet (5)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BDC9B" w14:textId="77777777" w:rsidR="00E84CB4" w:rsidRPr="00B933C7" w:rsidRDefault="00E84CB4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Casa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B29BB" w14:textId="77777777" w:rsidR="00E84CB4" w:rsidRPr="00B933C7" w:rsidRDefault="00E84CB4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E84CB4" w:rsidRPr="00B933C7" w14:paraId="45EC8FC7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CCB09C6" w14:textId="77777777" w:rsidR="00E84CB4" w:rsidRPr="00B933C7" w:rsidRDefault="00E84CB4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2A0CF" w14:textId="77777777" w:rsidR="00E84CB4" w:rsidRPr="00B933C7" w:rsidRDefault="00E84CB4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Faculdade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001A9" w14:textId="77777777" w:rsidR="00E84CB4" w:rsidRPr="00B933C7" w:rsidRDefault="00E84CB4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E84CB4" w:rsidRPr="00B933C7" w14:paraId="5559DF31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54A7FA" w14:textId="77777777" w:rsidR="00E84CB4" w:rsidRPr="00B933C7" w:rsidRDefault="00E84CB4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CDDC4" w14:textId="77777777" w:rsidR="00E84CB4" w:rsidRPr="00B933C7" w:rsidRDefault="00E84CB4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Trabalho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467AB" w14:textId="77777777" w:rsidR="00E84CB4" w:rsidRPr="00B933C7" w:rsidRDefault="00E84CB4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E84CB4" w:rsidRPr="00B933C7" w14:paraId="25366E20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3D42CFF" w14:textId="77777777" w:rsidR="00E84CB4" w:rsidRPr="00B933C7" w:rsidRDefault="00E84CB4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F1671" w14:textId="77777777" w:rsidR="00E84CB4" w:rsidRPr="00B933C7" w:rsidRDefault="00E84CB4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Todos estes locais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CC4CA" w14:textId="77777777" w:rsidR="00E84CB4" w:rsidRPr="00B933C7" w:rsidRDefault="00E84CB4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E84CB4" w:rsidRPr="00B933C7" w14:paraId="0AF0D51D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42B751A" w14:textId="77777777" w:rsidR="00E84CB4" w:rsidRPr="00B933C7" w:rsidRDefault="00E84CB4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8381F" w14:textId="77777777" w:rsidR="00E84CB4" w:rsidRPr="00B933C7" w:rsidRDefault="00E84CB4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Lan House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DB04A" w14:textId="77777777" w:rsidR="00E84CB4" w:rsidRPr="00B933C7" w:rsidRDefault="00E84CB4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</w:tr>
      <w:tr w:rsidR="00E84CB4" w:rsidRPr="00B933C7" w14:paraId="3627FCCA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42C75ED" w14:textId="77777777" w:rsidR="00E84CB4" w:rsidRPr="00B933C7" w:rsidRDefault="00E84CB4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4EE5F" w14:textId="77777777" w:rsidR="00E84CB4" w:rsidRPr="00B933C7" w:rsidRDefault="00E84CB4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Centros comunitários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99437" w14:textId="77777777" w:rsidR="00E84CB4" w:rsidRPr="00B933C7" w:rsidRDefault="00E84CB4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</w:t>
            </w:r>
          </w:p>
        </w:tc>
      </w:tr>
      <w:tr w:rsidR="00E84CB4" w:rsidRPr="00B933C7" w14:paraId="58026D80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19A00F" w14:textId="77777777" w:rsidR="00E84CB4" w:rsidRPr="00B933C7" w:rsidRDefault="00E84CB4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E2EA5" w14:textId="77777777" w:rsidR="00E84CB4" w:rsidRPr="00B933C7" w:rsidRDefault="00E84CB4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06FEB" w14:textId="77777777" w:rsidR="00E84CB4" w:rsidRPr="00B933C7" w:rsidRDefault="00E84CB4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E84CB4" w:rsidRPr="00B933C7" w14:paraId="58450A7C" w14:textId="77777777" w:rsidTr="00383040">
        <w:trPr>
          <w:trHeight w:val="270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2FAD40" w14:textId="77777777" w:rsidR="00E84CB4" w:rsidRPr="00B933C7" w:rsidRDefault="00E84CB4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663B6" w14:textId="77777777" w:rsidR="00E84CB4" w:rsidRPr="00B933C7" w:rsidRDefault="00E84CB4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C39E0" w14:textId="77777777" w:rsidR="00E84CB4" w:rsidRPr="00B933C7" w:rsidRDefault="00E84CB4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77</w:t>
            </w:r>
          </w:p>
        </w:tc>
      </w:tr>
    </w:tbl>
    <w:p w14:paraId="6BB01528" w14:textId="77777777" w:rsidR="00856F09" w:rsidRDefault="00856F09" w:rsidP="00856F0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380"/>
        <w:gridCol w:w="1000"/>
      </w:tblGrid>
      <w:tr w:rsidR="00E84CB4" w:rsidRPr="00B933C7" w14:paraId="48E8A376" w14:textId="77777777" w:rsidTr="00383040">
        <w:trPr>
          <w:trHeight w:val="270"/>
        </w:trPr>
        <w:tc>
          <w:tcPr>
            <w:tcW w:w="4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87EC3" w14:textId="77777777" w:rsidR="00E84CB4" w:rsidRPr="00B933C7" w:rsidRDefault="00E84CB4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F9F2" w14:textId="77777777" w:rsidR="00E84CB4" w:rsidRPr="00B933C7" w:rsidRDefault="00E84CB4" w:rsidP="0038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84CB4" w:rsidRPr="00B933C7" w14:paraId="3278925E" w14:textId="77777777" w:rsidTr="00383040">
        <w:trPr>
          <w:trHeight w:val="255"/>
        </w:trPr>
        <w:tc>
          <w:tcPr>
            <w:tcW w:w="4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D3CB19" w14:textId="77777777" w:rsidR="00E84CB4" w:rsidRPr="00B933C7" w:rsidRDefault="00E84CB4" w:rsidP="0038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340C5" w14:textId="77777777" w:rsidR="00E84CB4" w:rsidRPr="00B933C7" w:rsidRDefault="00E84CB4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E84CB4" w:rsidRPr="00B933C7" w14:paraId="13EB155A" w14:textId="77777777" w:rsidTr="00383040">
        <w:trPr>
          <w:trHeight w:val="270"/>
        </w:trPr>
        <w:tc>
          <w:tcPr>
            <w:tcW w:w="4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9400F4" w14:textId="77777777" w:rsidR="00E84CB4" w:rsidRPr="00B933C7" w:rsidRDefault="00E84CB4" w:rsidP="0038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5848F" w14:textId="77777777" w:rsidR="00E84CB4" w:rsidRPr="00B933C7" w:rsidRDefault="00E84CB4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Count</w:t>
            </w:r>
            <w:proofErr w:type="spellEnd"/>
          </w:p>
        </w:tc>
      </w:tr>
      <w:tr w:rsidR="00E84CB4" w:rsidRPr="00B933C7" w14:paraId="0E5ED052" w14:textId="77777777" w:rsidTr="00383040">
        <w:trPr>
          <w:trHeight w:val="270"/>
        </w:trPr>
        <w:tc>
          <w:tcPr>
            <w:tcW w:w="2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9EE866" w14:textId="77777777" w:rsidR="00E84CB4" w:rsidRPr="00B933C7" w:rsidRDefault="00E84CB4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47 - Locais de acesso a internet (</w:t>
            </w:r>
            <w:proofErr w:type="spellStart"/>
            <w:r w:rsidRPr="00B933C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B933C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66E91" w14:textId="77777777" w:rsidR="00E84CB4" w:rsidRPr="00B933C7" w:rsidRDefault="00E84CB4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Casa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C7E87" w14:textId="77777777" w:rsidR="00E84CB4" w:rsidRPr="00B933C7" w:rsidRDefault="00E84CB4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215</w:t>
            </w:r>
          </w:p>
        </w:tc>
      </w:tr>
      <w:tr w:rsidR="00E84CB4" w:rsidRPr="00B933C7" w14:paraId="5C7F502D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6A9402" w14:textId="77777777" w:rsidR="00E84CB4" w:rsidRPr="00B933C7" w:rsidRDefault="00E84CB4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CEFBD" w14:textId="77777777" w:rsidR="00E84CB4" w:rsidRPr="00B933C7" w:rsidRDefault="00E84CB4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Faculdade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5E56C" w14:textId="77777777" w:rsidR="00E84CB4" w:rsidRPr="00B933C7" w:rsidRDefault="00E84CB4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219</w:t>
            </w:r>
          </w:p>
        </w:tc>
      </w:tr>
      <w:tr w:rsidR="00E84CB4" w:rsidRPr="00B933C7" w14:paraId="0BC88B11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B33B66D" w14:textId="77777777" w:rsidR="00E84CB4" w:rsidRPr="00B933C7" w:rsidRDefault="00E84CB4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A328A" w14:textId="77777777" w:rsidR="00E84CB4" w:rsidRPr="00B933C7" w:rsidRDefault="00E84CB4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Trabalho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1A1CA" w14:textId="77777777" w:rsidR="00E84CB4" w:rsidRPr="00B933C7" w:rsidRDefault="00E84CB4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101</w:t>
            </w:r>
          </w:p>
        </w:tc>
      </w:tr>
      <w:tr w:rsidR="00E84CB4" w:rsidRPr="00B933C7" w14:paraId="03B620BD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8BC5FF" w14:textId="77777777" w:rsidR="00E84CB4" w:rsidRPr="00B933C7" w:rsidRDefault="00E84CB4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791AB" w14:textId="77777777" w:rsidR="00E84CB4" w:rsidRPr="00B933C7" w:rsidRDefault="00E84CB4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Todos estes locais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C1248" w14:textId="77777777" w:rsidR="00E84CB4" w:rsidRPr="00B933C7" w:rsidRDefault="00E84CB4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</w:t>
            </w:r>
          </w:p>
        </w:tc>
      </w:tr>
      <w:tr w:rsidR="00E84CB4" w:rsidRPr="00B933C7" w14:paraId="06BC8C93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129832" w14:textId="77777777" w:rsidR="00E84CB4" w:rsidRPr="00B933C7" w:rsidRDefault="00E84CB4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5B671" w14:textId="77777777" w:rsidR="00E84CB4" w:rsidRPr="00B933C7" w:rsidRDefault="00E84CB4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Lan House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4E5B1" w14:textId="77777777" w:rsidR="00E84CB4" w:rsidRPr="00B933C7" w:rsidRDefault="00E84CB4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87</w:t>
            </w:r>
          </w:p>
        </w:tc>
      </w:tr>
      <w:tr w:rsidR="00E84CB4" w:rsidRPr="00B933C7" w14:paraId="00D8F795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A698BA4" w14:textId="77777777" w:rsidR="00E84CB4" w:rsidRPr="00B933C7" w:rsidRDefault="00E84CB4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EDAD0" w14:textId="77777777" w:rsidR="00E84CB4" w:rsidRPr="00B933C7" w:rsidRDefault="00E84CB4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Centros comunitários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D14EF" w14:textId="77777777" w:rsidR="00E84CB4" w:rsidRPr="00B933C7" w:rsidRDefault="00E84CB4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55</w:t>
            </w:r>
          </w:p>
        </w:tc>
      </w:tr>
      <w:tr w:rsidR="00E84CB4" w:rsidRPr="00B933C7" w14:paraId="4A32E695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E9ED20B" w14:textId="77777777" w:rsidR="00E84CB4" w:rsidRPr="00B933C7" w:rsidRDefault="00E84CB4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CAB57" w14:textId="77777777" w:rsidR="00E84CB4" w:rsidRPr="00B933C7" w:rsidRDefault="00E84CB4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6088E" w14:textId="77777777" w:rsidR="00E84CB4" w:rsidRPr="00B933C7" w:rsidRDefault="00E84CB4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</w:tr>
      <w:tr w:rsidR="00E84CB4" w:rsidRPr="00B933C7" w14:paraId="4EC2A91A" w14:textId="77777777" w:rsidTr="00383040">
        <w:trPr>
          <w:trHeight w:val="270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C4C869" w14:textId="77777777" w:rsidR="00E84CB4" w:rsidRPr="00B933C7" w:rsidRDefault="00E84CB4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9154D" w14:textId="77777777" w:rsidR="00E84CB4" w:rsidRPr="00B933C7" w:rsidRDefault="00E84CB4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2E472" w14:textId="77777777" w:rsidR="00E84CB4" w:rsidRPr="00B933C7" w:rsidRDefault="00E84CB4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258</w:t>
            </w:r>
          </w:p>
        </w:tc>
      </w:tr>
    </w:tbl>
    <w:p w14:paraId="1CDE336C" w14:textId="77777777" w:rsidR="00E84CB4" w:rsidRDefault="00E84CB4" w:rsidP="00856F0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883A42" w14:textId="2FA381DF" w:rsidR="009658CA" w:rsidRDefault="00E84CB4" w:rsidP="00856F0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local de acesso à internet selecionado como primeira opção</w:t>
      </w:r>
      <w:r w:rsidR="00060C4A">
        <w:rPr>
          <w:rFonts w:ascii="Times New Roman" w:hAnsi="Times New Roman" w:cs="Times New Roman"/>
          <w:sz w:val="24"/>
          <w:szCs w:val="24"/>
        </w:rPr>
        <w:t xml:space="preserve"> (tabela 42)</w:t>
      </w:r>
      <w:r>
        <w:rPr>
          <w:rFonts w:ascii="Times New Roman" w:hAnsi="Times New Roman" w:cs="Times New Roman"/>
          <w:sz w:val="24"/>
          <w:szCs w:val="24"/>
        </w:rPr>
        <w:t xml:space="preserve"> foi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casa dos jovens (158)</w:t>
      </w:r>
      <w:r w:rsidR="00B3713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52 </w:t>
      </w:r>
      <w:r w:rsidRPr="00060C4A">
        <w:rPr>
          <w:rFonts w:ascii="Times New Roman" w:hAnsi="Times New Roman" w:cs="Times New Roman"/>
          <w:sz w:val="24"/>
          <w:szCs w:val="24"/>
        </w:rPr>
        <w:t xml:space="preserve">escolheram a faculdade </w:t>
      </w:r>
      <w:r>
        <w:rPr>
          <w:rFonts w:ascii="Times New Roman" w:hAnsi="Times New Roman" w:cs="Times New Roman"/>
          <w:sz w:val="24"/>
          <w:szCs w:val="24"/>
        </w:rPr>
        <w:t xml:space="preserve">e 24, o trabalho.  Em segundo lugar, os jovens </w:t>
      </w:r>
      <w:r w:rsidR="009658CA">
        <w:rPr>
          <w:rFonts w:ascii="Times New Roman" w:hAnsi="Times New Roman" w:cs="Times New Roman"/>
          <w:sz w:val="24"/>
          <w:szCs w:val="24"/>
        </w:rPr>
        <w:t>indica</w:t>
      </w:r>
      <w:r>
        <w:rPr>
          <w:rFonts w:ascii="Times New Roman" w:hAnsi="Times New Roman" w:cs="Times New Roman"/>
          <w:sz w:val="24"/>
          <w:szCs w:val="24"/>
        </w:rPr>
        <w:t>ram</w:t>
      </w:r>
      <w:r w:rsidR="00060C4A">
        <w:rPr>
          <w:rFonts w:ascii="Times New Roman" w:hAnsi="Times New Roman" w:cs="Times New Roman"/>
          <w:sz w:val="24"/>
          <w:szCs w:val="24"/>
        </w:rPr>
        <w:t xml:space="preserve"> (tabela 43)</w:t>
      </w:r>
      <w:r>
        <w:rPr>
          <w:rFonts w:ascii="Times New Roman" w:hAnsi="Times New Roman" w:cs="Times New Roman"/>
          <w:sz w:val="24"/>
          <w:szCs w:val="24"/>
        </w:rPr>
        <w:t xml:space="preserve"> a faculdade (120)</w:t>
      </w:r>
      <w:r w:rsidR="00B37135">
        <w:rPr>
          <w:rFonts w:ascii="Times New Roman" w:hAnsi="Times New Roman" w:cs="Times New Roman"/>
          <w:sz w:val="24"/>
          <w:szCs w:val="24"/>
        </w:rPr>
        <w:t xml:space="preserve">; 33 ainda </w:t>
      </w:r>
      <w:r w:rsidR="00B37135" w:rsidRPr="00060C4A">
        <w:rPr>
          <w:rFonts w:ascii="Times New Roman" w:hAnsi="Times New Roman" w:cs="Times New Roman"/>
          <w:sz w:val="24"/>
          <w:szCs w:val="24"/>
        </w:rPr>
        <w:t>escolheram</w:t>
      </w:r>
      <w:r w:rsidR="009658CA" w:rsidRPr="00060C4A">
        <w:rPr>
          <w:rFonts w:ascii="Times New Roman" w:hAnsi="Times New Roman" w:cs="Times New Roman"/>
          <w:sz w:val="24"/>
          <w:szCs w:val="24"/>
        </w:rPr>
        <w:t xml:space="preserve"> suas </w:t>
      </w:r>
      <w:r w:rsidR="009658CA">
        <w:rPr>
          <w:rFonts w:ascii="Times New Roman" w:hAnsi="Times New Roman" w:cs="Times New Roman"/>
          <w:sz w:val="24"/>
          <w:szCs w:val="24"/>
        </w:rPr>
        <w:t>casas e 26, o trabalho. O</w:t>
      </w:r>
      <w:r w:rsidR="00B37135">
        <w:rPr>
          <w:rFonts w:ascii="Times New Roman" w:hAnsi="Times New Roman" w:cs="Times New Roman"/>
          <w:sz w:val="24"/>
          <w:szCs w:val="24"/>
        </w:rPr>
        <w:t xml:space="preserve"> terceiro lugar</w:t>
      </w:r>
      <w:r w:rsidR="009658CA">
        <w:rPr>
          <w:rFonts w:ascii="Times New Roman" w:hAnsi="Times New Roman" w:cs="Times New Roman"/>
          <w:sz w:val="24"/>
          <w:szCs w:val="24"/>
        </w:rPr>
        <w:t xml:space="preserve"> de maior acesso</w:t>
      </w:r>
      <w:r w:rsidR="00060C4A">
        <w:rPr>
          <w:rFonts w:ascii="Times New Roman" w:hAnsi="Times New Roman" w:cs="Times New Roman"/>
          <w:sz w:val="24"/>
          <w:szCs w:val="24"/>
        </w:rPr>
        <w:t xml:space="preserve"> (tabela 44)</w:t>
      </w:r>
      <w:r w:rsidR="009658CA">
        <w:rPr>
          <w:rFonts w:ascii="Times New Roman" w:hAnsi="Times New Roman" w:cs="Times New Roman"/>
          <w:sz w:val="24"/>
          <w:szCs w:val="24"/>
        </w:rPr>
        <w:t xml:space="preserve"> é</w:t>
      </w:r>
      <w:r w:rsidR="00B37135">
        <w:rPr>
          <w:rFonts w:ascii="Times New Roman" w:hAnsi="Times New Roman" w:cs="Times New Roman"/>
          <w:sz w:val="24"/>
          <w:szCs w:val="24"/>
        </w:rPr>
        <w:t xml:space="preserve"> o trabalho (51), </w:t>
      </w:r>
      <w:r w:rsidR="009658CA">
        <w:rPr>
          <w:rFonts w:ascii="Times New Roman" w:hAnsi="Times New Roman" w:cs="Times New Roman"/>
          <w:sz w:val="24"/>
          <w:szCs w:val="24"/>
        </w:rPr>
        <w:t>ou</w:t>
      </w:r>
      <w:r w:rsidR="00B37135">
        <w:rPr>
          <w:rFonts w:ascii="Times New Roman" w:hAnsi="Times New Roman" w:cs="Times New Roman"/>
          <w:sz w:val="24"/>
          <w:szCs w:val="24"/>
        </w:rPr>
        <w:t xml:space="preserve"> a faculdade</w:t>
      </w:r>
      <w:r w:rsidR="009658CA">
        <w:rPr>
          <w:rFonts w:ascii="Times New Roman" w:hAnsi="Times New Roman" w:cs="Times New Roman"/>
          <w:sz w:val="24"/>
          <w:szCs w:val="24"/>
        </w:rPr>
        <w:t xml:space="preserve"> (35) ou</w:t>
      </w:r>
      <w:r w:rsidR="00B37135">
        <w:rPr>
          <w:rFonts w:ascii="Times New Roman" w:hAnsi="Times New Roman" w:cs="Times New Roman"/>
          <w:sz w:val="24"/>
          <w:szCs w:val="24"/>
        </w:rPr>
        <w:t xml:space="preserve"> suas casas</w:t>
      </w:r>
      <w:r w:rsidR="009658CA">
        <w:rPr>
          <w:rFonts w:ascii="Times New Roman" w:hAnsi="Times New Roman" w:cs="Times New Roman"/>
          <w:sz w:val="24"/>
          <w:szCs w:val="24"/>
        </w:rPr>
        <w:t xml:space="preserve"> (17)</w:t>
      </w:r>
      <w:r w:rsidR="00B37135">
        <w:rPr>
          <w:rFonts w:ascii="Times New Roman" w:hAnsi="Times New Roman" w:cs="Times New Roman"/>
          <w:sz w:val="24"/>
          <w:szCs w:val="24"/>
        </w:rPr>
        <w:t>. Em quarto lugar</w:t>
      </w:r>
      <w:r w:rsidR="00060C4A">
        <w:rPr>
          <w:rFonts w:ascii="Times New Roman" w:hAnsi="Times New Roman" w:cs="Times New Roman"/>
          <w:sz w:val="24"/>
          <w:szCs w:val="24"/>
        </w:rPr>
        <w:t xml:space="preserve"> (tabela 45)</w:t>
      </w:r>
      <w:r w:rsidR="00B37135">
        <w:rPr>
          <w:rFonts w:ascii="Times New Roman" w:hAnsi="Times New Roman" w:cs="Times New Roman"/>
          <w:sz w:val="24"/>
          <w:szCs w:val="24"/>
        </w:rPr>
        <w:t xml:space="preserve">, foi escolhida a opção </w:t>
      </w:r>
      <w:proofErr w:type="spellStart"/>
      <w:r w:rsidR="00B37135" w:rsidRPr="00060C4A">
        <w:rPr>
          <w:rFonts w:ascii="Times New Roman" w:hAnsi="Times New Roman" w:cs="Times New Roman"/>
          <w:i/>
          <w:sz w:val="24"/>
          <w:szCs w:val="24"/>
        </w:rPr>
        <w:t>lan</w:t>
      </w:r>
      <w:proofErr w:type="spellEnd"/>
      <w:r w:rsidR="00B37135" w:rsidRPr="00060C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7135" w:rsidRPr="00060C4A">
        <w:rPr>
          <w:rFonts w:ascii="Times New Roman" w:hAnsi="Times New Roman" w:cs="Times New Roman"/>
          <w:i/>
          <w:sz w:val="24"/>
          <w:szCs w:val="24"/>
        </w:rPr>
        <w:t>house</w:t>
      </w:r>
      <w:proofErr w:type="spellEnd"/>
      <w:r w:rsidR="00B37135">
        <w:rPr>
          <w:rFonts w:ascii="Times New Roman" w:hAnsi="Times New Roman" w:cs="Times New Roman"/>
          <w:sz w:val="24"/>
          <w:szCs w:val="24"/>
        </w:rPr>
        <w:t xml:space="preserve"> (36); 18 jovens escolheram centros comunitários e 11, a faculdade. Em quinto lugar</w:t>
      </w:r>
      <w:r w:rsidR="00060C4A">
        <w:rPr>
          <w:rFonts w:ascii="Times New Roman" w:hAnsi="Times New Roman" w:cs="Times New Roman"/>
          <w:sz w:val="24"/>
          <w:szCs w:val="24"/>
        </w:rPr>
        <w:t xml:space="preserve"> (tabela 46)</w:t>
      </w:r>
      <w:r w:rsidR="00B37135">
        <w:rPr>
          <w:rFonts w:ascii="Times New Roman" w:hAnsi="Times New Roman" w:cs="Times New Roman"/>
          <w:sz w:val="24"/>
          <w:szCs w:val="24"/>
        </w:rPr>
        <w:t xml:space="preserve">, os </w:t>
      </w:r>
      <w:r w:rsidR="00B37135" w:rsidRPr="00060C4A">
        <w:rPr>
          <w:rFonts w:ascii="Times New Roman" w:hAnsi="Times New Roman" w:cs="Times New Roman"/>
          <w:sz w:val="24"/>
          <w:szCs w:val="24"/>
        </w:rPr>
        <w:t xml:space="preserve">jovens </w:t>
      </w:r>
      <w:r w:rsidR="00060C4A" w:rsidRPr="00060C4A">
        <w:rPr>
          <w:rFonts w:ascii="Times New Roman" w:hAnsi="Times New Roman" w:cs="Times New Roman"/>
          <w:sz w:val="24"/>
          <w:szCs w:val="24"/>
        </w:rPr>
        <w:t>indicaram</w:t>
      </w:r>
      <w:r w:rsidR="003455EA" w:rsidRPr="00060C4A">
        <w:rPr>
          <w:rFonts w:ascii="Times New Roman" w:hAnsi="Times New Roman" w:cs="Times New Roman"/>
          <w:sz w:val="24"/>
          <w:szCs w:val="24"/>
        </w:rPr>
        <w:t xml:space="preserve"> centros </w:t>
      </w:r>
      <w:r w:rsidR="003455EA">
        <w:rPr>
          <w:rFonts w:ascii="Times New Roman" w:hAnsi="Times New Roman" w:cs="Times New Roman"/>
          <w:sz w:val="24"/>
          <w:szCs w:val="24"/>
        </w:rPr>
        <w:t>comunitários (31),</w:t>
      </w:r>
      <w:r w:rsidR="00B37135">
        <w:rPr>
          <w:rFonts w:ascii="Times New Roman" w:hAnsi="Times New Roman" w:cs="Times New Roman"/>
          <w:sz w:val="24"/>
          <w:szCs w:val="24"/>
        </w:rPr>
        <w:t xml:space="preserve"> 17 </w:t>
      </w:r>
      <w:r w:rsidR="003455EA">
        <w:rPr>
          <w:rFonts w:ascii="Times New Roman" w:hAnsi="Times New Roman" w:cs="Times New Roman"/>
          <w:sz w:val="24"/>
          <w:szCs w:val="24"/>
        </w:rPr>
        <w:t xml:space="preserve">escolheram </w:t>
      </w:r>
      <w:proofErr w:type="spellStart"/>
      <w:r w:rsidR="003455EA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="0034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8CA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="009658CA">
        <w:rPr>
          <w:rFonts w:ascii="Times New Roman" w:hAnsi="Times New Roman" w:cs="Times New Roman"/>
          <w:sz w:val="24"/>
          <w:szCs w:val="24"/>
        </w:rPr>
        <w:t xml:space="preserve"> e 10 o trabalho. </w:t>
      </w:r>
    </w:p>
    <w:p w14:paraId="13677C12" w14:textId="33B4B0C2" w:rsidR="00E84CB4" w:rsidRDefault="009658CA" w:rsidP="00856F0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total</w:t>
      </w:r>
      <w:r w:rsidR="00B371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independente</w:t>
      </w:r>
      <w:r w:rsidR="00774ADD">
        <w:rPr>
          <w:rFonts w:ascii="Times New Roman" w:hAnsi="Times New Roman" w:cs="Times New Roman"/>
          <w:sz w:val="24"/>
          <w:szCs w:val="24"/>
        </w:rPr>
        <w:t xml:space="preserve">mente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060C4A">
        <w:rPr>
          <w:rFonts w:ascii="Times New Roman" w:hAnsi="Times New Roman" w:cs="Times New Roman"/>
          <w:sz w:val="24"/>
          <w:szCs w:val="24"/>
        </w:rPr>
        <w:t xml:space="preserve"> é</w:t>
      </w:r>
      <w:r w:rsidR="00060C4A">
        <w:rPr>
          <w:rFonts w:ascii="Times New Roman" w:hAnsi="Times New Roman" w:cs="Times New Roman"/>
          <w:sz w:val="24"/>
          <w:szCs w:val="24"/>
        </w:rPr>
        <w:t xml:space="preserve"> o</w:t>
      </w:r>
      <w:r w:rsidRPr="00060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 de acesso principal ou secundário</w:t>
      </w:r>
      <w:r w:rsidR="00060C4A">
        <w:rPr>
          <w:rFonts w:ascii="Times New Roman" w:hAnsi="Times New Roman" w:cs="Times New Roman"/>
          <w:sz w:val="24"/>
          <w:szCs w:val="24"/>
        </w:rPr>
        <w:t xml:space="preserve"> (tabela 47)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7135">
        <w:rPr>
          <w:rFonts w:ascii="Times New Roman" w:hAnsi="Times New Roman" w:cs="Times New Roman"/>
          <w:sz w:val="24"/>
          <w:szCs w:val="24"/>
        </w:rPr>
        <w:t>as opções</w:t>
      </w:r>
      <w:proofErr w:type="gramStart"/>
      <w:r w:rsidR="003455E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455EA">
        <w:rPr>
          <w:rFonts w:ascii="Times New Roman" w:hAnsi="Times New Roman" w:cs="Times New Roman"/>
          <w:sz w:val="24"/>
          <w:szCs w:val="24"/>
        </w:rPr>
        <w:t xml:space="preserve">mais apontadas pelos entrevistados foram </w:t>
      </w:r>
      <w:r w:rsidR="00B37135">
        <w:rPr>
          <w:rFonts w:ascii="Times New Roman" w:hAnsi="Times New Roman" w:cs="Times New Roman"/>
          <w:sz w:val="24"/>
          <w:szCs w:val="24"/>
        </w:rPr>
        <w:t>faculdade</w:t>
      </w:r>
      <w:r w:rsidR="003455EA">
        <w:rPr>
          <w:rFonts w:ascii="Times New Roman" w:hAnsi="Times New Roman" w:cs="Times New Roman"/>
          <w:sz w:val="24"/>
          <w:szCs w:val="24"/>
        </w:rPr>
        <w:t xml:space="preserve"> (219), casa (215) e trabalho (101).</w:t>
      </w:r>
      <w:r w:rsidR="00B3713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380"/>
        <w:gridCol w:w="1000"/>
      </w:tblGrid>
      <w:tr w:rsidR="00383040" w:rsidRPr="00B933C7" w14:paraId="0CF7F3B1" w14:textId="77777777" w:rsidTr="00383040">
        <w:trPr>
          <w:trHeight w:val="270"/>
        </w:trPr>
        <w:tc>
          <w:tcPr>
            <w:tcW w:w="4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F41FC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3DD5" w14:textId="77777777" w:rsidR="00383040" w:rsidRPr="00B933C7" w:rsidRDefault="00383040" w:rsidP="0038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83040" w:rsidRPr="00B933C7" w14:paraId="320B817F" w14:textId="77777777" w:rsidTr="00383040">
        <w:trPr>
          <w:trHeight w:val="270"/>
        </w:trPr>
        <w:tc>
          <w:tcPr>
            <w:tcW w:w="4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4C8294" w14:textId="77777777" w:rsidR="00383040" w:rsidRPr="00B933C7" w:rsidRDefault="00383040" w:rsidP="0038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A20DC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383040" w:rsidRPr="00B933C7" w14:paraId="68452F41" w14:textId="77777777" w:rsidTr="00383040">
        <w:trPr>
          <w:trHeight w:val="270"/>
        </w:trPr>
        <w:tc>
          <w:tcPr>
            <w:tcW w:w="2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73BC5A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49 - Se acessa a Internet em casa, qual o tipo de acesso? (1)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DB305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Discado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99710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383040" w:rsidRPr="00B933C7" w14:paraId="7D9F9C82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132C6C7" w14:textId="77777777" w:rsidR="00383040" w:rsidRPr="00B933C7" w:rsidRDefault="00383040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084ED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Banda Larga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860A0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138</w:t>
            </w:r>
          </w:p>
        </w:tc>
      </w:tr>
      <w:tr w:rsidR="00383040" w:rsidRPr="00B933C7" w14:paraId="6720939D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F4424E1" w14:textId="77777777" w:rsidR="00383040" w:rsidRPr="00B933C7" w:rsidRDefault="00383040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7BD1B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3G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E87E7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</w:tr>
      <w:tr w:rsidR="00383040" w:rsidRPr="00B933C7" w14:paraId="2318671B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7CBE10C" w14:textId="77777777" w:rsidR="00383040" w:rsidRPr="00B933C7" w:rsidRDefault="00383040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58299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Cabo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FD704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383040" w:rsidRPr="00B933C7" w14:paraId="14EE68B0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38488D" w14:textId="77777777" w:rsidR="00383040" w:rsidRPr="00B933C7" w:rsidRDefault="00383040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44FF1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Rádio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BC12B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</w:t>
            </w:r>
          </w:p>
        </w:tc>
      </w:tr>
      <w:tr w:rsidR="00383040" w:rsidRPr="00B933C7" w14:paraId="10A19725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932E827" w14:textId="77777777" w:rsidR="00383040" w:rsidRPr="00B933C7" w:rsidRDefault="00383040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0ED32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Satélite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86684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383040" w:rsidRPr="00B933C7" w14:paraId="243AB808" w14:textId="77777777" w:rsidTr="00383040">
        <w:trPr>
          <w:trHeight w:val="270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301AF8" w14:textId="77777777" w:rsidR="00383040" w:rsidRPr="00B933C7" w:rsidRDefault="00383040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75C3C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A2FDB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239</w:t>
            </w:r>
          </w:p>
        </w:tc>
      </w:tr>
    </w:tbl>
    <w:p w14:paraId="7BB2CBB7" w14:textId="77777777" w:rsidR="00B37135" w:rsidRDefault="00B37135" w:rsidP="00856F0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380"/>
        <w:gridCol w:w="1000"/>
      </w:tblGrid>
      <w:tr w:rsidR="00383040" w:rsidRPr="00B933C7" w14:paraId="333D479C" w14:textId="77777777" w:rsidTr="00383040">
        <w:trPr>
          <w:trHeight w:val="270"/>
        </w:trPr>
        <w:tc>
          <w:tcPr>
            <w:tcW w:w="4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E3042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025C" w14:textId="77777777" w:rsidR="00383040" w:rsidRPr="00B933C7" w:rsidRDefault="00383040" w:rsidP="0038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83040" w:rsidRPr="00B933C7" w14:paraId="104EDB50" w14:textId="77777777" w:rsidTr="00383040">
        <w:trPr>
          <w:trHeight w:val="270"/>
        </w:trPr>
        <w:tc>
          <w:tcPr>
            <w:tcW w:w="4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F0EA63" w14:textId="77777777" w:rsidR="00383040" w:rsidRPr="00B933C7" w:rsidRDefault="00383040" w:rsidP="0038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CB314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383040" w:rsidRPr="00B933C7" w14:paraId="1D8E4A21" w14:textId="77777777" w:rsidTr="00383040">
        <w:trPr>
          <w:trHeight w:val="270"/>
        </w:trPr>
        <w:tc>
          <w:tcPr>
            <w:tcW w:w="2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4045C2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50 - Se acessa a </w:t>
            </w:r>
            <w:r w:rsidRPr="00B933C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lastRenderedPageBreak/>
              <w:t>Internet em casa, qual o tipo de acesso? (2)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0F813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Discado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9A726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383040" w:rsidRPr="00B933C7" w14:paraId="57381A49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BE880F" w14:textId="77777777" w:rsidR="00383040" w:rsidRPr="00B933C7" w:rsidRDefault="00383040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6B0DF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Banda Larga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C1396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383040" w:rsidRPr="00B933C7" w14:paraId="1728F05E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E555696" w14:textId="77777777" w:rsidR="00383040" w:rsidRPr="00B933C7" w:rsidRDefault="00383040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779D4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3G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9A2D7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383040" w:rsidRPr="00B933C7" w14:paraId="2DFCF00A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89A0CF5" w14:textId="77777777" w:rsidR="00383040" w:rsidRPr="00B933C7" w:rsidRDefault="00383040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FDF6E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Cabo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B634A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383040" w:rsidRPr="00B933C7" w14:paraId="78664DC3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B918786" w14:textId="77777777" w:rsidR="00383040" w:rsidRPr="00B933C7" w:rsidRDefault="00383040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8FBFD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Rádio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810B8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383040" w:rsidRPr="00B933C7" w14:paraId="2762E67C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7C239C3" w14:textId="77777777" w:rsidR="00383040" w:rsidRPr="00B933C7" w:rsidRDefault="00383040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EB47F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Satélite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F50FE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383040" w:rsidRPr="00B933C7" w14:paraId="5C47C0B2" w14:textId="77777777" w:rsidTr="00383040">
        <w:trPr>
          <w:trHeight w:val="270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830DE18" w14:textId="77777777" w:rsidR="00383040" w:rsidRPr="00B933C7" w:rsidRDefault="00383040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4F74B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FB10C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</w:tbl>
    <w:p w14:paraId="47B8545D" w14:textId="77777777" w:rsidR="00383040" w:rsidRDefault="00383040" w:rsidP="00856F0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380"/>
        <w:gridCol w:w="1000"/>
      </w:tblGrid>
      <w:tr w:rsidR="00383040" w:rsidRPr="00B933C7" w14:paraId="3E5459A2" w14:textId="77777777" w:rsidTr="00383040">
        <w:trPr>
          <w:trHeight w:val="270"/>
        </w:trPr>
        <w:tc>
          <w:tcPr>
            <w:tcW w:w="4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95C9D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AAF0" w14:textId="77777777" w:rsidR="00383040" w:rsidRPr="00B933C7" w:rsidRDefault="00383040" w:rsidP="0038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83040" w:rsidRPr="00B933C7" w14:paraId="48910FB7" w14:textId="77777777" w:rsidTr="00383040">
        <w:trPr>
          <w:trHeight w:val="255"/>
        </w:trPr>
        <w:tc>
          <w:tcPr>
            <w:tcW w:w="4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FF6848" w14:textId="77777777" w:rsidR="00383040" w:rsidRPr="00B933C7" w:rsidRDefault="00383040" w:rsidP="0038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06721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383040" w:rsidRPr="00B933C7" w14:paraId="1AF963E7" w14:textId="77777777" w:rsidTr="00383040">
        <w:trPr>
          <w:trHeight w:val="270"/>
        </w:trPr>
        <w:tc>
          <w:tcPr>
            <w:tcW w:w="4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14B833" w14:textId="77777777" w:rsidR="00383040" w:rsidRPr="00B933C7" w:rsidRDefault="00383040" w:rsidP="0038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B3267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Count</w:t>
            </w:r>
            <w:proofErr w:type="spellEnd"/>
          </w:p>
        </w:tc>
      </w:tr>
      <w:tr w:rsidR="00383040" w:rsidRPr="00B933C7" w14:paraId="46154395" w14:textId="77777777" w:rsidTr="00383040">
        <w:trPr>
          <w:trHeight w:val="270"/>
        </w:trPr>
        <w:tc>
          <w:tcPr>
            <w:tcW w:w="2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7A44CB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51 - Se acessa a Internet em casa, qual o tipo de acesso? (</w:t>
            </w:r>
            <w:proofErr w:type="spellStart"/>
            <w:r w:rsidRPr="00B933C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B933C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E2293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Discado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11A93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383040" w:rsidRPr="00B933C7" w14:paraId="59AB6232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CE7E3A" w14:textId="77777777" w:rsidR="00383040" w:rsidRPr="00B933C7" w:rsidRDefault="00383040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D3B67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Banda Larga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CD16F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138</w:t>
            </w:r>
          </w:p>
        </w:tc>
      </w:tr>
      <w:tr w:rsidR="00383040" w:rsidRPr="00B933C7" w14:paraId="0E66D2AD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EE2EDF6" w14:textId="77777777" w:rsidR="00383040" w:rsidRPr="00B933C7" w:rsidRDefault="00383040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FA906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3G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3F68F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57</w:t>
            </w:r>
          </w:p>
        </w:tc>
      </w:tr>
      <w:tr w:rsidR="00383040" w:rsidRPr="00B933C7" w14:paraId="373E5B18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9ACF1AB" w14:textId="77777777" w:rsidR="00383040" w:rsidRPr="00B933C7" w:rsidRDefault="00383040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FF727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Cabo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95853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383040" w:rsidRPr="00B933C7" w14:paraId="01EF35AF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39739E" w14:textId="77777777" w:rsidR="00383040" w:rsidRPr="00B933C7" w:rsidRDefault="00383040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574AD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Rádio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9E97D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</w:t>
            </w:r>
          </w:p>
        </w:tc>
      </w:tr>
      <w:tr w:rsidR="00383040" w:rsidRPr="00B933C7" w14:paraId="4C31C3BC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EB22CF" w14:textId="77777777" w:rsidR="00383040" w:rsidRPr="00B933C7" w:rsidRDefault="00383040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34DCB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Satélite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C597B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383040" w:rsidRPr="00B933C7" w14:paraId="06B0317E" w14:textId="77777777" w:rsidTr="00383040">
        <w:trPr>
          <w:trHeight w:val="270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C2EED79" w14:textId="77777777" w:rsidR="00383040" w:rsidRPr="00B933C7" w:rsidRDefault="00383040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8FD32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63085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198</w:t>
            </w:r>
          </w:p>
        </w:tc>
      </w:tr>
    </w:tbl>
    <w:p w14:paraId="306753B7" w14:textId="77777777" w:rsidR="00383040" w:rsidRDefault="00383040" w:rsidP="00856F0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035C04" w14:textId="1DE6A7A7" w:rsidR="00383040" w:rsidRDefault="00383040" w:rsidP="00856F0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tipo de acesso no ambiente doméstico é, em primeiro lugar</w:t>
      </w:r>
      <w:r w:rsidR="00014935">
        <w:rPr>
          <w:rFonts w:ascii="Times New Roman" w:hAnsi="Times New Roman" w:cs="Times New Roman"/>
          <w:sz w:val="24"/>
          <w:szCs w:val="24"/>
        </w:rPr>
        <w:t xml:space="preserve"> (tabela 49)</w:t>
      </w:r>
      <w:r>
        <w:rPr>
          <w:rFonts w:ascii="Times New Roman" w:hAnsi="Times New Roman" w:cs="Times New Roman"/>
          <w:sz w:val="24"/>
          <w:szCs w:val="24"/>
        </w:rPr>
        <w:t xml:space="preserve">, banda larga (138); 50 jovens citaram 3G, 26 rádio e 20, </w:t>
      </w:r>
      <w:r w:rsidR="00774ADD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cabo. Em segundo lugar</w:t>
      </w:r>
      <w:r w:rsidR="00014935">
        <w:rPr>
          <w:rFonts w:ascii="Times New Roman" w:hAnsi="Times New Roman" w:cs="Times New Roman"/>
          <w:sz w:val="24"/>
          <w:szCs w:val="24"/>
        </w:rPr>
        <w:t xml:space="preserve"> (tabela 50)</w:t>
      </w:r>
      <w:r>
        <w:rPr>
          <w:rFonts w:ascii="Times New Roman" w:hAnsi="Times New Roman" w:cs="Times New Roman"/>
          <w:sz w:val="24"/>
          <w:szCs w:val="24"/>
        </w:rPr>
        <w:t xml:space="preserve">, o tipo de </w:t>
      </w:r>
      <w:r w:rsidRPr="00014935">
        <w:rPr>
          <w:rFonts w:ascii="Times New Roman" w:hAnsi="Times New Roman" w:cs="Times New Roman"/>
          <w:sz w:val="24"/>
          <w:szCs w:val="24"/>
        </w:rPr>
        <w:t xml:space="preserve">acesso </w:t>
      </w:r>
      <w:r w:rsidR="00014935">
        <w:rPr>
          <w:rFonts w:ascii="Times New Roman" w:hAnsi="Times New Roman" w:cs="Times New Roman"/>
          <w:sz w:val="24"/>
          <w:szCs w:val="24"/>
        </w:rPr>
        <w:t xml:space="preserve">mais apontado </w:t>
      </w:r>
      <w:r w:rsidRPr="00014935">
        <w:rPr>
          <w:rFonts w:ascii="Times New Roman" w:hAnsi="Times New Roman" w:cs="Times New Roman"/>
          <w:sz w:val="24"/>
          <w:szCs w:val="24"/>
        </w:rPr>
        <w:t xml:space="preserve">é 3G </w:t>
      </w:r>
      <w:r>
        <w:rPr>
          <w:rFonts w:ascii="Times New Roman" w:hAnsi="Times New Roman" w:cs="Times New Roman"/>
          <w:sz w:val="24"/>
          <w:szCs w:val="24"/>
        </w:rPr>
        <w:t>(7), sendo rádio ci</w:t>
      </w:r>
      <w:r w:rsidR="00BB0FBF">
        <w:rPr>
          <w:rFonts w:ascii="Times New Roman" w:hAnsi="Times New Roman" w:cs="Times New Roman"/>
          <w:sz w:val="24"/>
          <w:szCs w:val="24"/>
        </w:rPr>
        <w:t>tado duas vezes e cabo</w:t>
      </w:r>
      <w:r>
        <w:rPr>
          <w:rFonts w:ascii="Times New Roman" w:hAnsi="Times New Roman" w:cs="Times New Roman"/>
          <w:sz w:val="24"/>
          <w:szCs w:val="24"/>
        </w:rPr>
        <w:t xml:space="preserve"> uma ve</w:t>
      </w:r>
      <w:r w:rsidR="00BB0FBF">
        <w:rPr>
          <w:rFonts w:ascii="Times New Roman" w:hAnsi="Times New Roman" w:cs="Times New Roman"/>
          <w:sz w:val="24"/>
          <w:szCs w:val="24"/>
        </w:rPr>
        <w:t xml:space="preserve">z. </w:t>
      </w:r>
      <w:r w:rsidR="009658CA">
        <w:rPr>
          <w:rFonts w:ascii="Times New Roman" w:hAnsi="Times New Roman" w:cs="Times New Roman"/>
          <w:sz w:val="24"/>
          <w:szCs w:val="24"/>
        </w:rPr>
        <w:t>No total</w:t>
      </w:r>
      <w:r w:rsidR="00014935">
        <w:rPr>
          <w:rFonts w:ascii="Times New Roman" w:hAnsi="Times New Roman" w:cs="Times New Roman"/>
          <w:sz w:val="24"/>
          <w:szCs w:val="24"/>
        </w:rPr>
        <w:t xml:space="preserve"> (tabela 51)</w:t>
      </w:r>
      <w:r w:rsidR="009658CA">
        <w:rPr>
          <w:rFonts w:ascii="Times New Roman" w:hAnsi="Times New Roman" w:cs="Times New Roman"/>
          <w:sz w:val="24"/>
          <w:szCs w:val="24"/>
        </w:rPr>
        <w:t>, o</w:t>
      </w:r>
      <w:r w:rsidR="00BB0FBF">
        <w:rPr>
          <w:rFonts w:ascii="Times New Roman" w:hAnsi="Times New Roman" w:cs="Times New Roman"/>
          <w:sz w:val="24"/>
          <w:szCs w:val="24"/>
        </w:rPr>
        <w:t xml:space="preserve"> tipo de acesso mais utilizado</w:t>
      </w:r>
      <w:r>
        <w:rPr>
          <w:rFonts w:ascii="Times New Roman" w:hAnsi="Times New Roman" w:cs="Times New Roman"/>
          <w:sz w:val="24"/>
          <w:szCs w:val="24"/>
        </w:rPr>
        <w:t xml:space="preserve"> é a banda larga.</w:t>
      </w:r>
    </w:p>
    <w:p w14:paraId="26EDB256" w14:textId="77777777" w:rsidR="00383040" w:rsidRDefault="00383040" w:rsidP="00856F0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380"/>
        <w:gridCol w:w="1000"/>
      </w:tblGrid>
      <w:tr w:rsidR="00383040" w:rsidRPr="00B933C7" w14:paraId="433A3668" w14:textId="77777777" w:rsidTr="00383040">
        <w:trPr>
          <w:trHeight w:val="270"/>
        </w:trPr>
        <w:tc>
          <w:tcPr>
            <w:tcW w:w="4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F5F84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0F5D" w14:textId="77777777" w:rsidR="00383040" w:rsidRPr="00B933C7" w:rsidRDefault="00383040" w:rsidP="0038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83040" w:rsidRPr="00B933C7" w14:paraId="0BCF69E6" w14:textId="77777777" w:rsidTr="00383040">
        <w:trPr>
          <w:trHeight w:val="270"/>
        </w:trPr>
        <w:tc>
          <w:tcPr>
            <w:tcW w:w="4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460288" w14:textId="77777777" w:rsidR="00383040" w:rsidRPr="00B933C7" w:rsidRDefault="00383040" w:rsidP="0038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BF193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383040" w:rsidRPr="00B933C7" w14:paraId="705775E9" w14:textId="77777777" w:rsidTr="00383040">
        <w:trPr>
          <w:trHeight w:val="270"/>
        </w:trPr>
        <w:tc>
          <w:tcPr>
            <w:tcW w:w="2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1E59B3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52 - Acessa internet por dispositivos móveis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3E3E5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AA70D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104</w:t>
            </w:r>
          </w:p>
        </w:tc>
      </w:tr>
      <w:tr w:rsidR="00383040" w:rsidRPr="00B933C7" w14:paraId="31055925" w14:textId="77777777" w:rsidTr="0038304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5363D4" w14:textId="77777777" w:rsidR="00383040" w:rsidRPr="00B933C7" w:rsidRDefault="00383040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9A358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C2CF3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161</w:t>
            </w:r>
          </w:p>
        </w:tc>
      </w:tr>
      <w:tr w:rsidR="00383040" w:rsidRPr="00B933C7" w14:paraId="4B02B696" w14:textId="77777777" w:rsidTr="00383040">
        <w:trPr>
          <w:trHeight w:val="750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39A560" w14:textId="77777777" w:rsidR="00383040" w:rsidRPr="00B933C7" w:rsidRDefault="00383040" w:rsidP="00383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A31E8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98FE8" w14:textId="77777777" w:rsidR="00383040" w:rsidRPr="00B933C7" w:rsidRDefault="00383040" w:rsidP="0038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265</w:t>
            </w:r>
          </w:p>
        </w:tc>
      </w:tr>
    </w:tbl>
    <w:p w14:paraId="42236359" w14:textId="77777777" w:rsidR="00383040" w:rsidRDefault="00383040" w:rsidP="00383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7126A" w14:textId="2F49D45D" w:rsidR="00383040" w:rsidRDefault="00BB0FBF" w:rsidP="00856F0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265 respostas, </w:t>
      </w:r>
      <w:r w:rsidR="00383040">
        <w:rPr>
          <w:rFonts w:ascii="Times New Roman" w:hAnsi="Times New Roman" w:cs="Times New Roman"/>
          <w:sz w:val="24"/>
          <w:szCs w:val="24"/>
        </w:rPr>
        <w:t>161 jovens</w:t>
      </w:r>
      <w:r>
        <w:rPr>
          <w:rFonts w:ascii="Times New Roman" w:hAnsi="Times New Roman" w:cs="Times New Roman"/>
          <w:sz w:val="24"/>
          <w:szCs w:val="24"/>
        </w:rPr>
        <w:t xml:space="preserve"> acessa</w:t>
      </w:r>
      <w:r w:rsidR="00774ADD">
        <w:rPr>
          <w:rFonts w:ascii="Times New Roman" w:hAnsi="Times New Roman" w:cs="Times New Roman"/>
          <w:sz w:val="24"/>
          <w:szCs w:val="24"/>
        </w:rPr>
        <w:t>vam</w:t>
      </w:r>
      <w:r w:rsidR="00383040">
        <w:rPr>
          <w:rFonts w:ascii="Times New Roman" w:hAnsi="Times New Roman" w:cs="Times New Roman"/>
          <w:sz w:val="24"/>
          <w:szCs w:val="24"/>
        </w:rPr>
        <w:t xml:space="preserve"> a internet por dispositivos móveis, enquanto 104 não acessam</w:t>
      </w:r>
      <w:r w:rsidR="00A4126A">
        <w:rPr>
          <w:rFonts w:ascii="Times New Roman" w:hAnsi="Times New Roman" w:cs="Times New Roman"/>
          <w:sz w:val="24"/>
          <w:szCs w:val="24"/>
        </w:rPr>
        <w:t xml:space="preserve"> por este tipo de dispositivo</w:t>
      </w:r>
      <w:r w:rsidR="00383040">
        <w:rPr>
          <w:rFonts w:ascii="Times New Roman" w:hAnsi="Times New Roman" w:cs="Times New Roman"/>
          <w:sz w:val="24"/>
          <w:szCs w:val="24"/>
        </w:rPr>
        <w:t>.</w:t>
      </w:r>
    </w:p>
    <w:p w14:paraId="3E7A587B" w14:textId="77777777" w:rsidR="003531A3" w:rsidRDefault="003531A3" w:rsidP="00353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C974C" w14:textId="3E64AF0E" w:rsidR="003531A3" w:rsidRDefault="003531A3" w:rsidP="00A412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Dispositivos móveis – Celulares</w:t>
      </w:r>
    </w:p>
    <w:p w14:paraId="379C7990" w14:textId="77777777" w:rsidR="00A4126A" w:rsidRDefault="00A4126A" w:rsidP="00A412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380"/>
        <w:gridCol w:w="1000"/>
      </w:tblGrid>
      <w:tr w:rsidR="003531A3" w:rsidRPr="00B933C7" w14:paraId="48A81AA6" w14:textId="77777777" w:rsidTr="00A63249">
        <w:trPr>
          <w:trHeight w:val="270"/>
        </w:trPr>
        <w:tc>
          <w:tcPr>
            <w:tcW w:w="4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4F47B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0386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31A3" w:rsidRPr="00B933C7" w14:paraId="70749873" w14:textId="77777777" w:rsidTr="00A63249">
        <w:trPr>
          <w:trHeight w:val="270"/>
        </w:trPr>
        <w:tc>
          <w:tcPr>
            <w:tcW w:w="4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132C84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FB878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3531A3" w:rsidRPr="00B933C7" w14:paraId="4B5ED3C8" w14:textId="77777777" w:rsidTr="00A63249">
        <w:trPr>
          <w:trHeight w:val="270"/>
        </w:trPr>
        <w:tc>
          <w:tcPr>
            <w:tcW w:w="2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097135" w14:textId="4D96DAC5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54 -</w:t>
            </w:r>
            <w:r w:rsidR="005B22CC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Quantidade de </w:t>
            </w:r>
            <w:r w:rsidR="005B22CC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lastRenderedPageBreak/>
              <w:t>telefones celula</w:t>
            </w:r>
            <w:r w:rsidRPr="00B933C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res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8DACB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E5DBC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3531A3" w:rsidRPr="00B933C7" w14:paraId="26E6A84D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FEF7B5F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CAB93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F0BDC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225</w:t>
            </w:r>
          </w:p>
        </w:tc>
      </w:tr>
      <w:tr w:rsidR="003531A3" w:rsidRPr="00B933C7" w14:paraId="075FC784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D36058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41006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779FE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</w:t>
            </w:r>
          </w:p>
        </w:tc>
      </w:tr>
      <w:tr w:rsidR="003531A3" w:rsidRPr="00B933C7" w14:paraId="3A952A9B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075B5F3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1D816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B8F4D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3531A3" w:rsidRPr="00B933C7" w14:paraId="057D82CF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790478A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53AB2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99607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3531A3" w:rsidRPr="00B933C7" w14:paraId="7F6C40AA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B0FE0C5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EA76D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9F3D6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3531A3" w:rsidRPr="00B933C7" w14:paraId="14D750AE" w14:textId="77777777" w:rsidTr="00A63249">
        <w:trPr>
          <w:trHeight w:val="270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F9B78F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3E840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1D077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263</w:t>
            </w:r>
          </w:p>
        </w:tc>
      </w:tr>
    </w:tbl>
    <w:p w14:paraId="233EE8D2" w14:textId="77777777" w:rsidR="003531A3" w:rsidRDefault="003531A3" w:rsidP="003531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769050" w14:textId="7EF9E175" w:rsidR="003531A3" w:rsidRDefault="00C46654" w:rsidP="003531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maioria dos jovens possuía</w:t>
      </w:r>
      <w:r w:rsidR="003531A3">
        <w:rPr>
          <w:rFonts w:ascii="Times New Roman" w:hAnsi="Times New Roman" w:cs="Times New Roman"/>
          <w:sz w:val="24"/>
          <w:szCs w:val="24"/>
        </w:rPr>
        <w:t xml:space="preserve"> um telefone celular (225). </w:t>
      </w:r>
      <w:r w:rsidR="007030D4">
        <w:rPr>
          <w:rFonts w:ascii="Times New Roman" w:hAnsi="Times New Roman" w:cs="Times New Roman"/>
          <w:sz w:val="24"/>
          <w:szCs w:val="24"/>
        </w:rPr>
        <w:t xml:space="preserve">Do total, </w:t>
      </w:r>
      <w:r w:rsidR="003531A3">
        <w:rPr>
          <w:rFonts w:ascii="Times New Roman" w:hAnsi="Times New Roman" w:cs="Times New Roman"/>
          <w:sz w:val="24"/>
          <w:szCs w:val="24"/>
        </w:rPr>
        <w:t>28 jovens possu</w:t>
      </w:r>
      <w:r>
        <w:rPr>
          <w:rFonts w:ascii="Times New Roman" w:hAnsi="Times New Roman" w:cs="Times New Roman"/>
          <w:sz w:val="24"/>
          <w:szCs w:val="24"/>
        </w:rPr>
        <w:t>íam</w:t>
      </w:r>
      <w:r w:rsidR="003531A3">
        <w:rPr>
          <w:rFonts w:ascii="Times New Roman" w:hAnsi="Times New Roman" w:cs="Times New Roman"/>
          <w:sz w:val="24"/>
          <w:szCs w:val="24"/>
        </w:rPr>
        <w:t xml:space="preserve"> dois celulares e seis</w:t>
      </w:r>
      <w:r>
        <w:rPr>
          <w:rFonts w:ascii="Times New Roman" w:hAnsi="Times New Roman" w:cs="Times New Roman"/>
          <w:sz w:val="24"/>
          <w:szCs w:val="24"/>
        </w:rPr>
        <w:t xml:space="preserve"> jovens</w:t>
      </w:r>
      <w:r w:rsidR="003531A3">
        <w:rPr>
          <w:rFonts w:ascii="Times New Roman" w:hAnsi="Times New Roman" w:cs="Times New Roman"/>
          <w:sz w:val="24"/>
          <w:szCs w:val="24"/>
        </w:rPr>
        <w:t xml:space="preserve">, três. </w:t>
      </w:r>
      <w:r w:rsidR="00737F78">
        <w:rPr>
          <w:rFonts w:ascii="Times New Roman" w:hAnsi="Times New Roman" w:cs="Times New Roman"/>
          <w:sz w:val="24"/>
          <w:szCs w:val="24"/>
        </w:rPr>
        <w:t xml:space="preserve">Quatro </w:t>
      </w:r>
      <w:r w:rsidR="003531A3">
        <w:rPr>
          <w:rFonts w:ascii="Times New Roman" w:hAnsi="Times New Roman" w:cs="Times New Roman"/>
          <w:sz w:val="24"/>
          <w:szCs w:val="24"/>
        </w:rPr>
        <w:t>jovens não possu</w:t>
      </w:r>
      <w:r w:rsidR="00737F78">
        <w:rPr>
          <w:rFonts w:ascii="Times New Roman" w:hAnsi="Times New Roman" w:cs="Times New Roman"/>
          <w:sz w:val="24"/>
          <w:szCs w:val="24"/>
        </w:rPr>
        <w:t>íam</w:t>
      </w:r>
      <w:r w:rsidR="003531A3">
        <w:rPr>
          <w:rFonts w:ascii="Times New Roman" w:hAnsi="Times New Roman" w:cs="Times New Roman"/>
          <w:sz w:val="24"/>
          <w:szCs w:val="24"/>
        </w:rPr>
        <w:t xml:space="preserve"> nenhum telefone celular.</w:t>
      </w:r>
    </w:p>
    <w:tbl>
      <w:tblPr>
        <w:tblW w:w="5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380"/>
        <w:gridCol w:w="1000"/>
      </w:tblGrid>
      <w:tr w:rsidR="003531A3" w:rsidRPr="00B933C7" w14:paraId="4ED45FF7" w14:textId="77777777" w:rsidTr="00A63249">
        <w:trPr>
          <w:trHeight w:val="270"/>
        </w:trPr>
        <w:tc>
          <w:tcPr>
            <w:tcW w:w="4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A6DDC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7208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31A3" w:rsidRPr="00B933C7" w14:paraId="480E6EDC" w14:textId="77777777" w:rsidTr="00A63249">
        <w:trPr>
          <w:trHeight w:val="255"/>
        </w:trPr>
        <w:tc>
          <w:tcPr>
            <w:tcW w:w="4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727660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41B76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3531A3" w:rsidRPr="00B933C7" w14:paraId="344628F1" w14:textId="77777777" w:rsidTr="00A63249">
        <w:trPr>
          <w:trHeight w:val="270"/>
        </w:trPr>
        <w:tc>
          <w:tcPr>
            <w:tcW w:w="4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BFC476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0DB34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Count</w:t>
            </w:r>
            <w:proofErr w:type="spellEnd"/>
          </w:p>
        </w:tc>
      </w:tr>
      <w:tr w:rsidR="003531A3" w:rsidRPr="00B933C7" w14:paraId="2EDBB94F" w14:textId="77777777" w:rsidTr="00A63249">
        <w:trPr>
          <w:trHeight w:val="270"/>
        </w:trPr>
        <w:tc>
          <w:tcPr>
            <w:tcW w:w="2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9D713C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57 - Tipo de celular (</w:t>
            </w:r>
            <w:proofErr w:type="spellStart"/>
            <w:r w:rsidRPr="00B933C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B933C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DA971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Aparelho comum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A390F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83</w:t>
            </w:r>
          </w:p>
        </w:tc>
      </w:tr>
      <w:tr w:rsidR="003531A3" w:rsidRPr="00B933C7" w14:paraId="701BEFCA" w14:textId="77777777" w:rsidTr="00A63249">
        <w:trPr>
          <w:trHeight w:val="480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E60E2C4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85597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Aparelho comum com Internet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85A45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76</w:t>
            </w:r>
          </w:p>
        </w:tc>
      </w:tr>
      <w:tr w:rsidR="003531A3" w:rsidRPr="00B933C7" w14:paraId="41044D39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CB19B5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6225F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Smartphone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18CD2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99</w:t>
            </w:r>
          </w:p>
        </w:tc>
      </w:tr>
      <w:tr w:rsidR="003531A3" w:rsidRPr="00B933C7" w14:paraId="1543012E" w14:textId="77777777" w:rsidTr="00A63249">
        <w:trPr>
          <w:trHeight w:val="270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D136423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58A26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1C22D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258</w:t>
            </w:r>
          </w:p>
        </w:tc>
      </w:tr>
    </w:tbl>
    <w:p w14:paraId="46910A77" w14:textId="77777777" w:rsidR="003531A3" w:rsidRDefault="003531A3" w:rsidP="003531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96F882" w14:textId="1C9537B5" w:rsidR="003531A3" w:rsidRDefault="003531A3" w:rsidP="003531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 os tipos de celular, 175 </w:t>
      </w:r>
      <w:r w:rsidRPr="00FC577E">
        <w:rPr>
          <w:rFonts w:ascii="Times New Roman" w:hAnsi="Times New Roman" w:cs="Times New Roman"/>
          <w:sz w:val="24"/>
          <w:szCs w:val="24"/>
        </w:rPr>
        <w:t xml:space="preserve">jovens possuem </w:t>
      </w:r>
      <w:r>
        <w:rPr>
          <w:rFonts w:ascii="Times New Roman" w:hAnsi="Times New Roman" w:cs="Times New Roman"/>
          <w:sz w:val="24"/>
          <w:szCs w:val="24"/>
        </w:rPr>
        <w:t>aparelhos com acesso à</w:t>
      </w:r>
      <w:r w:rsidR="000515C2">
        <w:rPr>
          <w:rFonts w:ascii="Times New Roman" w:hAnsi="Times New Roman" w:cs="Times New Roman"/>
          <w:sz w:val="24"/>
          <w:szCs w:val="24"/>
        </w:rPr>
        <w:t xml:space="preserve"> internet, sendo smartphone (99</w:t>
      </w:r>
      <w:r>
        <w:rPr>
          <w:rFonts w:ascii="Times New Roman" w:hAnsi="Times New Roman" w:cs="Times New Roman"/>
          <w:sz w:val="24"/>
          <w:szCs w:val="24"/>
        </w:rPr>
        <w:t>) ou aparelho comum (7</w:t>
      </w:r>
      <w:r w:rsidR="000515C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A359A5">
        <w:rPr>
          <w:rFonts w:ascii="Times New Roman" w:hAnsi="Times New Roman" w:cs="Times New Roman"/>
          <w:sz w:val="24"/>
          <w:szCs w:val="24"/>
        </w:rPr>
        <w:t xml:space="preserve">Do total de entrevistados, </w:t>
      </w:r>
      <w:r>
        <w:rPr>
          <w:rFonts w:ascii="Times New Roman" w:hAnsi="Times New Roman" w:cs="Times New Roman"/>
          <w:sz w:val="24"/>
          <w:szCs w:val="24"/>
        </w:rPr>
        <w:t xml:space="preserve">83 jovens possuem aparelhos comuns, sem acesso à internet. </w:t>
      </w:r>
    </w:p>
    <w:tbl>
      <w:tblPr>
        <w:tblW w:w="5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380"/>
        <w:gridCol w:w="1000"/>
      </w:tblGrid>
      <w:tr w:rsidR="003531A3" w:rsidRPr="00B933C7" w14:paraId="4DB06BF2" w14:textId="77777777" w:rsidTr="00A63249">
        <w:trPr>
          <w:trHeight w:val="270"/>
        </w:trPr>
        <w:tc>
          <w:tcPr>
            <w:tcW w:w="4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87F1F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B7AF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31A3" w:rsidRPr="00B933C7" w14:paraId="3620B666" w14:textId="77777777" w:rsidTr="00A63249">
        <w:trPr>
          <w:trHeight w:val="270"/>
        </w:trPr>
        <w:tc>
          <w:tcPr>
            <w:tcW w:w="4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2A05AC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85A65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3531A3" w:rsidRPr="00B933C7" w14:paraId="0433D97A" w14:textId="77777777" w:rsidTr="00A63249">
        <w:trPr>
          <w:trHeight w:val="270"/>
        </w:trPr>
        <w:tc>
          <w:tcPr>
            <w:tcW w:w="2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023B80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58 - Principal uso do celular (1)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16C2E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Falar com amigos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FC98D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91</w:t>
            </w:r>
          </w:p>
        </w:tc>
      </w:tr>
      <w:tr w:rsidR="003531A3" w:rsidRPr="00B933C7" w14:paraId="47928649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42ADA16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D6F3F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Fazer ligações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171AB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68</w:t>
            </w:r>
          </w:p>
        </w:tc>
      </w:tr>
      <w:tr w:rsidR="003531A3" w:rsidRPr="00B933C7" w14:paraId="3159E537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B367E34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46901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Mensagem/SMS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D3C94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39</w:t>
            </w:r>
          </w:p>
        </w:tc>
      </w:tr>
      <w:tr w:rsidR="003531A3" w:rsidRPr="00B933C7" w14:paraId="6D5320F4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0BB3496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D54E2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Enviar/ler e-mails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E1547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3531A3" w:rsidRPr="00B933C7" w14:paraId="6383FD49" w14:textId="77777777" w:rsidTr="00A63249">
        <w:trPr>
          <w:trHeight w:val="480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9241A84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A06C1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Acessar Internet</w:t>
            </w: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 sites de redes sociais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1FAEC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</w:t>
            </w:r>
          </w:p>
        </w:tc>
      </w:tr>
      <w:tr w:rsidR="003531A3" w:rsidRPr="00B933C7" w14:paraId="03D04C33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98B348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2C239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Jogos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1E238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3531A3" w:rsidRPr="00B933C7" w14:paraId="71C09B07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907E970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34E44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Música/MP3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E8C14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3531A3" w:rsidRPr="00B933C7" w14:paraId="141CF57F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084B7E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4C7AA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Ouvir rádio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C82A6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3531A3" w:rsidRPr="00B933C7" w14:paraId="38A1A88C" w14:textId="77777777" w:rsidTr="00A63249">
        <w:trPr>
          <w:trHeight w:val="270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02BEC9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E00F5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78BFA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250</w:t>
            </w:r>
          </w:p>
        </w:tc>
      </w:tr>
    </w:tbl>
    <w:p w14:paraId="2CCBDB93" w14:textId="77777777" w:rsidR="003531A3" w:rsidRPr="007A4B93" w:rsidRDefault="003531A3" w:rsidP="003531A3"/>
    <w:tbl>
      <w:tblPr>
        <w:tblW w:w="5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380"/>
        <w:gridCol w:w="1000"/>
      </w:tblGrid>
      <w:tr w:rsidR="003531A3" w:rsidRPr="00B933C7" w14:paraId="14A4B00F" w14:textId="77777777" w:rsidTr="00A63249">
        <w:trPr>
          <w:trHeight w:val="270"/>
        </w:trPr>
        <w:tc>
          <w:tcPr>
            <w:tcW w:w="4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372A4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C80F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31A3" w:rsidRPr="00B933C7" w14:paraId="45D4C369" w14:textId="77777777" w:rsidTr="00A63249">
        <w:trPr>
          <w:trHeight w:val="270"/>
        </w:trPr>
        <w:tc>
          <w:tcPr>
            <w:tcW w:w="4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02E34E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6CF1F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3531A3" w:rsidRPr="00B933C7" w14:paraId="72048229" w14:textId="77777777" w:rsidTr="00A63249">
        <w:trPr>
          <w:trHeight w:val="270"/>
        </w:trPr>
        <w:tc>
          <w:tcPr>
            <w:tcW w:w="2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59633F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59 - Principal uso do celular (2)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12209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Falar com amigos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364F2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45</w:t>
            </w:r>
          </w:p>
        </w:tc>
      </w:tr>
      <w:tr w:rsidR="003531A3" w:rsidRPr="00B933C7" w14:paraId="4A387BF7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024E77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8F08B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Fazer ligações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0B8A6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82</w:t>
            </w:r>
          </w:p>
        </w:tc>
      </w:tr>
      <w:tr w:rsidR="003531A3" w:rsidRPr="00B933C7" w14:paraId="207A5C8E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3F88D64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52D4A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Mensagem/SMS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74261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41</w:t>
            </w:r>
          </w:p>
        </w:tc>
      </w:tr>
      <w:tr w:rsidR="003531A3" w:rsidRPr="00B933C7" w14:paraId="3DC77485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3D7AD9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E8057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Enviar/ler e-mails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E7B93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3531A3" w:rsidRPr="00B933C7" w14:paraId="3D92BCC9" w14:textId="77777777" w:rsidTr="00A63249">
        <w:trPr>
          <w:trHeight w:val="480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CDDC0C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F8803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Acessar Internet</w:t>
            </w:r>
            <w:proofErr w:type="gramStart"/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sites de redes sociais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191C9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</w:t>
            </w:r>
          </w:p>
        </w:tc>
      </w:tr>
      <w:tr w:rsidR="003531A3" w:rsidRPr="00B933C7" w14:paraId="1ED6FA6D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1615318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DA505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Jogos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0A0D5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3531A3" w:rsidRPr="00B933C7" w14:paraId="2165AF40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51E291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DACA4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Música/MP3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4F2DB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</w:t>
            </w:r>
          </w:p>
        </w:tc>
      </w:tr>
      <w:tr w:rsidR="003531A3" w:rsidRPr="00B933C7" w14:paraId="21E18F47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500EF1C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1DC3E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Ouvir rádio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AEC8C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3531A3" w:rsidRPr="00B933C7" w14:paraId="44A379D3" w14:textId="77777777" w:rsidTr="00A63249">
        <w:trPr>
          <w:trHeight w:val="270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5425728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6747F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FF33F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245</w:t>
            </w:r>
          </w:p>
        </w:tc>
      </w:tr>
    </w:tbl>
    <w:p w14:paraId="4E85677F" w14:textId="77777777" w:rsidR="003531A3" w:rsidRDefault="003531A3" w:rsidP="003531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380"/>
        <w:gridCol w:w="1000"/>
      </w:tblGrid>
      <w:tr w:rsidR="003531A3" w:rsidRPr="00B933C7" w14:paraId="3B53BEEA" w14:textId="77777777" w:rsidTr="00A63249">
        <w:trPr>
          <w:trHeight w:val="270"/>
        </w:trPr>
        <w:tc>
          <w:tcPr>
            <w:tcW w:w="4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056CA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738D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31A3" w:rsidRPr="00B933C7" w14:paraId="17175D66" w14:textId="77777777" w:rsidTr="00A63249">
        <w:trPr>
          <w:trHeight w:val="270"/>
        </w:trPr>
        <w:tc>
          <w:tcPr>
            <w:tcW w:w="4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CFF6EB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05C07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3531A3" w:rsidRPr="00B933C7" w14:paraId="581FA9F2" w14:textId="77777777" w:rsidTr="00A63249">
        <w:trPr>
          <w:trHeight w:val="270"/>
        </w:trPr>
        <w:tc>
          <w:tcPr>
            <w:tcW w:w="2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66D842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60 - Principal uso do celular (3)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363BF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Falar com amigos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67552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</w:t>
            </w:r>
          </w:p>
        </w:tc>
      </w:tr>
      <w:tr w:rsidR="003531A3" w:rsidRPr="00B933C7" w14:paraId="20A2386A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C79CFA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E0A85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Fazer ligações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67923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</w:t>
            </w:r>
          </w:p>
        </w:tc>
      </w:tr>
      <w:tr w:rsidR="003531A3" w:rsidRPr="00B933C7" w14:paraId="138308E6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A5B085D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C80B2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Mensagem/SMS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20D3F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</w:t>
            </w:r>
          </w:p>
        </w:tc>
      </w:tr>
      <w:tr w:rsidR="003531A3" w:rsidRPr="00B933C7" w14:paraId="52643C02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4F91F52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3565F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Enviar/ler e-mails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53C39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</w:tr>
      <w:tr w:rsidR="003531A3" w:rsidRPr="00B933C7" w14:paraId="2148FC74" w14:textId="77777777" w:rsidTr="00A63249">
        <w:trPr>
          <w:trHeight w:val="480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A5F08BE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F5011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Acessar Internet</w:t>
            </w:r>
            <w:proofErr w:type="gramStart"/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sites de redes sociais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F7D5C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</w:t>
            </w:r>
          </w:p>
        </w:tc>
      </w:tr>
      <w:tr w:rsidR="003531A3" w:rsidRPr="00B933C7" w14:paraId="2C34C39E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809B34E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05D8C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Jogos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1B621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</w:tr>
      <w:tr w:rsidR="003531A3" w:rsidRPr="00B933C7" w14:paraId="51B15275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413DA4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6B418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Música/MP3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7A568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</w:t>
            </w:r>
          </w:p>
        </w:tc>
      </w:tr>
      <w:tr w:rsidR="003531A3" w:rsidRPr="00B933C7" w14:paraId="16A528C5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AB53DE1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39F61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Ouvir rádio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62062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3531A3" w:rsidRPr="00B933C7" w14:paraId="53D008A1" w14:textId="77777777" w:rsidTr="00A63249">
        <w:trPr>
          <w:trHeight w:val="270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19C6E3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FCA94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B80FC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239</w:t>
            </w:r>
          </w:p>
        </w:tc>
      </w:tr>
    </w:tbl>
    <w:p w14:paraId="6EE7F475" w14:textId="77777777" w:rsidR="003531A3" w:rsidRDefault="003531A3" w:rsidP="003531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380"/>
        <w:gridCol w:w="1000"/>
      </w:tblGrid>
      <w:tr w:rsidR="003531A3" w:rsidRPr="00B933C7" w14:paraId="42E6184F" w14:textId="77777777" w:rsidTr="00A63249">
        <w:trPr>
          <w:trHeight w:val="270"/>
        </w:trPr>
        <w:tc>
          <w:tcPr>
            <w:tcW w:w="4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A22E4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5E5E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31A3" w:rsidRPr="00B933C7" w14:paraId="479E07D4" w14:textId="77777777" w:rsidTr="00A63249">
        <w:trPr>
          <w:trHeight w:val="270"/>
        </w:trPr>
        <w:tc>
          <w:tcPr>
            <w:tcW w:w="4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3F7893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16C20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3531A3" w:rsidRPr="00B933C7" w14:paraId="754B4EFA" w14:textId="77777777" w:rsidTr="00A63249">
        <w:trPr>
          <w:trHeight w:val="270"/>
        </w:trPr>
        <w:tc>
          <w:tcPr>
            <w:tcW w:w="2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9F21C4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61 - Principal uso do celular (4)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F1633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Falar com amigos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36CA3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</w:tr>
      <w:tr w:rsidR="003531A3" w:rsidRPr="00B933C7" w14:paraId="6D12A790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521BBA3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84EEE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Fazer ligações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8DDD2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</w:t>
            </w:r>
          </w:p>
        </w:tc>
      </w:tr>
      <w:tr w:rsidR="003531A3" w:rsidRPr="00B933C7" w14:paraId="01DDC2C4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B33D30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F60A3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Mensagem/SMS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B0CFB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</w:t>
            </w:r>
          </w:p>
        </w:tc>
      </w:tr>
      <w:tr w:rsidR="003531A3" w:rsidRPr="00B933C7" w14:paraId="3F30E9D2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859AEB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4E851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Enviar/ler e-mails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125B9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</w:t>
            </w:r>
          </w:p>
        </w:tc>
      </w:tr>
      <w:tr w:rsidR="003531A3" w:rsidRPr="00B933C7" w14:paraId="0792FD5A" w14:textId="77777777" w:rsidTr="00A63249">
        <w:trPr>
          <w:trHeight w:val="480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86FF4B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CD091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Acessar Internet</w:t>
            </w:r>
            <w:proofErr w:type="gramStart"/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sites de redes sociais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A08DE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</w:t>
            </w:r>
          </w:p>
        </w:tc>
      </w:tr>
      <w:tr w:rsidR="003531A3" w:rsidRPr="00B933C7" w14:paraId="147242BC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D0E0ADC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3775C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Jogos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6CB4D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</w:t>
            </w:r>
          </w:p>
        </w:tc>
      </w:tr>
      <w:tr w:rsidR="003531A3" w:rsidRPr="00B933C7" w14:paraId="0A771DE9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E76E037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4877B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Música/MP3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E49EF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47</w:t>
            </w:r>
          </w:p>
        </w:tc>
      </w:tr>
      <w:tr w:rsidR="003531A3" w:rsidRPr="00B933C7" w14:paraId="37283C09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C31D15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F7343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Ouvir rádio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5B9DD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</w:p>
        </w:tc>
      </w:tr>
      <w:tr w:rsidR="003531A3" w:rsidRPr="00B933C7" w14:paraId="2D507041" w14:textId="77777777" w:rsidTr="00A63249">
        <w:trPr>
          <w:trHeight w:val="270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93FC90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CEB3D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97594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211</w:t>
            </w:r>
          </w:p>
        </w:tc>
      </w:tr>
    </w:tbl>
    <w:p w14:paraId="01EF3E04" w14:textId="77777777" w:rsidR="003531A3" w:rsidRDefault="003531A3" w:rsidP="003531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380"/>
        <w:gridCol w:w="1000"/>
      </w:tblGrid>
      <w:tr w:rsidR="003531A3" w:rsidRPr="00B933C7" w14:paraId="04B8DE53" w14:textId="77777777" w:rsidTr="00A63249">
        <w:trPr>
          <w:trHeight w:val="270"/>
        </w:trPr>
        <w:tc>
          <w:tcPr>
            <w:tcW w:w="4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ACF1B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2CBB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31A3" w:rsidRPr="00B933C7" w14:paraId="35D0DD5D" w14:textId="77777777" w:rsidTr="00A63249">
        <w:trPr>
          <w:trHeight w:val="270"/>
        </w:trPr>
        <w:tc>
          <w:tcPr>
            <w:tcW w:w="4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35C834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E599F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3531A3" w:rsidRPr="00B933C7" w14:paraId="42168F4E" w14:textId="77777777" w:rsidTr="00A63249">
        <w:trPr>
          <w:trHeight w:val="270"/>
        </w:trPr>
        <w:tc>
          <w:tcPr>
            <w:tcW w:w="2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C8FFE5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62 - Principal uso do celular (5)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DC198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Falar com amigos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8B00C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</w:tr>
      <w:tr w:rsidR="003531A3" w:rsidRPr="00B933C7" w14:paraId="7148ED41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848018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313FA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Fazer ligações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23004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</w:tr>
      <w:tr w:rsidR="003531A3" w:rsidRPr="00B933C7" w14:paraId="66FF5A0B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5C2D4B8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7654B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Mensagem/SMS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5CEE8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</w:tr>
      <w:tr w:rsidR="003531A3" w:rsidRPr="00B933C7" w14:paraId="7758B077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D2E47F0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AAA44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Enviar/ler e-mails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2B1B8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</w:t>
            </w:r>
          </w:p>
        </w:tc>
      </w:tr>
      <w:tr w:rsidR="003531A3" w:rsidRPr="00B933C7" w14:paraId="76D83F12" w14:textId="77777777" w:rsidTr="00A63249">
        <w:trPr>
          <w:trHeight w:val="480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076B028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0A9CE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Acessar Internet</w:t>
            </w:r>
            <w:proofErr w:type="gramStart"/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sites de redes sociais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EEAF3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</w:t>
            </w:r>
          </w:p>
        </w:tc>
      </w:tr>
      <w:tr w:rsidR="003531A3" w:rsidRPr="00B933C7" w14:paraId="5ECC8A81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0F88ABA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EDEB5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Jogos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29721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</w:t>
            </w:r>
          </w:p>
        </w:tc>
      </w:tr>
      <w:tr w:rsidR="003531A3" w:rsidRPr="00B933C7" w14:paraId="3789CC4C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7EA5592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1B2A9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Música/MP3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FB119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</w:t>
            </w:r>
          </w:p>
        </w:tc>
      </w:tr>
      <w:tr w:rsidR="003531A3" w:rsidRPr="00B933C7" w14:paraId="6C0B402C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C6F4CA3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BD891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Ouvir rádio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FF3DD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</w:p>
        </w:tc>
      </w:tr>
      <w:tr w:rsidR="003531A3" w:rsidRPr="00B933C7" w14:paraId="2CB47EFE" w14:textId="77777777" w:rsidTr="00A63249">
        <w:trPr>
          <w:trHeight w:val="270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6A9BE7D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D8778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2DA10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180</w:t>
            </w:r>
          </w:p>
        </w:tc>
      </w:tr>
    </w:tbl>
    <w:p w14:paraId="23788E66" w14:textId="77777777" w:rsidR="003531A3" w:rsidRDefault="003531A3" w:rsidP="003531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380"/>
        <w:gridCol w:w="1000"/>
      </w:tblGrid>
      <w:tr w:rsidR="003531A3" w:rsidRPr="00B933C7" w14:paraId="08E158ED" w14:textId="77777777" w:rsidTr="00A63249">
        <w:trPr>
          <w:trHeight w:val="270"/>
        </w:trPr>
        <w:tc>
          <w:tcPr>
            <w:tcW w:w="4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B9467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19D8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31A3" w:rsidRPr="00B933C7" w14:paraId="724B0592" w14:textId="77777777" w:rsidTr="00A63249">
        <w:trPr>
          <w:trHeight w:val="255"/>
        </w:trPr>
        <w:tc>
          <w:tcPr>
            <w:tcW w:w="4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1D2D53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0AFF5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3531A3" w:rsidRPr="00B933C7" w14:paraId="3C44DCA5" w14:textId="77777777" w:rsidTr="00A63249">
        <w:trPr>
          <w:trHeight w:val="270"/>
        </w:trPr>
        <w:tc>
          <w:tcPr>
            <w:tcW w:w="4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219B63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30DC9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Count</w:t>
            </w:r>
            <w:proofErr w:type="spellEnd"/>
          </w:p>
        </w:tc>
      </w:tr>
      <w:tr w:rsidR="003531A3" w:rsidRPr="00B933C7" w14:paraId="10D2076A" w14:textId="77777777" w:rsidTr="00A63249">
        <w:trPr>
          <w:trHeight w:val="270"/>
        </w:trPr>
        <w:tc>
          <w:tcPr>
            <w:tcW w:w="2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D16CE6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lastRenderedPageBreak/>
              <w:t>63 - Principal uso do celular (</w:t>
            </w:r>
            <w:proofErr w:type="spellStart"/>
            <w:r w:rsidRPr="00B933C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B933C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B8DEB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Falar com amigos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04C75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199</w:t>
            </w:r>
          </w:p>
        </w:tc>
      </w:tr>
      <w:tr w:rsidR="003531A3" w:rsidRPr="00B933C7" w14:paraId="32202831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47317FE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C44BD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Fazer ligações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5DBDB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219</w:t>
            </w:r>
          </w:p>
        </w:tc>
      </w:tr>
      <w:tr w:rsidR="003531A3" w:rsidRPr="00B933C7" w14:paraId="4936974E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B2AC28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33187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Mensagem/SMS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FEE52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203</w:t>
            </w:r>
          </w:p>
        </w:tc>
      </w:tr>
      <w:tr w:rsidR="003531A3" w:rsidRPr="00B933C7" w14:paraId="2CDD6DB4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E576B2B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B736AD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Enviar/ler e-mails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94D76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</w:t>
            </w:r>
          </w:p>
        </w:tc>
      </w:tr>
      <w:tr w:rsidR="003531A3" w:rsidRPr="00B933C7" w14:paraId="7FBA66F1" w14:textId="77777777" w:rsidTr="00A63249">
        <w:trPr>
          <w:trHeight w:val="480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5C650F5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C942E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Acessar Internet</w:t>
            </w:r>
            <w:proofErr w:type="gramStart"/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sites de redes sociais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D85FF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140</w:t>
            </w:r>
          </w:p>
        </w:tc>
      </w:tr>
      <w:tr w:rsidR="003531A3" w:rsidRPr="00B933C7" w14:paraId="1319CD21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D0C2D8E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C59C2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Jogos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C31A7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67</w:t>
            </w:r>
          </w:p>
        </w:tc>
      </w:tr>
      <w:tr w:rsidR="003531A3" w:rsidRPr="00B933C7" w14:paraId="1EC999C0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FDF2F65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A2FAE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Música/MP3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3CE99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142</w:t>
            </w:r>
          </w:p>
        </w:tc>
      </w:tr>
      <w:tr w:rsidR="003531A3" w:rsidRPr="00B933C7" w14:paraId="1FFB0ECB" w14:textId="77777777" w:rsidTr="00A63249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1C303E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39E07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Ouvir rádio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254C7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64</w:t>
            </w:r>
          </w:p>
        </w:tc>
      </w:tr>
      <w:tr w:rsidR="003531A3" w:rsidRPr="00B933C7" w14:paraId="0C6DE942" w14:textId="77777777" w:rsidTr="00A63249">
        <w:trPr>
          <w:trHeight w:val="270"/>
        </w:trPr>
        <w:tc>
          <w:tcPr>
            <w:tcW w:w="2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733392" w14:textId="77777777" w:rsidR="003531A3" w:rsidRPr="00B933C7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E6039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E5209" w14:textId="77777777" w:rsidR="003531A3" w:rsidRPr="00B933C7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3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258</w:t>
            </w:r>
          </w:p>
        </w:tc>
      </w:tr>
    </w:tbl>
    <w:p w14:paraId="6F9A2F1D" w14:textId="77777777" w:rsidR="003531A3" w:rsidRDefault="003531A3" w:rsidP="003531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0E56D6" w14:textId="625C281B" w:rsidR="003531A3" w:rsidRDefault="003531A3" w:rsidP="003531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principal uso de celular</w:t>
      </w:r>
      <w:r w:rsidR="006B6394">
        <w:rPr>
          <w:rFonts w:ascii="Times New Roman" w:hAnsi="Times New Roman" w:cs="Times New Roman"/>
          <w:sz w:val="24"/>
          <w:szCs w:val="24"/>
        </w:rPr>
        <w:t xml:space="preserve"> (tabela 58)</w:t>
      </w:r>
      <w:r>
        <w:rPr>
          <w:rFonts w:ascii="Times New Roman" w:hAnsi="Times New Roman" w:cs="Times New Roman"/>
          <w:sz w:val="24"/>
          <w:szCs w:val="24"/>
        </w:rPr>
        <w:t xml:space="preserve"> elencado pelos </w:t>
      </w:r>
      <w:r w:rsidRPr="006B6394">
        <w:rPr>
          <w:rFonts w:ascii="Times New Roman" w:hAnsi="Times New Roman" w:cs="Times New Roman"/>
          <w:sz w:val="24"/>
          <w:szCs w:val="24"/>
        </w:rPr>
        <w:t xml:space="preserve">jovens é </w:t>
      </w:r>
      <w:r w:rsidR="00C56189" w:rsidRPr="006B6394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>f</w:t>
      </w:r>
      <w:r w:rsidR="00C56189">
        <w:rPr>
          <w:rFonts w:ascii="Times New Roman" w:hAnsi="Times New Roman" w:cs="Times New Roman"/>
          <w:sz w:val="24"/>
          <w:szCs w:val="24"/>
        </w:rPr>
        <w:t xml:space="preserve">alar com amigos (91); 68 </w:t>
      </w:r>
      <w:r>
        <w:rPr>
          <w:rFonts w:ascii="Times New Roman" w:hAnsi="Times New Roman" w:cs="Times New Roman"/>
          <w:sz w:val="24"/>
          <w:szCs w:val="24"/>
        </w:rPr>
        <w:t>ainda indicaram fazer ligações e 39, mandar mensage</w:t>
      </w:r>
      <w:r w:rsidR="00C56189">
        <w:rPr>
          <w:rFonts w:ascii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hAnsi="Times New Roman" w:cs="Times New Roman"/>
          <w:sz w:val="24"/>
          <w:szCs w:val="24"/>
        </w:rPr>
        <w:t xml:space="preserve">ou SMS. A segunda opção </w:t>
      </w:r>
      <w:r w:rsidR="006B6394">
        <w:rPr>
          <w:rFonts w:ascii="Times New Roman" w:hAnsi="Times New Roman" w:cs="Times New Roman"/>
          <w:sz w:val="24"/>
          <w:szCs w:val="24"/>
        </w:rPr>
        <w:t xml:space="preserve">(tabela 59) </w:t>
      </w:r>
      <w:r>
        <w:rPr>
          <w:rFonts w:ascii="Times New Roman" w:hAnsi="Times New Roman" w:cs="Times New Roman"/>
          <w:sz w:val="24"/>
          <w:szCs w:val="24"/>
        </w:rPr>
        <w:t>seria fazer ligações (82), ou falar com amigos (45) e mandar mensagem/SMS (41). Como terceira opção</w:t>
      </w:r>
      <w:r w:rsidR="006B6394">
        <w:rPr>
          <w:rFonts w:ascii="Times New Roman" w:hAnsi="Times New Roman" w:cs="Times New Roman"/>
          <w:sz w:val="24"/>
          <w:szCs w:val="24"/>
        </w:rPr>
        <w:t xml:space="preserve"> (tabela 60) 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Pr="006B6394">
        <w:rPr>
          <w:rFonts w:ascii="Times New Roman" w:hAnsi="Times New Roman" w:cs="Times New Roman"/>
          <w:sz w:val="24"/>
          <w:szCs w:val="24"/>
        </w:rPr>
        <w:t xml:space="preserve">jovens </w:t>
      </w:r>
      <w:r w:rsidR="006B6394" w:rsidRPr="006B6394">
        <w:rPr>
          <w:rFonts w:ascii="Times New Roman" w:hAnsi="Times New Roman" w:cs="Times New Roman"/>
          <w:sz w:val="24"/>
          <w:szCs w:val="24"/>
        </w:rPr>
        <w:t>selecionaram</w:t>
      </w:r>
      <w:r w:rsidRPr="006B6394">
        <w:rPr>
          <w:rFonts w:ascii="Times New Roman" w:hAnsi="Times New Roman" w:cs="Times New Roman"/>
          <w:sz w:val="24"/>
          <w:szCs w:val="24"/>
        </w:rPr>
        <w:t xml:space="preserve"> mensagem</w:t>
      </w:r>
      <w:r>
        <w:rPr>
          <w:rFonts w:ascii="Times New Roman" w:hAnsi="Times New Roman" w:cs="Times New Roman"/>
          <w:sz w:val="24"/>
          <w:szCs w:val="24"/>
        </w:rPr>
        <w:t>/SMS (80), fazer ligações (40) e falar com amigos (32). Como quarta opção</w:t>
      </w:r>
      <w:r w:rsidR="00813A85">
        <w:rPr>
          <w:rFonts w:ascii="Times New Roman" w:hAnsi="Times New Roman" w:cs="Times New Roman"/>
          <w:sz w:val="24"/>
          <w:szCs w:val="24"/>
        </w:rPr>
        <w:t xml:space="preserve"> (tabela 61)</w:t>
      </w:r>
      <w:r>
        <w:rPr>
          <w:rFonts w:ascii="Times New Roman" w:hAnsi="Times New Roman" w:cs="Times New Roman"/>
          <w:sz w:val="24"/>
          <w:szCs w:val="24"/>
        </w:rPr>
        <w:t>, música/MP3 foi o mais indicado (47), seguido de ler/enviar e-mails (29) e mandar mensagens/SMS (28). Como última opção</w:t>
      </w:r>
      <w:r w:rsidR="00813A85">
        <w:rPr>
          <w:rFonts w:ascii="Times New Roman" w:hAnsi="Times New Roman" w:cs="Times New Roman"/>
          <w:sz w:val="24"/>
          <w:szCs w:val="24"/>
        </w:rPr>
        <w:t xml:space="preserve"> (tabela 62)</w:t>
      </w:r>
      <w:r>
        <w:rPr>
          <w:rFonts w:ascii="Times New Roman" w:hAnsi="Times New Roman" w:cs="Times New Roman"/>
          <w:sz w:val="24"/>
          <w:szCs w:val="24"/>
        </w:rPr>
        <w:t>, os jovens escolheram ler/enviar e-mails e música/MP3 (29 cada), além de acessar internet e sites de redes sociais (26) e rádio (25).</w:t>
      </w:r>
    </w:p>
    <w:p w14:paraId="00D19A47" w14:textId="7357AB0C" w:rsidR="006C5123" w:rsidRDefault="006C5123" w:rsidP="003531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Somando todas as atividades indicadas</w:t>
      </w:r>
      <w:r w:rsidR="00813A85">
        <w:rPr>
          <w:rFonts w:ascii="Times New Roman" w:hAnsi="Times New Roman" w:cs="Times New Roman"/>
          <w:sz w:val="24"/>
          <w:szCs w:val="24"/>
        </w:rPr>
        <w:t xml:space="preserve"> (tabela 63)</w:t>
      </w:r>
      <w:r>
        <w:rPr>
          <w:rFonts w:ascii="Times New Roman" w:hAnsi="Times New Roman" w:cs="Times New Roman"/>
          <w:sz w:val="24"/>
          <w:szCs w:val="24"/>
        </w:rPr>
        <w:t xml:space="preserve">, em primeiro lugar está fazer ligações (219), seguido de enviar mensagens/SMS (203), falar com amigos (199), ouvir música (142), acessar internet e sites de redes sociais (140), </w:t>
      </w:r>
      <w:r w:rsidR="0089019E">
        <w:rPr>
          <w:rFonts w:ascii="Times New Roman" w:hAnsi="Times New Roman" w:cs="Times New Roman"/>
          <w:sz w:val="24"/>
          <w:szCs w:val="24"/>
        </w:rPr>
        <w:t>enviar /ler e-mails (86), jogo (67) e ouvir rádio (64).</w:t>
      </w:r>
    </w:p>
    <w:p w14:paraId="1076A38D" w14:textId="77777777" w:rsidR="0089019E" w:rsidRDefault="0089019E" w:rsidP="003531A3">
      <w:pPr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t-BR"/>
        </w:rPr>
      </w:pPr>
    </w:p>
    <w:p w14:paraId="7BF745C5" w14:textId="77777777" w:rsidR="003531A3" w:rsidRPr="00C1398C" w:rsidRDefault="003531A3" w:rsidP="003531A3">
      <w:pPr>
        <w:jc w:val="both"/>
        <w:rPr>
          <w:b/>
        </w:rPr>
      </w:pPr>
      <w:r w:rsidRPr="00C1398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t-BR"/>
        </w:rPr>
        <w:t>3. Consumo Cultural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t-BR"/>
        </w:rPr>
        <w:t xml:space="preserve"> </w:t>
      </w:r>
      <w:r w:rsidRPr="00C1398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t-BR"/>
        </w:rPr>
        <w:t>e Midiático</w:t>
      </w:r>
    </w:p>
    <w:p w14:paraId="583C95B8" w14:textId="047ABEDC" w:rsidR="003531A3" w:rsidRPr="003531A3" w:rsidRDefault="003531A3" w:rsidP="003531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Apresenta-se nesse item as práticas de consumo cultural e midiático dos jovens. Identifica-se a seguir os momentos de lazer, a prática em algumas atividades culturais, os meios que consomem e os produtos de suas preferências em cada um deles. Procura-se verificar também em quais ambientes e/ou em quais suportes virtuais ocorre esse consumo.</w:t>
      </w:r>
    </w:p>
    <w:p w14:paraId="27489720" w14:textId="77777777" w:rsidR="003531A3" w:rsidRPr="00BA77B8" w:rsidRDefault="00D15866" w:rsidP="003531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7B8">
        <w:rPr>
          <w:rFonts w:ascii="Times New Roman" w:hAnsi="Times New Roman" w:cs="Times New Roman"/>
          <w:b/>
          <w:sz w:val="24"/>
          <w:szCs w:val="24"/>
        </w:rPr>
        <w:t>3.1 Lazer</w:t>
      </w:r>
      <w:r w:rsidR="001A0F21" w:rsidRPr="00BA77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6DA73F4" w14:textId="22B89DFA" w:rsidR="003531A3" w:rsidRPr="00BA77B8" w:rsidRDefault="003531A3" w:rsidP="003531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7B8">
        <w:rPr>
          <w:rFonts w:ascii="Times New Roman" w:hAnsi="Times New Roman" w:cs="Times New Roman"/>
          <w:sz w:val="24"/>
          <w:szCs w:val="24"/>
        </w:rPr>
        <w:t xml:space="preserve">Apresenta-se a seguir características do lazer dos jovens: atividades </w:t>
      </w:r>
      <w:r w:rsidR="00E116E1">
        <w:rPr>
          <w:rFonts w:ascii="Times New Roman" w:hAnsi="Times New Roman" w:cs="Times New Roman"/>
          <w:sz w:val="24"/>
          <w:szCs w:val="24"/>
        </w:rPr>
        <w:t xml:space="preserve">que </w:t>
      </w:r>
      <w:r w:rsidRPr="00BA77B8">
        <w:rPr>
          <w:rFonts w:ascii="Times New Roman" w:hAnsi="Times New Roman" w:cs="Times New Roman"/>
          <w:sz w:val="24"/>
          <w:szCs w:val="24"/>
        </w:rPr>
        <w:t xml:space="preserve">praticam, </w:t>
      </w:r>
      <w:r w:rsidR="00E116E1">
        <w:rPr>
          <w:rFonts w:ascii="Times New Roman" w:hAnsi="Times New Roman" w:cs="Times New Roman"/>
          <w:sz w:val="24"/>
          <w:szCs w:val="24"/>
        </w:rPr>
        <w:t>local d</w:t>
      </w:r>
      <w:r w:rsidRPr="00BA77B8">
        <w:rPr>
          <w:rFonts w:ascii="Times New Roman" w:hAnsi="Times New Roman" w:cs="Times New Roman"/>
          <w:sz w:val="24"/>
          <w:szCs w:val="24"/>
        </w:rPr>
        <w:t>as pr</w:t>
      </w:r>
      <w:r w:rsidR="00E116E1">
        <w:rPr>
          <w:rFonts w:ascii="Times New Roman" w:hAnsi="Times New Roman" w:cs="Times New Roman"/>
          <w:sz w:val="24"/>
          <w:szCs w:val="24"/>
        </w:rPr>
        <w:t>áticas</w:t>
      </w:r>
      <w:r w:rsidRPr="00BA77B8">
        <w:rPr>
          <w:rFonts w:ascii="Times New Roman" w:hAnsi="Times New Roman" w:cs="Times New Roman"/>
          <w:sz w:val="24"/>
          <w:szCs w:val="24"/>
        </w:rPr>
        <w:t>, em que período as desenvolve</w:t>
      </w:r>
      <w:r w:rsidR="00E116E1">
        <w:rPr>
          <w:rFonts w:ascii="Times New Roman" w:hAnsi="Times New Roman" w:cs="Times New Roman"/>
          <w:sz w:val="24"/>
          <w:szCs w:val="24"/>
        </w:rPr>
        <w:t>ra</w:t>
      </w:r>
      <w:r w:rsidRPr="00BA77B8">
        <w:rPr>
          <w:rFonts w:ascii="Times New Roman" w:hAnsi="Times New Roman" w:cs="Times New Roman"/>
          <w:sz w:val="24"/>
          <w:szCs w:val="24"/>
        </w:rPr>
        <w:t>m e as companhias que escolhem para exercê-las.</w:t>
      </w:r>
    </w:p>
    <w:p w14:paraId="259F1C80" w14:textId="77777777" w:rsidR="003531A3" w:rsidRPr="003531A3" w:rsidRDefault="003531A3" w:rsidP="003531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3531A3" w:rsidRPr="00252DAB" w14:paraId="61DA923A" w14:textId="77777777" w:rsidTr="00A63249">
        <w:trPr>
          <w:trHeight w:val="270"/>
        </w:trPr>
        <w:tc>
          <w:tcPr>
            <w:tcW w:w="4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53191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6411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31A3" w:rsidRPr="00252DAB" w14:paraId="4AC7A202" w14:textId="77777777" w:rsidTr="00A63249">
        <w:trPr>
          <w:trHeight w:val="270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28A1CD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3EA12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3531A3" w:rsidRPr="00252DAB" w14:paraId="54C4FD91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9F0F06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65 - Atividades de lazer (1)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05363" w14:textId="77777777" w:rsidR="003531A3" w:rsidRPr="003531A3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53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Passear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BE09E" w14:textId="77777777" w:rsidR="003531A3" w:rsidRPr="003531A3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53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65</w:t>
            </w:r>
          </w:p>
        </w:tc>
      </w:tr>
      <w:tr w:rsidR="003531A3" w:rsidRPr="00252DAB" w14:paraId="06C5A6AA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4407A5F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3480E" w14:textId="77777777" w:rsidR="003531A3" w:rsidRPr="003531A3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53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Assistir TV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02E1C" w14:textId="77777777" w:rsidR="003531A3" w:rsidRPr="003531A3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53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</w:t>
            </w:r>
          </w:p>
        </w:tc>
      </w:tr>
      <w:tr w:rsidR="003531A3" w:rsidRPr="00252DAB" w14:paraId="4F63D677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7978DF7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E1E23" w14:textId="77777777" w:rsidR="003531A3" w:rsidRPr="003531A3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53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Navegar na Internet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703A6" w14:textId="77777777" w:rsidR="003531A3" w:rsidRPr="003531A3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53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62</w:t>
            </w:r>
          </w:p>
        </w:tc>
      </w:tr>
      <w:tr w:rsidR="003531A3" w:rsidRPr="00252DAB" w14:paraId="1FB3AC1B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42760EE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E722A" w14:textId="77777777" w:rsidR="003531A3" w:rsidRPr="003531A3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53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Sair com os amigos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E77B8" w14:textId="77777777" w:rsidR="003531A3" w:rsidRPr="003531A3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53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37</w:t>
            </w:r>
          </w:p>
        </w:tc>
      </w:tr>
      <w:tr w:rsidR="003531A3" w:rsidRPr="00252DAB" w14:paraId="06E94058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ADE4E9E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ACFD3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Ler jornal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3B5FA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3531A3" w:rsidRPr="00252DAB" w14:paraId="145B77F7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5621A6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5A131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Ler revista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59E01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3531A3" w:rsidRPr="00252DAB" w14:paraId="68790D9A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415EBEA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837CA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Ler livros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11AAB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3531A3" w:rsidRPr="00252DAB" w14:paraId="3BD6A937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70BB3FA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427EE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Ouvir música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CB273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</w:tr>
      <w:tr w:rsidR="003531A3" w:rsidRPr="00252DAB" w14:paraId="36A3C55C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2668BD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CF89F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Ir ao cinema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ABD0F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3531A3" w:rsidRPr="00252DAB" w14:paraId="0D34313E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3D73D41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5B07E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Praticar esportes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0AF5B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3531A3" w:rsidRPr="00252DAB" w14:paraId="5F9132AC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651E2AE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71E7CE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Jogar no computador/dispositivo móvel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6A552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3531A3" w:rsidRPr="00252DAB" w14:paraId="63A4481B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051E24C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37A71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Ir a bares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D0C0E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3531A3" w:rsidRPr="00252DAB" w14:paraId="462D8A9C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06F178A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6D9E8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Jogar videogame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26BC8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3531A3" w:rsidRPr="00252DAB" w14:paraId="3557AFE0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C2B49ED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FFF57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351D7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3531A3" w:rsidRPr="00252DAB" w14:paraId="505BBA0E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002E724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9FD7D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E5ABD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265</w:t>
            </w:r>
          </w:p>
        </w:tc>
      </w:tr>
      <w:tr w:rsidR="003531A3" w:rsidRPr="00252DAB" w14:paraId="399BBD14" w14:textId="77777777" w:rsidTr="00A63249">
        <w:trPr>
          <w:trHeight w:val="27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9110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F4D2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E63E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31A3" w:rsidRPr="00252DAB" w14:paraId="4FD82C69" w14:textId="77777777" w:rsidTr="00A63249">
        <w:trPr>
          <w:trHeight w:val="270"/>
        </w:trPr>
        <w:tc>
          <w:tcPr>
            <w:tcW w:w="4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178F7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6743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31A3" w:rsidRPr="00252DAB" w14:paraId="559325A1" w14:textId="77777777" w:rsidTr="00A63249">
        <w:trPr>
          <w:trHeight w:val="270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2CA564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1CC30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3531A3" w:rsidRPr="00252DAB" w14:paraId="54D26E8B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176350" w14:textId="77777777" w:rsidR="003531A3" w:rsidRPr="00FF0B71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F0B71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66 - Atividades de lazer (2)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9B506" w14:textId="77777777" w:rsidR="003531A3" w:rsidRPr="00FF0B71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F0B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Passear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29386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F0B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</w:t>
            </w:r>
          </w:p>
        </w:tc>
      </w:tr>
      <w:tr w:rsidR="003531A3" w:rsidRPr="00252DAB" w14:paraId="116DA0AD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E7B5CC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60AC7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Assistir TV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872EC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F0B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3531A3" w:rsidRPr="00252DAB" w14:paraId="6B2D4447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B9D7A1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1F99B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Navegar na Internet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1790A" w14:textId="77777777" w:rsidR="003531A3" w:rsidRPr="00BA77B8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7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64</w:t>
            </w:r>
          </w:p>
        </w:tc>
      </w:tr>
      <w:tr w:rsidR="003531A3" w:rsidRPr="00252DAB" w14:paraId="159E7815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2A15B38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53DE6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Sair com os amigos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47020" w14:textId="77777777" w:rsidR="003531A3" w:rsidRPr="00BA77B8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7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47</w:t>
            </w:r>
          </w:p>
        </w:tc>
      </w:tr>
      <w:tr w:rsidR="003531A3" w:rsidRPr="00252DAB" w14:paraId="06EBF288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B718C3A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D7BAA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Ler jornal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E067E" w14:textId="77777777" w:rsidR="003531A3" w:rsidRPr="00BA77B8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7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3531A3" w:rsidRPr="00252DAB" w14:paraId="00D04FCA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4C40E52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61B23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Ler revista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BBBCC" w14:textId="77777777" w:rsidR="003531A3" w:rsidRPr="00BA77B8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7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3531A3" w:rsidRPr="00252DAB" w14:paraId="6500C651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91A138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2BAF6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Ler livros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B379A" w14:textId="77777777" w:rsidR="003531A3" w:rsidRPr="00BA77B8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7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</w:t>
            </w:r>
          </w:p>
        </w:tc>
      </w:tr>
      <w:tr w:rsidR="003531A3" w:rsidRPr="00252DAB" w14:paraId="60583C0E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9C4F42E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871FC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Ouvir música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9B240" w14:textId="77777777" w:rsidR="003531A3" w:rsidRPr="00BA77B8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7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</w:t>
            </w:r>
          </w:p>
        </w:tc>
      </w:tr>
      <w:tr w:rsidR="003531A3" w:rsidRPr="00252DAB" w14:paraId="35FAD7D6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404DA20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0CCD3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Ir ao cinema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E9445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3531A3" w:rsidRPr="00252DAB" w14:paraId="6FFC0CCD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336EC21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DA175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Praticar esportes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7B589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3531A3" w:rsidRPr="00252DAB" w14:paraId="260AEDB9" w14:textId="77777777" w:rsidTr="00A63249">
        <w:trPr>
          <w:trHeight w:val="96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8411FB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2873F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Jogar no computador/dispositivo móvel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B7D84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3531A3" w:rsidRPr="00252DAB" w14:paraId="5BC96042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C4E919A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467AF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Ir a bares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A7AE5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3531A3" w:rsidRPr="00252DAB" w14:paraId="14DE8C8A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77E9F3D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FCA24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Jogar videogame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A9EE6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3531A3" w:rsidRPr="00252DAB" w14:paraId="0DB07418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C23957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E82B8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98497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3531A3" w:rsidRPr="00252DAB" w14:paraId="0664DE97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5626B06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0A8C2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703AC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264</w:t>
            </w:r>
          </w:p>
        </w:tc>
      </w:tr>
      <w:tr w:rsidR="003531A3" w:rsidRPr="00252DAB" w14:paraId="4EB58404" w14:textId="77777777" w:rsidTr="00A63249">
        <w:trPr>
          <w:trHeight w:val="27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F921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629E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3C5C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31A3" w:rsidRPr="00252DAB" w14:paraId="08708814" w14:textId="77777777" w:rsidTr="00A63249">
        <w:trPr>
          <w:trHeight w:val="270"/>
        </w:trPr>
        <w:tc>
          <w:tcPr>
            <w:tcW w:w="4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66B31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F332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31A3" w:rsidRPr="00252DAB" w14:paraId="25344093" w14:textId="77777777" w:rsidTr="00A63249">
        <w:trPr>
          <w:trHeight w:val="270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21229B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98F1D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3531A3" w:rsidRPr="00252DAB" w14:paraId="439A756D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9E16C0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67 - Atividades de lazer (3)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DBAB4D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Passear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783DD" w14:textId="77777777" w:rsidR="003531A3" w:rsidRPr="00BA77B8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7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</w:t>
            </w:r>
          </w:p>
        </w:tc>
      </w:tr>
      <w:tr w:rsidR="003531A3" w:rsidRPr="00252DAB" w14:paraId="13987843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979CA9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1AC81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Assistir TV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391AC" w14:textId="77777777" w:rsidR="003531A3" w:rsidRPr="00BA77B8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7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</w:tr>
      <w:tr w:rsidR="003531A3" w:rsidRPr="00252DAB" w14:paraId="58A9E2E5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B4A50B8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78D64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Navegar na Internet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81A68" w14:textId="77777777" w:rsidR="003531A3" w:rsidRPr="00BA77B8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7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44</w:t>
            </w:r>
          </w:p>
        </w:tc>
      </w:tr>
      <w:tr w:rsidR="003531A3" w:rsidRPr="00252DAB" w14:paraId="38DAC7C8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872403D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71DDB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Sair com os amigos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12F26" w14:textId="77777777" w:rsidR="003531A3" w:rsidRPr="00BA77B8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7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46</w:t>
            </w:r>
          </w:p>
        </w:tc>
      </w:tr>
      <w:tr w:rsidR="003531A3" w:rsidRPr="00252DAB" w14:paraId="56B2140F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C2F0A9D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70365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Ler jornal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A3C24" w14:textId="77777777" w:rsidR="003531A3" w:rsidRPr="00BA77B8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7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3531A3" w:rsidRPr="00252DAB" w14:paraId="0D9A6893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8B85B45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2150C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Ler revista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E42EE" w14:textId="77777777" w:rsidR="003531A3" w:rsidRPr="00BA77B8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7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3531A3" w:rsidRPr="00252DAB" w14:paraId="0A354D6D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AA8725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F9C09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Ler livros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20060" w14:textId="77777777" w:rsidR="003531A3" w:rsidRPr="00BA77B8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7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3531A3" w:rsidRPr="00252DAB" w14:paraId="41B41C63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9E80D50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3912E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Ouvir música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54065" w14:textId="77777777" w:rsidR="003531A3" w:rsidRPr="00BA77B8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7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42</w:t>
            </w:r>
          </w:p>
        </w:tc>
      </w:tr>
      <w:tr w:rsidR="003531A3" w:rsidRPr="00252DAB" w14:paraId="424B886F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B1D68F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10891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Ir ao cinema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24345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</w:t>
            </w:r>
          </w:p>
        </w:tc>
      </w:tr>
      <w:tr w:rsidR="003531A3" w:rsidRPr="00252DAB" w14:paraId="7796ACEF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BDD70C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FE790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Praticar esportes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350FC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</w:tr>
      <w:tr w:rsidR="003531A3" w:rsidRPr="00252DAB" w14:paraId="6035A54E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A754169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B4B43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Jogar no computador/dispositivo móvel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31551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3531A3" w:rsidRPr="00252DAB" w14:paraId="7856F4E5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139C39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CE5FC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Ir a bares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FE5FC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3531A3" w:rsidRPr="00252DAB" w14:paraId="529FC847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FDFB3D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C2B5A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Jogar videogame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7ED84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3531A3" w:rsidRPr="00252DAB" w14:paraId="48DAE9D9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D33823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D8996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3DE11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3531A3" w:rsidRPr="00252DAB" w14:paraId="50774EE6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4A107A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6DD07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A4509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265</w:t>
            </w:r>
          </w:p>
        </w:tc>
      </w:tr>
      <w:tr w:rsidR="003531A3" w:rsidRPr="00252DAB" w14:paraId="3A1352B1" w14:textId="77777777" w:rsidTr="00A63249">
        <w:trPr>
          <w:trHeight w:val="27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A539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431C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8D58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31A3" w:rsidRPr="00252DAB" w14:paraId="048EACA2" w14:textId="77777777" w:rsidTr="00A63249">
        <w:trPr>
          <w:trHeight w:val="270"/>
        </w:trPr>
        <w:tc>
          <w:tcPr>
            <w:tcW w:w="4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83575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8538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31A3" w:rsidRPr="00252DAB" w14:paraId="14B6DF5C" w14:textId="77777777" w:rsidTr="00A63249">
        <w:trPr>
          <w:trHeight w:val="270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817CEB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23ACF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3531A3" w:rsidRPr="00252DAB" w14:paraId="1EA392C8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A37CD3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68 - Atividades de lazer (4)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89188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Passear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3D0F1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</w:t>
            </w:r>
          </w:p>
        </w:tc>
      </w:tr>
      <w:tr w:rsidR="003531A3" w:rsidRPr="00252DAB" w14:paraId="5D4EF36D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42C559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98DC6" w14:textId="77777777" w:rsidR="003531A3" w:rsidRPr="00BA77B8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7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Assistir TV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09F5F" w14:textId="77777777" w:rsidR="003531A3" w:rsidRPr="00BA77B8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7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</w:t>
            </w:r>
          </w:p>
        </w:tc>
      </w:tr>
      <w:tr w:rsidR="003531A3" w:rsidRPr="00252DAB" w14:paraId="55580BC9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DD7670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5785D" w14:textId="77777777" w:rsidR="003531A3" w:rsidRPr="00BA77B8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7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Navegar na Internet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73AD1" w14:textId="77777777" w:rsidR="003531A3" w:rsidRPr="00BA77B8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7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3531A3" w:rsidRPr="00252DAB" w14:paraId="03A77499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DC91023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CDAB2" w14:textId="77777777" w:rsidR="003531A3" w:rsidRPr="00BA77B8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7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Sair com os amigos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E992E" w14:textId="77777777" w:rsidR="003531A3" w:rsidRPr="00BA77B8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7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</w:t>
            </w:r>
          </w:p>
        </w:tc>
      </w:tr>
      <w:tr w:rsidR="003531A3" w:rsidRPr="00252DAB" w14:paraId="49C0418A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A30C0DD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3A95D" w14:textId="77777777" w:rsidR="003531A3" w:rsidRPr="00BA77B8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7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Ler jornal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52EC6" w14:textId="77777777" w:rsidR="003531A3" w:rsidRPr="00BA77B8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7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3531A3" w:rsidRPr="00252DAB" w14:paraId="7FD7E4AE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F9F1C47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CC521" w14:textId="77777777" w:rsidR="003531A3" w:rsidRPr="00BA77B8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7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Ler revista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36E35" w14:textId="77777777" w:rsidR="003531A3" w:rsidRPr="00BA77B8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7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3531A3" w:rsidRPr="00252DAB" w14:paraId="7E7841DB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86CEA1D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E1A9A" w14:textId="77777777" w:rsidR="003531A3" w:rsidRPr="00BA77B8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7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Ler livros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F4509" w14:textId="77777777" w:rsidR="003531A3" w:rsidRPr="00BA77B8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7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</w:p>
        </w:tc>
      </w:tr>
      <w:tr w:rsidR="003531A3" w:rsidRPr="00252DAB" w14:paraId="2E91F07D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837BB9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E4A23" w14:textId="77777777" w:rsidR="003531A3" w:rsidRPr="00BA77B8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7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Ouvir música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F0A10" w14:textId="77777777" w:rsidR="003531A3" w:rsidRPr="00BA77B8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7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41</w:t>
            </w:r>
          </w:p>
        </w:tc>
      </w:tr>
      <w:tr w:rsidR="003531A3" w:rsidRPr="00252DAB" w14:paraId="27FE4C1A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FC3BBBC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5EA5A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Ir ao cinema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C2403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3531A3" w:rsidRPr="00252DAB" w14:paraId="469B80AC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BA5716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BD86F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Praticar esportes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AF451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3531A3" w:rsidRPr="00252DAB" w14:paraId="4A775DC6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A417A1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B70D3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Jogar no computador/dispositivo móvel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439B9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</w:tr>
      <w:tr w:rsidR="003531A3" w:rsidRPr="00252DAB" w14:paraId="1366ED82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0556086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4EE97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Ir a bares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1DEA3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3531A3" w:rsidRPr="00252DAB" w14:paraId="01446537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B242FB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07E36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Jogar videogame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6AE2A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3531A3" w:rsidRPr="00252DAB" w14:paraId="71F31C22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EBAE4C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A5FBE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7E1ED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3531A3" w:rsidRPr="00252DAB" w14:paraId="143E2679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8B38CB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E81B5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30546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259</w:t>
            </w:r>
          </w:p>
        </w:tc>
      </w:tr>
      <w:tr w:rsidR="003531A3" w:rsidRPr="00252DAB" w14:paraId="2D52C12D" w14:textId="77777777" w:rsidTr="00A63249">
        <w:trPr>
          <w:trHeight w:val="27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B3D8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2EAD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6814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31A3" w:rsidRPr="00252DAB" w14:paraId="577E8FE9" w14:textId="77777777" w:rsidTr="00A63249">
        <w:trPr>
          <w:trHeight w:val="270"/>
        </w:trPr>
        <w:tc>
          <w:tcPr>
            <w:tcW w:w="4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9A321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0348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31A3" w:rsidRPr="00252DAB" w14:paraId="3982F5FE" w14:textId="77777777" w:rsidTr="00A63249">
        <w:trPr>
          <w:trHeight w:val="270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63C4AC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CCAF5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3531A3" w:rsidRPr="00252DAB" w14:paraId="6157AE69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23D4B5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69 - Atividades de lazer (5)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40FE1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Passear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1E26A" w14:textId="77777777" w:rsidR="003531A3" w:rsidRPr="00BA77B8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7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</w:t>
            </w:r>
          </w:p>
        </w:tc>
      </w:tr>
      <w:tr w:rsidR="003531A3" w:rsidRPr="00252DAB" w14:paraId="7307B4AE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BCACAEE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81608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Assistir TV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1F743" w14:textId="77777777" w:rsidR="003531A3" w:rsidRPr="00BA77B8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7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</w:t>
            </w:r>
          </w:p>
        </w:tc>
      </w:tr>
      <w:tr w:rsidR="003531A3" w:rsidRPr="00252DAB" w14:paraId="43F0A20C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9AB7445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834B0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Navegar na Internet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A1191" w14:textId="77777777" w:rsidR="003531A3" w:rsidRPr="00BA77B8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7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3531A3" w:rsidRPr="00252DAB" w14:paraId="685D1C06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1856CF2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1376F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Sair com os amigos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88E05" w14:textId="77777777" w:rsidR="003531A3" w:rsidRPr="00BA77B8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7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</w:t>
            </w:r>
          </w:p>
        </w:tc>
      </w:tr>
      <w:tr w:rsidR="003531A3" w:rsidRPr="00252DAB" w14:paraId="12F8642E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708F396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5A06E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Ler jornal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854C1" w14:textId="77777777" w:rsidR="003531A3" w:rsidRPr="00BA77B8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7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</w:tr>
      <w:tr w:rsidR="003531A3" w:rsidRPr="00252DAB" w14:paraId="2E7C9E41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E27FA1F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3670E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Ler revista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55E3B" w14:textId="77777777" w:rsidR="003531A3" w:rsidRPr="00BA77B8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7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</w:tr>
      <w:tr w:rsidR="003531A3" w:rsidRPr="00252DAB" w14:paraId="367D010B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CFEC84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17A0B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Ler livros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3B5AA" w14:textId="77777777" w:rsidR="003531A3" w:rsidRPr="00BA77B8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7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3531A3" w:rsidRPr="00252DAB" w14:paraId="65601B4C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9DC501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BB88A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Ouvir música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365AA" w14:textId="77777777" w:rsidR="003531A3" w:rsidRPr="00BA77B8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7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</w:t>
            </w:r>
          </w:p>
        </w:tc>
      </w:tr>
      <w:tr w:rsidR="003531A3" w:rsidRPr="00252DAB" w14:paraId="1590876B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042C12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B72E0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Ir ao cinema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2C807" w14:textId="77777777" w:rsidR="003531A3" w:rsidRPr="00BA77B8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7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</w:p>
        </w:tc>
      </w:tr>
      <w:tr w:rsidR="003531A3" w:rsidRPr="00252DAB" w14:paraId="2973BD64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4A7C34C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C39FE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Praticar esportes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970A7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3531A3" w:rsidRPr="00252DAB" w14:paraId="01022545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8356F95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68132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Jogar no computador/dispositivo móvel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71B61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</w:tr>
      <w:tr w:rsidR="003531A3" w:rsidRPr="00252DAB" w14:paraId="160D2D25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A5C710D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9E746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Ir a bares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A4EC9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</w:tr>
      <w:tr w:rsidR="003531A3" w:rsidRPr="00252DAB" w14:paraId="3EB1A042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28999CB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DC0CF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Jogar videogame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AAAA7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3531A3" w:rsidRPr="00252DAB" w14:paraId="42230BC3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5DEAC7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4B63A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F920E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3531A3" w:rsidRPr="00252DAB" w14:paraId="227B0A74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587083D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3E22E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8C645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239</w:t>
            </w:r>
          </w:p>
        </w:tc>
      </w:tr>
      <w:tr w:rsidR="003531A3" w:rsidRPr="00252DAB" w14:paraId="4FC2365E" w14:textId="77777777" w:rsidTr="00A63249">
        <w:trPr>
          <w:trHeight w:val="27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BF42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2CE1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8EC8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31A3" w:rsidRPr="00252DAB" w14:paraId="3CDBE66E" w14:textId="77777777" w:rsidTr="00A63249">
        <w:trPr>
          <w:trHeight w:val="270"/>
        </w:trPr>
        <w:tc>
          <w:tcPr>
            <w:tcW w:w="4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C9853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A2BC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31A3" w:rsidRPr="00252DAB" w14:paraId="43774551" w14:textId="77777777" w:rsidTr="00A63249">
        <w:trPr>
          <w:trHeight w:val="255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23E586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91E2C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3531A3" w:rsidRPr="00252DAB" w14:paraId="7C6668A2" w14:textId="77777777" w:rsidTr="00A63249">
        <w:trPr>
          <w:trHeight w:val="270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AB0B44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C1D8D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Count</w:t>
            </w:r>
            <w:proofErr w:type="spellEnd"/>
          </w:p>
        </w:tc>
      </w:tr>
      <w:tr w:rsidR="003531A3" w:rsidRPr="00252DAB" w14:paraId="7F378693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C91AD0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70 - Atividades de lazer (</w:t>
            </w:r>
            <w:proofErr w:type="spellStart"/>
            <w:r w:rsidRPr="00252DA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252DA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6A974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Passear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A5C7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</w:t>
            </w:r>
          </w:p>
        </w:tc>
      </w:tr>
      <w:tr w:rsidR="003531A3" w:rsidRPr="00252DAB" w14:paraId="655D7547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032B9F4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4858F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Assistir TV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7019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</w:tr>
      <w:tr w:rsidR="003531A3" w:rsidRPr="00252DAB" w14:paraId="74922604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D690AEB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4C950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Navegar na Internet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EA23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</w:t>
            </w:r>
          </w:p>
        </w:tc>
      </w:tr>
      <w:tr w:rsidR="003531A3" w:rsidRPr="00252DAB" w14:paraId="61723FF9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C95779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D85B7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Sair com os amigos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7F44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177</w:t>
            </w:r>
          </w:p>
        </w:tc>
      </w:tr>
      <w:tr w:rsidR="003531A3" w:rsidRPr="00252DAB" w14:paraId="7C503ED2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0D1F5A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8AF1D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Ler jornal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C946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</w:tr>
      <w:tr w:rsidR="003531A3" w:rsidRPr="00252DAB" w14:paraId="578B2FE7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D86E791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E6118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Ler revista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B122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</w:tr>
      <w:tr w:rsidR="003531A3" w:rsidRPr="00252DAB" w14:paraId="6DE3FD6D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B9A6DC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2F5A7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Ler livros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D632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</w:tr>
      <w:tr w:rsidR="003531A3" w:rsidRPr="00252DAB" w14:paraId="537D8F44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E7E2074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AFE4AC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Ouvir música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6EDB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</w:tr>
      <w:tr w:rsidR="003531A3" w:rsidRPr="00252DAB" w14:paraId="018985AE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2EDF707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A7A6B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Ir ao cinema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4186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</w:t>
            </w:r>
          </w:p>
        </w:tc>
      </w:tr>
      <w:tr w:rsidR="003531A3" w:rsidRPr="00252DAB" w14:paraId="609956A5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3DA0914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B05D5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Praticar esportes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78E3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</w:tr>
      <w:tr w:rsidR="003531A3" w:rsidRPr="00252DAB" w14:paraId="55665FC6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9DE6A5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64346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Jogar no computador/dispositivo móvel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ADAC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</w:tr>
      <w:tr w:rsidR="003531A3" w:rsidRPr="00252DAB" w14:paraId="5B6EDFA1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37502EC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E0953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Ir a bares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9D15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</w:tr>
      <w:tr w:rsidR="003531A3" w:rsidRPr="00252DAB" w14:paraId="60F800A3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861BC0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35CAD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Jogar videogame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676F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</w:tr>
      <w:tr w:rsidR="003531A3" w:rsidRPr="00252DAB" w14:paraId="43E447A6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3D5C09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0918C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7E41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</w:tr>
      <w:tr w:rsidR="003531A3" w:rsidRPr="00252DAB" w14:paraId="2F097606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9D8273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232C4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83DC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</w:t>
            </w:r>
          </w:p>
        </w:tc>
      </w:tr>
    </w:tbl>
    <w:p w14:paraId="19019BA0" w14:textId="77777777" w:rsidR="003531A3" w:rsidRDefault="003531A3" w:rsidP="003531A3">
      <w:pPr>
        <w:ind w:firstLine="567"/>
      </w:pPr>
    </w:p>
    <w:p w14:paraId="6DBBFBA0" w14:textId="029B20C3" w:rsidR="003531A3" w:rsidRDefault="003531A3" w:rsidP="00A676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Entre as atividades de lazer, a</w:t>
      </w:r>
      <w:r w:rsidR="00FD006F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preferida</w:t>
      </w:r>
      <w:r w:rsidR="00FD006F">
        <w:rPr>
          <w:rFonts w:ascii="Times New Roman" w:hAnsi="Times New Roman" w:cs="Times New Roman"/>
          <w:sz w:val="24"/>
        </w:rPr>
        <w:t>s (tabela 65)</w:t>
      </w:r>
      <w:r>
        <w:rPr>
          <w:rFonts w:ascii="Times New Roman" w:hAnsi="Times New Roman" w:cs="Times New Roman"/>
          <w:sz w:val="24"/>
        </w:rPr>
        <w:t xml:space="preserve"> dos jovens</w:t>
      </w:r>
      <w:r w:rsidRPr="00FD006F">
        <w:rPr>
          <w:rFonts w:ascii="Times New Roman" w:hAnsi="Times New Roman" w:cs="Times New Roman"/>
          <w:sz w:val="24"/>
        </w:rPr>
        <w:t xml:space="preserve"> é </w:t>
      </w:r>
      <w:r>
        <w:rPr>
          <w:rFonts w:ascii="Times New Roman" w:hAnsi="Times New Roman" w:cs="Times New Roman"/>
          <w:sz w:val="24"/>
        </w:rPr>
        <w:t>passear (65), seguida de navegar na internet (62), sair com os amigos (37) e assistir TV (35). Em segundo lugar</w:t>
      </w:r>
      <w:r w:rsidR="00FD006F">
        <w:rPr>
          <w:rFonts w:ascii="Times New Roman" w:hAnsi="Times New Roman" w:cs="Times New Roman"/>
          <w:sz w:val="24"/>
        </w:rPr>
        <w:t xml:space="preserve"> (tabela 66)</w:t>
      </w:r>
      <w:r>
        <w:rPr>
          <w:rFonts w:ascii="Times New Roman" w:hAnsi="Times New Roman" w:cs="Times New Roman"/>
          <w:sz w:val="24"/>
        </w:rPr>
        <w:t>, os jovens indicaram navegar na internet (64), sair com os amigos (47), ler livros (35) e ouvir música (31). Em terceiro lugar</w:t>
      </w:r>
      <w:r w:rsidR="00FD006F">
        <w:rPr>
          <w:rFonts w:ascii="Times New Roman" w:hAnsi="Times New Roman" w:cs="Times New Roman"/>
          <w:sz w:val="24"/>
        </w:rPr>
        <w:t xml:space="preserve"> (tabela 67)</w:t>
      </w:r>
      <w:r>
        <w:rPr>
          <w:rFonts w:ascii="Times New Roman" w:hAnsi="Times New Roman" w:cs="Times New Roman"/>
          <w:sz w:val="24"/>
        </w:rPr>
        <w:t>, os jovens escolheram sair com os amigos (46), navegar na internet (44), ouvir música (42) e passear (23). Em quarto lugar</w:t>
      </w:r>
      <w:r w:rsidR="00FD006F">
        <w:rPr>
          <w:rFonts w:ascii="Times New Roman" w:hAnsi="Times New Roman" w:cs="Times New Roman"/>
          <w:sz w:val="24"/>
        </w:rPr>
        <w:t xml:space="preserve"> (tabela 68)</w:t>
      </w:r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foram</w:t>
      </w:r>
      <w:proofErr w:type="gramEnd"/>
      <w:r>
        <w:rPr>
          <w:rFonts w:ascii="Times New Roman" w:hAnsi="Times New Roman" w:cs="Times New Roman"/>
          <w:sz w:val="24"/>
        </w:rPr>
        <w:t xml:space="preserve"> citados ouvir música (41), sair com os amigos (31), assistir TV (27) e ler livros (25). Em último lugar</w:t>
      </w:r>
      <w:r w:rsidR="00FD006F">
        <w:rPr>
          <w:rFonts w:ascii="Times New Roman" w:hAnsi="Times New Roman" w:cs="Times New Roman"/>
          <w:sz w:val="24"/>
        </w:rPr>
        <w:t xml:space="preserve"> (tabela 69)</w:t>
      </w:r>
      <w:r>
        <w:rPr>
          <w:rFonts w:ascii="Times New Roman" w:hAnsi="Times New Roman" w:cs="Times New Roman"/>
          <w:sz w:val="24"/>
        </w:rPr>
        <w:t xml:space="preserve">, os jovens escolheram assistir TV (29), ir ao cinema (25), passear (24) e ouvir música (22). </w:t>
      </w:r>
    </w:p>
    <w:p w14:paraId="16BDFA3E" w14:textId="7929E8AD" w:rsidR="00181468" w:rsidRDefault="00181468" w:rsidP="00A676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geral</w:t>
      </w:r>
      <w:r w:rsidR="00FD006F">
        <w:rPr>
          <w:rFonts w:ascii="Times New Roman" w:hAnsi="Times New Roman" w:cs="Times New Roman"/>
          <w:sz w:val="24"/>
        </w:rPr>
        <w:t xml:space="preserve"> (tabela 70)</w:t>
      </w:r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as três atividade</w:t>
      </w:r>
      <w:proofErr w:type="gramEnd"/>
      <w:r>
        <w:rPr>
          <w:rFonts w:ascii="Times New Roman" w:hAnsi="Times New Roman" w:cs="Times New Roman"/>
          <w:sz w:val="24"/>
        </w:rPr>
        <w:t xml:space="preserve"> mais indicadas pelos jovens foram navegar na internet (205), sair com amigos (177) e passear (153).</w:t>
      </w:r>
    </w:p>
    <w:p w14:paraId="5FB1134C" w14:textId="77777777" w:rsidR="003531A3" w:rsidRPr="00FF0B71" w:rsidRDefault="003531A3" w:rsidP="003531A3">
      <w:pPr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3531A3" w:rsidRPr="00252DAB" w14:paraId="41CAF885" w14:textId="77777777" w:rsidTr="00A63249">
        <w:trPr>
          <w:trHeight w:val="270"/>
        </w:trPr>
        <w:tc>
          <w:tcPr>
            <w:tcW w:w="4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E3349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47D8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31A3" w:rsidRPr="00252DAB" w14:paraId="4CE9E6F2" w14:textId="77777777" w:rsidTr="00A63249">
        <w:trPr>
          <w:trHeight w:val="255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ACD1FF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E8A5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</w:t>
            </w:r>
          </w:p>
        </w:tc>
      </w:tr>
      <w:tr w:rsidR="003531A3" w:rsidRPr="00252DAB" w14:paraId="7BB574B7" w14:textId="77777777" w:rsidTr="00A63249">
        <w:trPr>
          <w:trHeight w:val="270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4DA60F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669C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531A3" w:rsidRPr="00252DAB" w14:paraId="61A72C51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4B8F08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72 - Locais de lazer (</w:t>
            </w:r>
            <w:proofErr w:type="spellStart"/>
            <w:r w:rsidRPr="00252DA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252DA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B1E2B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parques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1FA0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</w:tr>
      <w:tr w:rsidR="003531A3" w:rsidRPr="00252DAB" w14:paraId="776B3383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55C0E8B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6D2A6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shoppings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F036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169</w:t>
            </w:r>
          </w:p>
        </w:tc>
      </w:tr>
      <w:tr w:rsidR="003531A3" w:rsidRPr="00252DAB" w14:paraId="4611DC09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A41802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9E276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salas</w:t>
            </w:r>
            <w:proofErr w:type="gramEnd"/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cinema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ABA0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</w:tr>
      <w:tr w:rsidR="003531A3" w:rsidRPr="00252DAB" w14:paraId="23DB9C71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3326FA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B1943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gramStart"/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centros</w:t>
            </w:r>
            <w:proofErr w:type="gramEnd"/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culturais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1461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</w:tr>
      <w:tr w:rsidR="003531A3" w:rsidRPr="00252DAB" w14:paraId="66294BA0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B0D4E4D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1C31B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Universidade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A232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</w:tr>
      <w:tr w:rsidR="003531A3" w:rsidRPr="00252DAB" w14:paraId="51E090EA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4735E1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AE324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estádio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8CDC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3531A3" w:rsidRPr="00252DAB" w14:paraId="48A7BAD5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F24354E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DB214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lan</w:t>
            </w:r>
            <w:proofErr w:type="spellEnd"/>
            <w:proofErr w:type="gramEnd"/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house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5A58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3531A3" w:rsidRPr="00252DAB" w14:paraId="6109FBE5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5B7678D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C74D3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</w:t>
            </w:r>
            <w:proofErr w:type="gramEnd"/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casa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8C02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</w:t>
            </w:r>
          </w:p>
        </w:tc>
      </w:tr>
      <w:tr w:rsidR="003531A3" w:rsidRPr="00252DAB" w14:paraId="453DDE3C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71171DB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9CD74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casa</w:t>
            </w:r>
            <w:proofErr w:type="gramEnd"/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dos amigos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AE63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185</w:t>
            </w:r>
          </w:p>
        </w:tc>
      </w:tr>
      <w:tr w:rsidR="003531A3" w:rsidRPr="00252DAB" w14:paraId="629DD59B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1838E91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14AA8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casa</w:t>
            </w:r>
            <w:proofErr w:type="gramEnd"/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dos parentes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0425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</w:tr>
      <w:tr w:rsidR="003531A3" w:rsidRPr="00252DAB" w14:paraId="6DD57165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C18972A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C09C3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6012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</w:t>
            </w:r>
          </w:p>
        </w:tc>
      </w:tr>
    </w:tbl>
    <w:p w14:paraId="306C2E3F" w14:textId="77777777" w:rsidR="003531A3" w:rsidRDefault="003531A3" w:rsidP="003531A3">
      <w:pPr>
        <w:ind w:firstLine="567"/>
      </w:pPr>
    </w:p>
    <w:p w14:paraId="4136F8C9" w14:textId="77777777" w:rsidR="003531A3" w:rsidRDefault="003531A3" w:rsidP="001814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local de lazer mais citado pelos </w:t>
      </w:r>
      <w:r w:rsidRPr="00FD006F">
        <w:rPr>
          <w:rFonts w:ascii="Times New Roman" w:hAnsi="Times New Roman" w:cs="Times New Roman"/>
          <w:sz w:val="24"/>
          <w:szCs w:val="24"/>
        </w:rPr>
        <w:t xml:space="preserve">jovens é a </w:t>
      </w:r>
      <w:r>
        <w:rPr>
          <w:rFonts w:ascii="Times New Roman" w:hAnsi="Times New Roman" w:cs="Times New Roman"/>
          <w:sz w:val="24"/>
          <w:szCs w:val="24"/>
        </w:rPr>
        <w:t>casa dos amigos (185), seguido de sua própria casa (182), shoppings (169), salas de cinema (137) e universidade (127).</w:t>
      </w:r>
    </w:p>
    <w:p w14:paraId="74F2FEF3" w14:textId="77777777" w:rsidR="003531A3" w:rsidRDefault="003531A3" w:rsidP="003531A3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3531A3" w:rsidRPr="00252DAB" w14:paraId="25306F4F" w14:textId="77777777" w:rsidTr="00A63249">
        <w:trPr>
          <w:trHeight w:val="270"/>
        </w:trPr>
        <w:tc>
          <w:tcPr>
            <w:tcW w:w="4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B9881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59D1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31A3" w:rsidRPr="00252DAB" w14:paraId="45CFE02F" w14:textId="77777777" w:rsidTr="00A63249">
        <w:trPr>
          <w:trHeight w:val="270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2AEF02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FFA3D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3531A3" w:rsidRPr="00252DAB" w14:paraId="5362D666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D845BD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74 - Tempo de lazer diário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83542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meia</w:t>
            </w:r>
            <w:proofErr w:type="gramEnd"/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hora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FF766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3531A3" w:rsidRPr="00252DAB" w14:paraId="0B9E78C2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C7F8CD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0799C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até</w:t>
            </w:r>
            <w:proofErr w:type="gramEnd"/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1h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624CD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</w:t>
            </w:r>
          </w:p>
        </w:tc>
      </w:tr>
      <w:tr w:rsidR="003531A3" w:rsidRPr="00252DAB" w14:paraId="25C4C5AA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8B6B5D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2B42A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mais</w:t>
            </w:r>
            <w:proofErr w:type="gramEnd"/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1h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67FE3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104</w:t>
            </w:r>
          </w:p>
        </w:tc>
      </w:tr>
      <w:tr w:rsidR="003531A3" w:rsidRPr="00252DAB" w14:paraId="5D8B95DF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8DFC5F5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9F3A7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tem horário diário de lazer OU o lazer é semanal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50CDE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103</w:t>
            </w:r>
          </w:p>
        </w:tc>
      </w:tr>
      <w:tr w:rsidR="003531A3" w:rsidRPr="00252DAB" w14:paraId="1F318F6C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017FED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580DE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tenho tempo para o lazer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D68FE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3531A3" w:rsidRPr="00252DAB" w14:paraId="23CADF88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B57F016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24B45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E5048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264</w:t>
            </w:r>
          </w:p>
        </w:tc>
      </w:tr>
    </w:tbl>
    <w:p w14:paraId="38EE242C" w14:textId="77777777" w:rsidR="003531A3" w:rsidRDefault="003531A3" w:rsidP="003531A3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2EE7591" w14:textId="468609BA" w:rsidR="003531A3" w:rsidRDefault="003531A3" w:rsidP="001814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tempo de lazer diário mais comum entre os </w:t>
      </w:r>
      <w:r w:rsidRPr="00FD006F">
        <w:rPr>
          <w:rFonts w:ascii="Times New Roman" w:hAnsi="Times New Roman" w:cs="Times New Roman"/>
          <w:sz w:val="24"/>
          <w:szCs w:val="24"/>
        </w:rPr>
        <w:t xml:space="preserve">jovens é mais </w:t>
      </w:r>
      <w:r>
        <w:rPr>
          <w:rFonts w:ascii="Times New Roman" w:hAnsi="Times New Roman" w:cs="Times New Roman"/>
          <w:sz w:val="24"/>
          <w:szCs w:val="24"/>
        </w:rPr>
        <w:t xml:space="preserve">de 1h (104), seguido de 103 jovens sem horário de lazer ou com horário de lazer semanal e 40 </w:t>
      </w:r>
      <w:r w:rsidR="00181468">
        <w:rPr>
          <w:rFonts w:ascii="Times New Roman" w:hAnsi="Times New Roman" w:cs="Times New Roman"/>
          <w:sz w:val="24"/>
          <w:szCs w:val="24"/>
        </w:rPr>
        <w:t xml:space="preserve">respondentes </w:t>
      </w:r>
      <w:r>
        <w:rPr>
          <w:rFonts w:ascii="Times New Roman" w:hAnsi="Times New Roman" w:cs="Times New Roman"/>
          <w:sz w:val="24"/>
          <w:szCs w:val="24"/>
        </w:rPr>
        <w:t>com até 1h de horário de lazer por dia.</w:t>
      </w:r>
    </w:p>
    <w:p w14:paraId="3120FD64" w14:textId="77777777" w:rsidR="003531A3" w:rsidRDefault="003531A3" w:rsidP="003531A3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3531A3" w:rsidRPr="00252DAB" w14:paraId="6A70E5E3" w14:textId="77777777" w:rsidTr="00A63249">
        <w:trPr>
          <w:trHeight w:val="270"/>
        </w:trPr>
        <w:tc>
          <w:tcPr>
            <w:tcW w:w="4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5A444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B4B9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31A3" w:rsidRPr="00252DAB" w14:paraId="6703B066" w14:textId="77777777" w:rsidTr="00A63249">
        <w:trPr>
          <w:trHeight w:val="270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3016A7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1A856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3531A3" w:rsidRPr="00252DAB" w14:paraId="3E6B7600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932BFF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75 - Período reservado para o lazer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BA18B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manhã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1050C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3531A3" w:rsidRPr="00252DAB" w14:paraId="30D8AE6F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B9AB345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C2CAB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tarde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A6459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51</w:t>
            </w:r>
          </w:p>
        </w:tc>
      </w:tr>
      <w:tr w:rsidR="003531A3" w:rsidRPr="00252DAB" w14:paraId="776CB702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A894CC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0F99F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noite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54CB6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195</w:t>
            </w:r>
          </w:p>
        </w:tc>
      </w:tr>
      <w:tr w:rsidR="003531A3" w:rsidRPr="00252DAB" w14:paraId="1B61CE84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0B5C037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BB473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6A201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264</w:t>
            </w:r>
          </w:p>
        </w:tc>
      </w:tr>
    </w:tbl>
    <w:p w14:paraId="123C62BE" w14:textId="77777777" w:rsidR="003531A3" w:rsidRDefault="003531A3" w:rsidP="003531A3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31A4BCC2" w14:textId="77777777" w:rsidR="003531A3" w:rsidRDefault="003531A3" w:rsidP="001814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período mais comum reservado para o lazer entre os jovens é a noite (195), seguido da tarde (51) e a manhã (18).</w:t>
      </w:r>
    </w:p>
    <w:p w14:paraId="17EA3EFD" w14:textId="77777777" w:rsidR="003531A3" w:rsidRDefault="003531A3" w:rsidP="003531A3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3531A3" w:rsidRPr="00252DAB" w14:paraId="260A7F3B" w14:textId="77777777" w:rsidTr="00A63249">
        <w:trPr>
          <w:trHeight w:val="270"/>
        </w:trPr>
        <w:tc>
          <w:tcPr>
            <w:tcW w:w="4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F2197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61BD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31A3" w:rsidRPr="00252DAB" w14:paraId="56068FCB" w14:textId="77777777" w:rsidTr="00A63249">
        <w:trPr>
          <w:trHeight w:val="255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BFBFBD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B68A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</w:t>
            </w:r>
          </w:p>
        </w:tc>
      </w:tr>
      <w:tr w:rsidR="003531A3" w:rsidRPr="00252DAB" w14:paraId="5DF74571" w14:textId="77777777" w:rsidTr="00A63249">
        <w:trPr>
          <w:trHeight w:val="270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C73969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42BD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531A3" w:rsidRPr="00252DAB" w14:paraId="09197057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2FF8C2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76 - Companhia para o lazer (</w:t>
            </w:r>
            <w:proofErr w:type="spellStart"/>
            <w:r w:rsidRPr="00252DA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252DA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)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71C38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colegas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5FFE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196</w:t>
            </w:r>
          </w:p>
        </w:tc>
      </w:tr>
      <w:tr w:rsidR="003531A3" w:rsidRPr="00252DAB" w14:paraId="50213B3D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FF75DA6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06AF1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amigos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7DE3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</w:t>
            </w:r>
          </w:p>
        </w:tc>
      </w:tr>
      <w:tr w:rsidR="003531A3" w:rsidRPr="00252DAB" w14:paraId="24C874F9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EA81D5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386B8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familiares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1F7A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</w:t>
            </w:r>
          </w:p>
        </w:tc>
      </w:tr>
      <w:tr w:rsidR="003531A3" w:rsidRPr="00252DAB" w14:paraId="50D3E707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93C2C48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B85FF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sozinho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5830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166</w:t>
            </w:r>
          </w:p>
        </w:tc>
      </w:tr>
      <w:tr w:rsidR="003531A3" w:rsidRPr="00252DAB" w14:paraId="5C3F628D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C52DD38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D99D7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Namorado/companheiro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A78B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</w:t>
            </w:r>
          </w:p>
        </w:tc>
      </w:tr>
      <w:tr w:rsidR="003531A3" w:rsidRPr="00252DAB" w14:paraId="0205524D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6B49A03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50FF3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Quem estiver disponível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B338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</w:t>
            </w:r>
          </w:p>
        </w:tc>
      </w:tr>
      <w:tr w:rsidR="003531A3" w:rsidRPr="00252DAB" w14:paraId="163D64F1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132F71E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EF4A5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vizinho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3801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</w:tr>
      <w:tr w:rsidR="003531A3" w:rsidRPr="00252DAB" w14:paraId="61819215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C563EA7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E62FD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40F9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3531A3" w:rsidRPr="00252DAB" w14:paraId="2278042A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2CE12C2" w14:textId="77777777" w:rsidR="003531A3" w:rsidRPr="00252DAB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B2823A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2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DE89" w14:textId="77777777" w:rsidR="003531A3" w:rsidRPr="00252DAB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2D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</w:t>
            </w:r>
          </w:p>
        </w:tc>
      </w:tr>
    </w:tbl>
    <w:p w14:paraId="7144834A" w14:textId="77777777" w:rsidR="003531A3" w:rsidRDefault="003531A3" w:rsidP="003531A3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6C6DAB63" w14:textId="77777777" w:rsidR="003531A3" w:rsidRDefault="003531A3" w:rsidP="003531A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amigos são a principal companhia para o lazer (246), seguidos de familiares (207), colegas (196), sozinho (166) e namorado/companheiro (164). </w:t>
      </w:r>
    </w:p>
    <w:p w14:paraId="4654D865" w14:textId="77777777" w:rsidR="003531A3" w:rsidRDefault="003531A3" w:rsidP="003531A3">
      <w:pPr>
        <w:rPr>
          <w:rFonts w:ascii="Times New Roman" w:hAnsi="Times New Roman" w:cs="Times New Roman"/>
          <w:sz w:val="24"/>
          <w:szCs w:val="24"/>
        </w:rPr>
      </w:pPr>
    </w:p>
    <w:p w14:paraId="3FFE7608" w14:textId="77777777" w:rsidR="003531A3" w:rsidRPr="003531A3" w:rsidRDefault="003531A3" w:rsidP="003531A3">
      <w:pPr>
        <w:jc w:val="both"/>
        <w:rPr>
          <w:rFonts w:ascii="Times New Roman" w:hAnsi="Times New Roman" w:cs="Times New Roman"/>
          <w:b/>
          <w:sz w:val="24"/>
        </w:rPr>
      </w:pPr>
      <w:r w:rsidRPr="003531A3">
        <w:rPr>
          <w:rFonts w:ascii="Times New Roman" w:hAnsi="Times New Roman" w:cs="Times New Roman"/>
          <w:b/>
          <w:sz w:val="24"/>
        </w:rPr>
        <w:t>3.2 Práticas de atividades culturais</w:t>
      </w:r>
    </w:p>
    <w:p w14:paraId="2002D47E" w14:textId="57D03041" w:rsidR="003531A3" w:rsidRDefault="003531A3" w:rsidP="003531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3531A3">
        <w:rPr>
          <w:rFonts w:ascii="Times New Roman" w:hAnsi="Times New Roman" w:cs="Times New Roman"/>
          <w:sz w:val="24"/>
        </w:rPr>
        <w:t>Identifica-se</w:t>
      </w:r>
      <w:proofErr w:type="gramEnd"/>
      <w:r w:rsidRPr="003531A3">
        <w:rPr>
          <w:rFonts w:ascii="Times New Roman" w:hAnsi="Times New Roman" w:cs="Times New Roman"/>
          <w:sz w:val="24"/>
        </w:rPr>
        <w:t xml:space="preserve"> nesse item </w:t>
      </w:r>
      <w:r w:rsidR="00912396">
        <w:rPr>
          <w:rFonts w:ascii="Times New Roman" w:hAnsi="Times New Roman" w:cs="Times New Roman"/>
          <w:sz w:val="24"/>
        </w:rPr>
        <w:t xml:space="preserve">as </w:t>
      </w:r>
      <w:r w:rsidRPr="003531A3">
        <w:rPr>
          <w:rFonts w:ascii="Times New Roman" w:hAnsi="Times New Roman" w:cs="Times New Roman"/>
          <w:sz w:val="24"/>
        </w:rPr>
        <w:t xml:space="preserve">atividades culturais </w:t>
      </w:r>
      <w:r w:rsidR="00AD72EC">
        <w:rPr>
          <w:rFonts w:ascii="Times New Roman" w:hAnsi="Times New Roman" w:cs="Times New Roman"/>
          <w:sz w:val="24"/>
        </w:rPr>
        <w:t xml:space="preserve">que </w:t>
      </w:r>
      <w:r w:rsidRPr="003531A3">
        <w:rPr>
          <w:rFonts w:ascii="Times New Roman" w:hAnsi="Times New Roman" w:cs="Times New Roman"/>
          <w:sz w:val="24"/>
        </w:rPr>
        <w:t>os jovens desenvolvem, a frequência com que participam de cada uma delas e, no caso de livros e música, como as realizam.</w:t>
      </w: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3531A3" w:rsidRPr="00C670A0" w14:paraId="5DEEF10A" w14:textId="77777777" w:rsidTr="00A63249">
        <w:trPr>
          <w:trHeight w:val="270"/>
        </w:trPr>
        <w:tc>
          <w:tcPr>
            <w:tcW w:w="4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E0651" w14:textId="77777777" w:rsidR="003531A3" w:rsidRPr="00C670A0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FD1C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31A3" w:rsidRPr="00C670A0" w14:paraId="41EEC1EA" w14:textId="77777777" w:rsidTr="00A63249">
        <w:trPr>
          <w:trHeight w:val="270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A1EC9E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FF3707" w14:textId="77777777" w:rsidR="003531A3" w:rsidRPr="00C670A0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3531A3" w:rsidRPr="00C670A0" w14:paraId="3E6A4699" w14:textId="77777777" w:rsidTr="00A63249">
        <w:trPr>
          <w:trHeight w:val="495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91F496" w14:textId="77777777" w:rsidR="003531A3" w:rsidRPr="00C670A0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130 - Frequência com que vai ao cinema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D6122BE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Regularmente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27E9D6E" w14:textId="77777777" w:rsidR="003531A3" w:rsidRPr="00C670A0" w:rsidRDefault="003531A3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84</w:t>
            </w:r>
          </w:p>
        </w:tc>
      </w:tr>
      <w:tr w:rsidR="003531A3" w:rsidRPr="00C670A0" w14:paraId="7C8072F2" w14:textId="77777777" w:rsidTr="00A63249">
        <w:trPr>
          <w:trHeight w:val="96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E2339EC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871BA25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Só quando interessa muito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DFF0C1C" w14:textId="77777777" w:rsidR="003531A3" w:rsidRPr="00C670A0" w:rsidRDefault="003531A3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112</w:t>
            </w:r>
          </w:p>
        </w:tc>
      </w:tr>
      <w:tr w:rsidR="003531A3" w:rsidRPr="00C670A0" w14:paraId="009D422D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C6B9E1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0D5D243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Raramente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5F05943" w14:textId="77777777" w:rsidR="003531A3" w:rsidRPr="00C670A0" w:rsidRDefault="003531A3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56</w:t>
            </w:r>
          </w:p>
        </w:tc>
      </w:tr>
      <w:tr w:rsidR="003531A3" w:rsidRPr="00C670A0" w14:paraId="0C8FAFAF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C005BDD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4D10AE0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Quando é gratuito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29AED56" w14:textId="77777777" w:rsidR="003531A3" w:rsidRPr="00C670A0" w:rsidRDefault="003531A3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3531A3" w:rsidRPr="00C670A0" w14:paraId="71ADEB69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538794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2853E64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Nunca, pois não gosta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CB75E6B" w14:textId="77777777" w:rsidR="003531A3" w:rsidRPr="00C670A0" w:rsidRDefault="003531A3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3531A3" w:rsidRPr="00C670A0" w14:paraId="45481DE6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2D125B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4260699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tem recurso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1D7F7BF" w14:textId="77777777" w:rsidR="003531A3" w:rsidRPr="00C670A0" w:rsidRDefault="003531A3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3531A3" w:rsidRPr="00C670A0" w14:paraId="1A5273F6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AFCD47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5631CFF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tem na cidade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65C3463" w14:textId="77777777" w:rsidR="003531A3" w:rsidRPr="00C670A0" w:rsidRDefault="003531A3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3531A3" w:rsidRPr="00C670A0" w14:paraId="06F1500F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8376E78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95E416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BE872" w14:textId="77777777" w:rsidR="003531A3" w:rsidRPr="00C670A0" w:rsidRDefault="003531A3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270</w:t>
            </w:r>
          </w:p>
        </w:tc>
      </w:tr>
    </w:tbl>
    <w:p w14:paraId="7298FF7A" w14:textId="77777777" w:rsidR="003531A3" w:rsidRDefault="003531A3" w:rsidP="003531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8DD5B7" w14:textId="0B317FD2" w:rsidR="003531A3" w:rsidRDefault="003531A3" w:rsidP="003531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maioria dos jovens frequenta cinema só quando interessa muito (112). 84 jovens vão ao cinema regularmente e 56, raramente. 16 jovens não frequentam o cinema, sendo: nunca, pois não gosta (4), não tem recurso (5) e não tem na cidade (7).</w:t>
      </w:r>
    </w:p>
    <w:p w14:paraId="464CCAFC" w14:textId="77777777" w:rsidR="003531A3" w:rsidRDefault="003531A3" w:rsidP="003531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3531A3" w:rsidRPr="00C670A0" w14:paraId="69261A9B" w14:textId="77777777" w:rsidTr="00A63249">
        <w:trPr>
          <w:trHeight w:val="270"/>
        </w:trPr>
        <w:tc>
          <w:tcPr>
            <w:tcW w:w="4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1408FB" w14:textId="77777777" w:rsidR="003531A3" w:rsidRPr="00C670A0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3A16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31A3" w:rsidRPr="00C670A0" w14:paraId="39D78BC2" w14:textId="77777777" w:rsidTr="00A63249">
        <w:trPr>
          <w:trHeight w:val="270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D7AA7C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B452C0" w14:textId="77777777" w:rsidR="003531A3" w:rsidRPr="00C670A0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3531A3" w:rsidRPr="00C670A0" w14:paraId="7CD93483" w14:textId="77777777" w:rsidTr="00A63249">
        <w:trPr>
          <w:trHeight w:val="495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195CA2" w14:textId="77777777" w:rsidR="003531A3" w:rsidRPr="00C670A0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131 - Frequência com que vai ao teatro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1036D71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Regularmente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B8A89E7" w14:textId="77777777" w:rsidR="003531A3" w:rsidRPr="00C670A0" w:rsidRDefault="003531A3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</w:t>
            </w:r>
          </w:p>
        </w:tc>
      </w:tr>
      <w:tr w:rsidR="003531A3" w:rsidRPr="00C670A0" w14:paraId="45446CA4" w14:textId="77777777" w:rsidTr="00A63249">
        <w:trPr>
          <w:trHeight w:val="96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C07E60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ABCFB38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Só quando interessa muito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EFE8516" w14:textId="77777777" w:rsidR="003531A3" w:rsidRPr="00C670A0" w:rsidRDefault="003531A3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67</w:t>
            </w:r>
          </w:p>
        </w:tc>
      </w:tr>
      <w:tr w:rsidR="003531A3" w:rsidRPr="00C670A0" w14:paraId="70B97B47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D08ACA3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0D3D9FC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Raramente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A5E5A42" w14:textId="77777777" w:rsidR="003531A3" w:rsidRPr="00C670A0" w:rsidRDefault="003531A3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98</w:t>
            </w:r>
          </w:p>
        </w:tc>
      </w:tr>
      <w:tr w:rsidR="003531A3" w:rsidRPr="00C670A0" w14:paraId="2D1255CF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BB4E47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AB6BA75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Quando é gratuito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F1BEAFA" w14:textId="77777777" w:rsidR="003531A3" w:rsidRPr="00C670A0" w:rsidRDefault="003531A3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3531A3" w:rsidRPr="00C670A0" w14:paraId="638F1F2B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72A9A3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0E297F9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Nunca, pois não gosta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FED096B" w14:textId="77777777" w:rsidR="003531A3" w:rsidRPr="00C670A0" w:rsidRDefault="003531A3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</w:t>
            </w:r>
          </w:p>
        </w:tc>
      </w:tr>
      <w:tr w:rsidR="003531A3" w:rsidRPr="00C670A0" w14:paraId="6F4E0C37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AB9189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4FAF13D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tem recurso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A057B0A" w14:textId="77777777" w:rsidR="003531A3" w:rsidRPr="00C670A0" w:rsidRDefault="003531A3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3531A3" w:rsidRPr="00C670A0" w14:paraId="537BF8EF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037952A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F62376A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tem na cidade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5F4981A" w14:textId="77777777" w:rsidR="003531A3" w:rsidRPr="00C670A0" w:rsidRDefault="003531A3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</w:t>
            </w:r>
          </w:p>
        </w:tc>
      </w:tr>
      <w:tr w:rsidR="003531A3" w:rsidRPr="00C670A0" w14:paraId="207A126A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09BA58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3EB3C9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3FC7C" w14:textId="77777777" w:rsidR="003531A3" w:rsidRPr="00C670A0" w:rsidRDefault="003531A3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262</w:t>
            </w:r>
          </w:p>
        </w:tc>
      </w:tr>
    </w:tbl>
    <w:p w14:paraId="06213F88" w14:textId="77777777" w:rsidR="003531A3" w:rsidRDefault="003531A3" w:rsidP="003531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8F01C6" w14:textId="77777777" w:rsidR="003531A3" w:rsidRDefault="003531A3" w:rsidP="003531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maior parte dos jovens frequenta o teatro raramente (98). 67 jovens só frequentam quando interessa muito e 29, nunca, pois não gostam. 19 jovens frequentam o teatro regularmente. </w:t>
      </w:r>
    </w:p>
    <w:p w14:paraId="3D43D9B4" w14:textId="77777777" w:rsidR="003531A3" w:rsidRDefault="003531A3" w:rsidP="003531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3531A3" w:rsidRPr="00C670A0" w14:paraId="26F7A8EA" w14:textId="77777777" w:rsidTr="00A63249">
        <w:trPr>
          <w:trHeight w:val="270"/>
        </w:trPr>
        <w:tc>
          <w:tcPr>
            <w:tcW w:w="4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3A0E2" w14:textId="77777777" w:rsidR="003531A3" w:rsidRPr="00C670A0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FDC7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31A3" w:rsidRPr="00C670A0" w14:paraId="5D84D4AF" w14:textId="77777777" w:rsidTr="00A63249">
        <w:trPr>
          <w:trHeight w:val="270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17E8F6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50D193" w14:textId="77777777" w:rsidR="003531A3" w:rsidRPr="00C670A0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3531A3" w:rsidRPr="00C670A0" w14:paraId="5983FB32" w14:textId="77777777" w:rsidTr="00A63249">
        <w:trPr>
          <w:trHeight w:val="495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E02713" w14:textId="77777777" w:rsidR="003531A3" w:rsidRPr="00C670A0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132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–</w:t>
            </w:r>
            <w:r w:rsidRPr="00C670A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Frequência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C670A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com que vai a galeria de arte/museu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147D426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Regularmente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BA2A43F" w14:textId="77777777" w:rsidR="003531A3" w:rsidRPr="00C670A0" w:rsidRDefault="003531A3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3531A3" w:rsidRPr="00C670A0" w14:paraId="41E5FB0C" w14:textId="77777777" w:rsidTr="00A63249">
        <w:trPr>
          <w:trHeight w:val="96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48A62D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91BCD3B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Só quando interessa muito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A9D5C2D" w14:textId="77777777" w:rsidR="003531A3" w:rsidRPr="00C670A0" w:rsidRDefault="003531A3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56</w:t>
            </w:r>
          </w:p>
        </w:tc>
      </w:tr>
      <w:tr w:rsidR="003531A3" w:rsidRPr="00C670A0" w14:paraId="6E2666DE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EDCC6E3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6C6CFE6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Raramente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42297CC" w14:textId="77777777" w:rsidR="003531A3" w:rsidRPr="00C670A0" w:rsidRDefault="003531A3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104</w:t>
            </w:r>
          </w:p>
        </w:tc>
      </w:tr>
      <w:tr w:rsidR="003531A3" w:rsidRPr="00C670A0" w14:paraId="0D391D60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4532EE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3BFBE09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Quando é gratuito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DEA367D" w14:textId="77777777" w:rsidR="003531A3" w:rsidRPr="00C670A0" w:rsidRDefault="003531A3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</w:t>
            </w:r>
          </w:p>
        </w:tc>
      </w:tr>
      <w:tr w:rsidR="003531A3" w:rsidRPr="00C670A0" w14:paraId="68303E33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32895AF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703420D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Nunca, pois não gosta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309C0A4" w14:textId="77777777" w:rsidR="003531A3" w:rsidRPr="00C670A0" w:rsidRDefault="003531A3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</w:t>
            </w:r>
          </w:p>
        </w:tc>
      </w:tr>
      <w:tr w:rsidR="003531A3" w:rsidRPr="00C670A0" w14:paraId="498BE2B5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CF1694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CA1DC65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tem recurso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890E41C" w14:textId="77777777" w:rsidR="003531A3" w:rsidRPr="00C670A0" w:rsidRDefault="003531A3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3531A3" w:rsidRPr="00C670A0" w14:paraId="2B25AF6F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85201C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C2D8A4C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tem na cidade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A1F3AF5" w14:textId="77777777" w:rsidR="003531A3" w:rsidRPr="00C670A0" w:rsidRDefault="003531A3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</w:t>
            </w:r>
          </w:p>
        </w:tc>
      </w:tr>
      <w:tr w:rsidR="003531A3" w:rsidRPr="00C670A0" w14:paraId="5F207F08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FC7F46A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F85E1A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ECBE3" w14:textId="77777777" w:rsidR="003531A3" w:rsidRPr="00C670A0" w:rsidRDefault="003531A3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265</w:t>
            </w:r>
          </w:p>
        </w:tc>
      </w:tr>
    </w:tbl>
    <w:p w14:paraId="7CB63F41" w14:textId="77777777" w:rsidR="003531A3" w:rsidRDefault="003531A3" w:rsidP="003531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A58949" w14:textId="77777777" w:rsidR="003531A3" w:rsidRDefault="003531A3" w:rsidP="003531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maior parte dos jovens frequenta galeria de arte e museu raramente (104). 56 jovens vão a galerias de arte ou museu só quando interessa muito. Ainda, 31 jovens não têm galerias de arte ou museus na cidade e 28 não frequentam galerias ou museus nunca, pois não gostam. </w:t>
      </w: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3531A3" w:rsidRPr="00C670A0" w14:paraId="47FE91C6" w14:textId="77777777" w:rsidTr="00A63249">
        <w:trPr>
          <w:trHeight w:val="270"/>
        </w:trPr>
        <w:tc>
          <w:tcPr>
            <w:tcW w:w="4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0AC48" w14:textId="77777777" w:rsidR="003531A3" w:rsidRPr="00C670A0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1C40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31A3" w:rsidRPr="00C670A0" w14:paraId="44D1F66F" w14:textId="77777777" w:rsidTr="00A63249">
        <w:trPr>
          <w:trHeight w:val="270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2B408F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586971" w14:textId="77777777" w:rsidR="003531A3" w:rsidRPr="00C670A0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3531A3" w:rsidRPr="00C670A0" w14:paraId="4BDA7A1B" w14:textId="77777777" w:rsidTr="00A63249">
        <w:trPr>
          <w:trHeight w:val="495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E7C6D5" w14:textId="77777777" w:rsidR="003531A3" w:rsidRPr="00C670A0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133 - Frequência com que vai a concertos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7C3B04B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Regularmente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94F220F" w14:textId="77777777" w:rsidR="003531A3" w:rsidRPr="00C670A0" w:rsidRDefault="003531A3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3531A3" w:rsidRPr="00C670A0" w14:paraId="4B7BC2B1" w14:textId="77777777" w:rsidTr="00A63249">
        <w:trPr>
          <w:trHeight w:val="96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8B43CA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4B45806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Só quando interessa muito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5A1CE80" w14:textId="77777777" w:rsidR="003531A3" w:rsidRPr="00C670A0" w:rsidRDefault="003531A3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46</w:t>
            </w:r>
          </w:p>
        </w:tc>
      </w:tr>
      <w:tr w:rsidR="003531A3" w:rsidRPr="00C670A0" w14:paraId="27736591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5E8D0FF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FA6B887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Raramente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A01F07B" w14:textId="77777777" w:rsidR="003531A3" w:rsidRPr="00C670A0" w:rsidRDefault="003531A3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</w:t>
            </w:r>
          </w:p>
        </w:tc>
      </w:tr>
      <w:tr w:rsidR="003531A3" w:rsidRPr="00C670A0" w14:paraId="21E2C5BE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0C3F13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DDC75C0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Quando é gratuito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D9E02EB" w14:textId="77777777" w:rsidR="003531A3" w:rsidRPr="00C670A0" w:rsidRDefault="003531A3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3531A3" w:rsidRPr="00C670A0" w14:paraId="382185D9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3C8D1BC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A22C642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Nunca, pois não gosta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31C84DA" w14:textId="77777777" w:rsidR="003531A3" w:rsidRPr="00C670A0" w:rsidRDefault="003531A3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48</w:t>
            </w:r>
          </w:p>
        </w:tc>
      </w:tr>
      <w:tr w:rsidR="003531A3" w:rsidRPr="00C670A0" w14:paraId="566A9A25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18A9D3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237F53E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tem recurso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7C83372" w14:textId="77777777" w:rsidR="003531A3" w:rsidRPr="00C670A0" w:rsidRDefault="003531A3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3531A3" w:rsidRPr="00C670A0" w14:paraId="70FE9AEB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A84F7D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DFE4448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tem na cidade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E8E37C7" w14:textId="77777777" w:rsidR="003531A3" w:rsidRPr="00C670A0" w:rsidRDefault="003531A3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</w:t>
            </w:r>
          </w:p>
        </w:tc>
      </w:tr>
      <w:tr w:rsidR="003531A3" w:rsidRPr="00C670A0" w14:paraId="30999812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28A0A1A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B27478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ADE29" w14:textId="77777777" w:rsidR="003531A3" w:rsidRPr="00C670A0" w:rsidRDefault="003531A3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255</w:t>
            </w:r>
          </w:p>
        </w:tc>
      </w:tr>
    </w:tbl>
    <w:p w14:paraId="0F6BC7D4" w14:textId="77777777" w:rsidR="003531A3" w:rsidRDefault="003531A3" w:rsidP="003531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DDC8F6" w14:textId="77777777" w:rsidR="003531A3" w:rsidRDefault="003531A3" w:rsidP="003531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maior parte dos jovens frequenta concertos raramente (90). 48 jovens nunca vão a concertos, pois não gostam; 46 jovens frequentam concertos só quando interessa muito. 26 jovens não tem concertos na cidade.</w:t>
      </w:r>
    </w:p>
    <w:p w14:paraId="3B736101" w14:textId="77777777" w:rsidR="003531A3" w:rsidRDefault="003531A3" w:rsidP="003531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3531A3" w:rsidRPr="00C670A0" w14:paraId="65A60480" w14:textId="77777777" w:rsidTr="00A63249">
        <w:trPr>
          <w:trHeight w:val="270"/>
        </w:trPr>
        <w:tc>
          <w:tcPr>
            <w:tcW w:w="4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D42D2" w14:textId="77777777" w:rsidR="003531A3" w:rsidRPr="00C670A0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5BDE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31A3" w:rsidRPr="00C670A0" w14:paraId="73ED6820" w14:textId="77777777" w:rsidTr="00A63249">
        <w:trPr>
          <w:trHeight w:val="270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078CD3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B24AD4" w14:textId="77777777" w:rsidR="003531A3" w:rsidRPr="00C670A0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3531A3" w:rsidRPr="00C670A0" w14:paraId="599FDEAB" w14:textId="77777777" w:rsidTr="00A63249">
        <w:trPr>
          <w:trHeight w:val="495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C08DE8" w14:textId="77777777" w:rsidR="003531A3" w:rsidRPr="00C670A0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134 - Frequência com que vai a shows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710E7E7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Regularmente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E9D750A" w14:textId="77777777" w:rsidR="003531A3" w:rsidRPr="00C670A0" w:rsidRDefault="003531A3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</w:t>
            </w:r>
          </w:p>
        </w:tc>
      </w:tr>
      <w:tr w:rsidR="003531A3" w:rsidRPr="00C670A0" w14:paraId="738B7725" w14:textId="77777777" w:rsidTr="00A63249">
        <w:trPr>
          <w:trHeight w:val="96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52E1E62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55094C1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Só quando interessa muito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F679351" w14:textId="77777777" w:rsidR="003531A3" w:rsidRPr="00C670A0" w:rsidRDefault="003531A3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121</w:t>
            </w:r>
          </w:p>
        </w:tc>
      </w:tr>
      <w:tr w:rsidR="003531A3" w:rsidRPr="00C670A0" w14:paraId="0CDF414C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866B5DC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75B96A9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Raramente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FAF8DC8" w14:textId="77777777" w:rsidR="003531A3" w:rsidRPr="00C670A0" w:rsidRDefault="003531A3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</w:tr>
      <w:tr w:rsidR="003531A3" w:rsidRPr="00C670A0" w14:paraId="11D5259A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D8BC06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4B233F4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Quando é gratuito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380088E" w14:textId="77777777" w:rsidR="003531A3" w:rsidRPr="00C670A0" w:rsidRDefault="003531A3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3531A3" w:rsidRPr="00C670A0" w14:paraId="41B47EA2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9103BB8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ECFD337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Nunca, pois não gosta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5E6C8DC" w14:textId="77777777" w:rsidR="003531A3" w:rsidRPr="00C670A0" w:rsidRDefault="003531A3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</w:t>
            </w:r>
          </w:p>
        </w:tc>
      </w:tr>
      <w:tr w:rsidR="003531A3" w:rsidRPr="00C670A0" w14:paraId="725FDAE1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46AD71B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1CB00DF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tem recurso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3ED5196" w14:textId="77777777" w:rsidR="003531A3" w:rsidRPr="00C670A0" w:rsidRDefault="003531A3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3531A3" w:rsidRPr="00C670A0" w14:paraId="16EFA2D0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25CDF73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FF52668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tem na cidade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ACF1F47" w14:textId="77777777" w:rsidR="003531A3" w:rsidRPr="00C670A0" w:rsidRDefault="003531A3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3531A3" w:rsidRPr="00C670A0" w14:paraId="17C3031A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245CC00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AFC596" w14:textId="77777777" w:rsidR="003531A3" w:rsidRPr="00C670A0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BDE11" w14:textId="77777777" w:rsidR="003531A3" w:rsidRPr="00C670A0" w:rsidRDefault="003531A3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0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267</w:t>
            </w:r>
          </w:p>
        </w:tc>
      </w:tr>
    </w:tbl>
    <w:p w14:paraId="2F5AB684" w14:textId="77777777" w:rsidR="003531A3" w:rsidRDefault="003531A3" w:rsidP="003531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18B707" w14:textId="77777777" w:rsidR="003531A3" w:rsidRDefault="003531A3" w:rsidP="003531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maioria dos jovens frequenta shows só quando interessa muito (121). 60 jovens frequentam shows regularmente e 50, raramente. 19 jovens não vão a shows nunca, porque não gostam. </w:t>
      </w: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3531A3" w:rsidRPr="0028780A" w14:paraId="2F112242" w14:textId="77777777" w:rsidTr="00A63249">
        <w:trPr>
          <w:trHeight w:val="270"/>
        </w:trPr>
        <w:tc>
          <w:tcPr>
            <w:tcW w:w="4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29D0D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EAD8" w14:textId="77777777" w:rsidR="003531A3" w:rsidRPr="0028780A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31A3" w:rsidRPr="0028780A" w14:paraId="577D860E" w14:textId="77777777" w:rsidTr="00A63249">
        <w:trPr>
          <w:trHeight w:val="270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5C03E3" w14:textId="77777777" w:rsidR="003531A3" w:rsidRPr="0028780A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DE100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3531A3" w:rsidRPr="0028780A" w14:paraId="37308292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8CA4C0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110 - Leitura de livros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90F2C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Diariamente um pouco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7F862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77</w:t>
            </w:r>
          </w:p>
        </w:tc>
      </w:tr>
      <w:tr w:rsidR="003531A3" w:rsidRPr="0028780A" w14:paraId="13C1F6EE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B0DF301" w14:textId="77777777" w:rsidR="003531A3" w:rsidRPr="0028780A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050A5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Quando tem tempo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29744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81</w:t>
            </w:r>
          </w:p>
        </w:tc>
      </w:tr>
      <w:tr w:rsidR="003531A3" w:rsidRPr="0028780A" w14:paraId="48EB1FFD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32AB93E" w14:textId="77777777" w:rsidR="003531A3" w:rsidRPr="0028780A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13C83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Intensamente até terminar o livro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B683F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39</w:t>
            </w:r>
          </w:p>
        </w:tc>
      </w:tr>
      <w:tr w:rsidR="003531A3" w:rsidRPr="0028780A" w14:paraId="764216AD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370459" w14:textId="77777777" w:rsidR="003531A3" w:rsidRPr="0028780A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EC98F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Fim-de-semana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75D45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3531A3" w:rsidRPr="0028780A" w14:paraId="768D8E94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06CD94A" w14:textId="77777777" w:rsidR="003531A3" w:rsidRPr="0028780A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8E232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Raramente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A6ABB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</w:t>
            </w:r>
          </w:p>
        </w:tc>
      </w:tr>
      <w:tr w:rsidR="003531A3" w:rsidRPr="0028780A" w14:paraId="65219C19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FA3AD57" w14:textId="77777777" w:rsidR="003531A3" w:rsidRPr="0028780A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DB9E6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tem hábito de leitura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1777C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</w:tr>
      <w:tr w:rsidR="003531A3" w:rsidRPr="0028780A" w14:paraId="6E6F8A20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56E52EF" w14:textId="77777777" w:rsidR="003531A3" w:rsidRPr="0028780A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06B3A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E3FB9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260</w:t>
            </w:r>
          </w:p>
        </w:tc>
      </w:tr>
    </w:tbl>
    <w:p w14:paraId="4812D95F" w14:textId="77777777" w:rsidR="003531A3" w:rsidRDefault="003531A3" w:rsidP="003531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29F325" w14:textId="1E2367C8" w:rsidR="003531A3" w:rsidRDefault="003531A3" w:rsidP="003531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relação </w:t>
      </w:r>
      <w:r w:rsidR="00AD72EC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leitura de livros, a maior parte dos jovens lê quando tem tempo (81). 77 jovens leem diariamente um pouco e 39 leem intensamente até terminar o livro. 32 jovens leem raramente, enquanto 14 leem no fim de semana e 17 não têm hábito de leitura.</w:t>
      </w: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3531A3" w:rsidRPr="0028780A" w14:paraId="4FD6278D" w14:textId="77777777" w:rsidTr="00A63249">
        <w:trPr>
          <w:trHeight w:val="270"/>
        </w:trPr>
        <w:tc>
          <w:tcPr>
            <w:tcW w:w="4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0CD2A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B973" w14:textId="77777777" w:rsidR="003531A3" w:rsidRPr="0028780A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31A3" w:rsidRPr="0028780A" w14:paraId="305F81CB" w14:textId="77777777" w:rsidTr="00A63249">
        <w:trPr>
          <w:trHeight w:val="270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B81D98" w14:textId="77777777" w:rsidR="003531A3" w:rsidRPr="0028780A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43419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3531A3" w:rsidRPr="0028780A" w14:paraId="6BE2EE5A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031300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111 - Aquisição de livros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CC111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Frequentemente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76964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74</w:t>
            </w:r>
          </w:p>
        </w:tc>
      </w:tr>
      <w:tr w:rsidR="003531A3" w:rsidRPr="0028780A" w14:paraId="0B6B1778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BDEE868" w14:textId="77777777" w:rsidR="003531A3" w:rsidRPr="0028780A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6C569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Quando tem um lançamento importante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008B7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3531A3" w:rsidRPr="0028780A" w14:paraId="50178619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67018E8" w14:textId="77777777" w:rsidR="003531A3" w:rsidRPr="0028780A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84C9B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Pede emprestado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FA55B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92</w:t>
            </w:r>
          </w:p>
        </w:tc>
      </w:tr>
      <w:tr w:rsidR="003531A3" w:rsidRPr="0028780A" w14:paraId="0D5C4DA9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805875" w14:textId="77777777" w:rsidR="003531A3" w:rsidRPr="0028780A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E3F25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feiras do livro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94296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3531A3" w:rsidRPr="0028780A" w14:paraId="5DACE2C5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91C05B7" w14:textId="77777777" w:rsidR="003531A3" w:rsidRPr="0028780A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41599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Nunca compra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D5970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</w:t>
            </w:r>
          </w:p>
        </w:tc>
      </w:tr>
      <w:tr w:rsidR="003531A3" w:rsidRPr="0028780A" w14:paraId="6278ABB3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C848B8A" w14:textId="77777777" w:rsidR="003531A3" w:rsidRPr="0028780A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9FD29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1C113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245</w:t>
            </w:r>
          </w:p>
        </w:tc>
      </w:tr>
    </w:tbl>
    <w:p w14:paraId="4A5FDBE7" w14:textId="77777777" w:rsidR="003531A3" w:rsidRDefault="003531A3" w:rsidP="003531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83F9A5" w14:textId="77777777" w:rsidR="003531A3" w:rsidRDefault="003531A3" w:rsidP="003531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Sobre a aquisição de livros, a maioria dos jovens pede livros emprestados (92). Entre os 124 que adquirem livros, estão: frequentemente (74), quando tem lançamento importante (30) e em feiras do livro (20). Ainda, 29 jovens nunca compram.</w:t>
      </w: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3531A3" w:rsidRPr="0028780A" w14:paraId="0622A783" w14:textId="77777777" w:rsidTr="00A63249">
        <w:trPr>
          <w:trHeight w:val="270"/>
        </w:trPr>
        <w:tc>
          <w:tcPr>
            <w:tcW w:w="4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6B254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19E8" w14:textId="77777777" w:rsidR="003531A3" w:rsidRPr="0028780A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31A3" w:rsidRPr="0028780A" w14:paraId="282363EE" w14:textId="77777777" w:rsidTr="00A63249">
        <w:trPr>
          <w:trHeight w:val="270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80F1FA" w14:textId="77777777" w:rsidR="003531A3" w:rsidRPr="0028780A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FF629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3531A3" w:rsidRPr="0028780A" w14:paraId="31564B7A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BD5D8D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112 - Caso compre livros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ADDFD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Versão impressa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2FED0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179</w:t>
            </w:r>
          </w:p>
        </w:tc>
      </w:tr>
      <w:tr w:rsidR="003531A3" w:rsidRPr="0028780A" w14:paraId="6F1F263B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9A5FF6" w14:textId="77777777" w:rsidR="003531A3" w:rsidRPr="0028780A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035A2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Versão digital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67CD1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3531A3" w:rsidRPr="0028780A" w14:paraId="13BBD55F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90A8A24" w14:textId="77777777" w:rsidR="003531A3" w:rsidRPr="0028780A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23F59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Ambos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522FC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3531A3" w:rsidRPr="0028780A" w14:paraId="01F42A01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F55D5A" w14:textId="77777777" w:rsidR="003531A3" w:rsidRPr="0028780A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B163F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12C7A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192</w:t>
            </w:r>
          </w:p>
        </w:tc>
      </w:tr>
    </w:tbl>
    <w:p w14:paraId="0EFC0823" w14:textId="77777777" w:rsidR="003531A3" w:rsidRDefault="003531A3" w:rsidP="003531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D0DACA" w14:textId="58D531E0" w:rsidR="003531A3" w:rsidRDefault="003531A3" w:rsidP="003531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 os jovens que compram livros, a maioria </w:t>
      </w:r>
      <w:r w:rsidR="00FA322C">
        <w:rPr>
          <w:rFonts w:ascii="Times New Roman" w:hAnsi="Times New Roman" w:cs="Times New Roman"/>
          <w:sz w:val="24"/>
          <w:szCs w:val="24"/>
        </w:rPr>
        <w:t>adquire</w:t>
      </w:r>
      <w:r>
        <w:rPr>
          <w:rFonts w:ascii="Times New Roman" w:hAnsi="Times New Roman" w:cs="Times New Roman"/>
          <w:sz w:val="24"/>
          <w:szCs w:val="24"/>
        </w:rPr>
        <w:t xml:space="preserve"> a versão impressa (179). 4 jovens compram as versões digitais e 9, ambos. </w:t>
      </w: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3531A3" w:rsidRPr="0028780A" w14:paraId="48F1247C" w14:textId="77777777" w:rsidTr="00A63249">
        <w:trPr>
          <w:trHeight w:val="270"/>
        </w:trPr>
        <w:tc>
          <w:tcPr>
            <w:tcW w:w="4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67170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D1D8" w14:textId="77777777" w:rsidR="003531A3" w:rsidRPr="0028780A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31A3" w:rsidRPr="0028780A" w14:paraId="77DE3BE9" w14:textId="77777777" w:rsidTr="00A63249">
        <w:trPr>
          <w:trHeight w:val="270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117ACB" w14:textId="77777777" w:rsidR="003531A3" w:rsidRPr="0028780A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09E1B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3531A3" w:rsidRPr="0028780A" w14:paraId="550F2FBB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AD4C23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113 - Suporte principal de leitura (livros)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EA32C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Impresso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69B43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210</w:t>
            </w:r>
          </w:p>
        </w:tc>
      </w:tr>
      <w:tr w:rsidR="003531A3" w:rsidRPr="0028780A" w14:paraId="4B2DE647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2A70355" w14:textId="77777777" w:rsidR="003531A3" w:rsidRPr="0028780A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7AB06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Computador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8C22C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</w:t>
            </w:r>
          </w:p>
        </w:tc>
      </w:tr>
      <w:tr w:rsidR="003531A3" w:rsidRPr="0028780A" w14:paraId="3C1579CE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E818E5" w14:textId="77777777" w:rsidR="003531A3" w:rsidRPr="0028780A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FE0A1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Aplicativo de celular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97FB7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3531A3" w:rsidRPr="0028780A" w14:paraId="03F4AE07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EEEA416" w14:textId="77777777" w:rsidR="003531A3" w:rsidRPr="0028780A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9A813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Aplicativo Tablet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1B0B4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3531A3" w:rsidRPr="0028780A" w14:paraId="0EC65971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CC504B4" w14:textId="77777777" w:rsidR="003531A3" w:rsidRPr="0028780A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25625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F7A5F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250</w:t>
            </w:r>
          </w:p>
        </w:tc>
      </w:tr>
    </w:tbl>
    <w:p w14:paraId="6A62101A" w14:textId="77777777" w:rsidR="003531A3" w:rsidRDefault="003531A3" w:rsidP="003531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109D4C" w14:textId="77777777" w:rsidR="003531A3" w:rsidRDefault="003531A3" w:rsidP="001376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maior parte dos jovens lê livros impressos (210). Os outros 40 jovens utilizam algum suporte digital, sendo: computador (31), aplicativo para celular (6) e aplicativo para tablet (3).</w:t>
      </w: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3531A3" w:rsidRPr="0028780A" w14:paraId="139CFA4D" w14:textId="77777777" w:rsidTr="00A63249">
        <w:trPr>
          <w:trHeight w:val="270"/>
        </w:trPr>
        <w:tc>
          <w:tcPr>
            <w:tcW w:w="4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44BC0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A5F2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31A3" w:rsidRPr="0028780A" w14:paraId="1C76C604" w14:textId="77777777" w:rsidTr="00A63249">
        <w:trPr>
          <w:trHeight w:val="255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3B1718" w14:textId="77777777" w:rsidR="003531A3" w:rsidRPr="0028780A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1B342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3531A3" w:rsidRPr="0028780A" w14:paraId="674A5EED" w14:textId="77777777" w:rsidTr="00A63249">
        <w:trPr>
          <w:trHeight w:val="270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975588" w14:textId="77777777" w:rsidR="003531A3" w:rsidRPr="0028780A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90039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3531A3" w:rsidRPr="0028780A" w14:paraId="68E5A051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288A3B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114 - Tipos de livros que mais lê (</w:t>
            </w:r>
            <w:proofErr w:type="spellStart"/>
            <w:r w:rsidRPr="0028780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28780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BD4FF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romance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71320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125</w:t>
            </w:r>
          </w:p>
        </w:tc>
      </w:tr>
      <w:tr w:rsidR="003531A3" w:rsidRPr="0028780A" w14:paraId="6E1ECDB5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C4440A1" w14:textId="77777777" w:rsidR="003531A3" w:rsidRPr="0028780A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04E55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policial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9F7A7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44</w:t>
            </w:r>
          </w:p>
        </w:tc>
      </w:tr>
      <w:tr w:rsidR="003531A3" w:rsidRPr="0028780A" w14:paraId="03A8F528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EC68554" w14:textId="77777777" w:rsidR="003531A3" w:rsidRPr="0028780A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5A2A3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Conhecimentos específicos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D06C1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142</w:t>
            </w:r>
          </w:p>
        </w:tc>
      </w:tr>
      <w:tr w:rsidR="003531A3" w:rsidRPr="0028780A" w14:paraId="59F81ACE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D1A73F" w14:textId="77777777" w:rsidR="003531A3" w:rsidRPr="0028780A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9D9B4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Ficção científica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1A29D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77</w:t>
            </w:r>
          </w:p>
        </w:tc>
      </w:tr>
      <w:tr w:rsidR="003531A3" w:rsidRPr="0028780A" w14:paraId="2AC46DA5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E292C67" w14:textId="77777777" w:rsidR="003531A3" w:rsidRPr="0028780A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91D8C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biografias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F4B32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51</w:t>
            </w:r>
          </w:p>
        </w:tc>
      </w:tr>
      <w:tr w:rsidR="003531A3" w:rsidRPr="0028780A" w14:paraId="516499D4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CAF1A6C" w14:textId="77777777" w:rsidR="003531A3" w:rsidRPr="0028780A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58603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Autoajuda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306B2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</w:t>
            </w:r>
          </w:p>
        </w:tc>
      </w:tr>
      <w:tr w:rsidR="003531A3" w:rsidRPr="0028780A" w14:paraId="492013A7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B6E3894" w14:textId="77777777" w:rsidR="003531A3" w:rsidRPr="0028780A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D4215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Espiritual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D01EF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</w:t>
            </w:r>
          </w:p>
        </w:tc>
      </w:tr>
      <w:tr w:rsidR="003531A3" w:rsidRPr="0028780A" w14:paraId="15597166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9EC1BC" w14:textId="77777777" w:rsidR="003531A3" w:rsidRPr="0028780A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B41DB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religioso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A5271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</w:t>
            </w:r>
          </w:p>
        </w:tc>
      </w:tr>
      <w:tr w:rsidR="003531A3" w:rsidRPr="0028780A" w14:paraId="3436E8E6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3602050" w14:textId="77777777" w:rsidR="003531A3" w:rsidRPr="0028780A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450C4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tem preferência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B2F6B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</w:t>
            </w:r>
          </w:p>
        </w:tc>
      </w:tr>
      <w:tr w:rsidR="003531A3" w:rsidRPr="0028780A" w14:paraId="125F4630" w14:textId="77777777" w:rsidTr="00A63249">
        <w:trPr>
          <w:trHeight w:val="6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9918EE8" w14:textId="77777777" w:rsidR="003531A3" w:rsidRPr="0028780A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41B79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EA57C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</w:t>
            </w:r>
          </w:p>
        </w:tc>
      </w:tr>
      <w:tr w:rsidR="003531A3" w:rsidRPr="0028780A" w14:paraId="542B1C32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C14657E" w14:textId="77777777" w:rsidR="003531A3" w:rsidRPr="0028780A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68C9B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CFDA2" w14:textId="77777777" w:rsidR="003531A3" w:rsidRPr="0028780A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254</w:t>
            </w:r>
          </w:p>
        </w:tc>
      </w:tr>
    </w:tbl>
    <w:p w14:paraId="14E59D2F" w14:textId="77777777" w:rsidR="003531A3" w:rsidRDefault="003531A3" w:rsidP="003531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CBC095" w14:textId="0E3DA291" w:rsidR="003531A3" w:rsidRDefault="003531A3" w:rsidP="003531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 os tipos de livros mais lidos pelos jovens, conhecimentos específicos é o que tem mais destaque (142), seguido por romance (125), ficção científica (77), biografias (51) e policial (44). 24 jovens indicam não ter preferência. </w:t>
      </w: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6"/>
        <w:gridCol w:w="2114"/>
        <w:gridCol w:w="1000"/>
      </w:tblGrid>
      <w:tr w:rsidR="003531A3" w:rsidRPr="00545395" w14:paraId="42ADB67F" w14:textId="77777777" w:rsidTr="00A63249">
        <w:trPr>
          <w:trHeight w:val="270"/>
        </w:trPr>
        <w:tc>
          <w:tcPr>
            <w:tcW w:w="4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5DBC0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267F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31A3" w:rsidRPr="00545395" w14:paraId="370A3D20" w14:textId="77777777" w:rsidTr="00A63249">
        <w:trPr>
          <w:trHeight w:val="270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3EF03E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346A7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3531A3" w:rsidRPr="00545395" w14:paraId="74D18739" w14:textId="77777777" w:rsidTr="001376C0">
        <w:trPr>
          <w:trHeight w:val="735"/>
        </w:trPr>
        <w:tc>
          <w:tcPr>
            <w:tcW w:w="26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D7C0E8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115 - Aparelho/dispositivo mais usado para ouvir música (1)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0344F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Aparelho de som em casa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3A519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</w:t>
            </w:r>
          </w:p>
        </w:tc>
      </w:tr>
      <w:tr w:rsidR="003531A3" w:rsidRPr="00545395" w14:paraId="0F5266DF" w14:textId="77777777" w:rsidTr="001376C0">
        <w:trPr>
          <w:trHeight w:val="720"/>
        </w:trPr>
        <w:tc>
          <w:tcPr>
            <w:tcW w:w="2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3D7910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A2F42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Aparelho de som no carro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3C5A7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3531A3" w:rsidRPr="00545395" w14:paraId="4256D16F" w14:textId="77777777" w:rsidTr="001376C0">
        <w:trPr>
          <w:trHeight w:val="255"/>
        </w:trPr>
        <w:tc>
          <w:tcPr>
            <w:tcW w:w="2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7412C43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BE978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Celular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88658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97</w:t>
            </w:r>
          </w:p>
        </w:tc>
      </w:tr>
      <w:tr w:rsidR="003531A3" w:rsidRPr="00545395" w14:paraId="5154600A" w14:textId="77777777" w:rsidTr="001376C0">
        <w:trPr>
          <w:trHeight w:val="480"/>
        </w:trPr>
        <w:tc>
          <w:tcPr>
            <w:tcW w:w="2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AD65A5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12801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Smartphone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8AFFC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49</w:t>
            </w:r>
          </w:p>
        </w:tc>
      </w:tr>
      <w:tr w:rsidR="003531A3" w:rsidRPr="00545395" w14:paraId="664B0367" w14:textId="77777777" w:rsidTr="001376C0">
        <w:trPr>
          <w:trHeight w:val="720"/>
        </w:trPr>
        <w:tc>
          <w:tcPr>
            <w:tcW w:w="2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CF54576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693F0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Notebook/computador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63062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59</w:t>
            </w:r>
          </w:p>
        </w:tc>
      </w:tr>
      <w:tr w:rsidR="003531A3" w:rsidRPr="00545395" w14:paraId="3E164F07" w14:textId="77777777" w:rsidTr="001376C0">
        <w:trPr>
          <w:trHeight w:val="480"/>
        </w:trPr>
        <w:tc>
          <w:tcPr>
            <w:tcW w:w="2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CE8485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ED70F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Ipod</w:t>
            </w:r>
            <w:proofErr w:type="spellEnd"/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 similares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D0DC7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</w:tr>
      <w:tr w:rsidR="003531A3" w:rsidRPr="00545395" w14:paraId="53A93BE8" w14:textId="77777777" w:rsidTr="001376C0">
        <w:trPr>
          <w:trHeight w:val="255"/>
        </w:trPr>
        <w:tc>
          <w:tcPr>
            <w:tcW w:w="2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8E2A12C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E1FD4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 TV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7D1D2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3531A3" w:rsidRPr="00545395" w14:paraId="7582F2C5" w14:textId="77777777" w:rsidTr="001376C0">
        <w:trPr>
          <w:trHeight w:val="480"/>
        </w:trPr>
        <w:tc>
          <w:tcPr>
            <w:tcW w:w="2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E6C0C39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DB17D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ouço música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EC687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3531A3" w:rsidRPr="00545395" w14:paraId="20E420C4" w14:textId="77777777" w:rsidTr="001376C0">
        <w:trPr>
          <w:trHeight w:val="270"/>
        </w:trPr>
        <w:tc>
          <w:tcPr>
            <w:tcW w:w="2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BA86594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DBBE7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E5E4B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270</w:t>
            </w:r>
          </w:p>
        </w:tc>
      </w:tr>
    </w:tbl>
    <w:p w14:paraId="6AC9B78C" w14:textId="77777777" w:rsidR="003531A3" w:rsidRDefault="003531A3" w:rsidP="003531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6"/>
        <w:gridCol w:w="2224"/>
        <w:gridCol w:w="1000"/>
      </w:tblGrid>
      <w:tr w:rsidR="003531A3" w:rsidRPr="00545395" w14:paraId="4382E60D" w14:textId="77777777" w:rsidTr="00A63249">
        <w:trPr>
          <w:trHeight w:val="270"/>
        </w:trPr>
        <w:tc>
          <w:tcPr>
            <w:tcW w:w="4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3667A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3075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31A3" w:rsidRPr="00545395" w14:paraId="3DFE7CA6" w14:textId="77777777" w:rsidTr="00A63249">
        <w:trPr>
          <w:trHeight w:val="270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C049A2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57536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3531A3" w:rsidRPr="00545395" w14:paraId="23AF3D67" w14:textId="77777777" w:rsidTr="00A63249">
        <w:trPr>
          <w:trHeight w:val="735"/>
        </w:trPr>
        <w:tc>
          <w:tcPr>
            <w:tcW w:w="25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00B296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116 - Aparelho/dispositivo mais usado para ouvir música (2)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00CDF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Aparelho de som em casa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A7B76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3531A3" w:rsidRPr="00545395" w14:paraId="02AA8C84" w14:textId="77777777" w:rsidTr="00A63249">
        <w:trPr>
          <w:trHeight w:val="720"/>
        </w:trPr>
        <w:tc>
          <w:tcPr>
            <w:tcW w:w="2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4D3629A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A5AAE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Aparelho de som no carro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5898C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3531A3" w:rsidRPr="00545395" w14:paraId="3E313630" w14:textId="77777777" w:rsidTr="00A63249">
        <w:trPr>
          <w:trHeight w:val="255"/>
        </w:trPr>
        <w:tc>
          <w:tcPr>
            <w:tcW w:w="2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3DD5075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494AA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Celular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80769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3531A3" w:rsidRPr="00545395" w14:paraId="429C61BA" w14:textId="77777777" w:rsidTr="00A63249">
        <w:trPr>
          <w:trHeight w:val="480"/>
        </w:trPr>
        <w:tc>
          <w:tcPr>
            <w:tcW w:w="2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0F8B0C6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24D88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Smartphone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53DAF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3531A3" w:rsidRPr="00545395" w14:paraId="789F8D32" w14:textId="77777777" w:rsidTr="00A63249">
        <w:trPr>
          <w:trHeight w:val="720"/>
        </w:trPr>
        <w:tc>
          <w:tcPr>
            <w:tcW w:w="2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5DFFDB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D1B86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Notebook/computador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5A88A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3531A3" w:rsidRPr="00545395" w14:paraId="1A2D5139" w14:textId="77777777" w:rsidTr="00A63249">
        <w:trPr>
          <w:trHeight w:val="480"/>
        </w:trPr>
        <w:tc>
          <w:tcPr>
            <w:tcW w:w="2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BF8B9EB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11E80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Ipod</w:t>
            </w:r>
            <w:proofErr w:type="spellEnd"/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 similares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BDBD5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3531A3" w:rsidRPr="00545395" w14:paraId="1616F1A9" w14:textId="77777777" w:rsidTr="00A63249">
        <w:trPr>
          <w:trHeight w:val="255"/>
        </w:trPr>
        <w:tc>
          <w:tcPr>
            <w:tcW w:w="2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791BF30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07938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 TV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71895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3531A3" w:rsidRPr="00545395" w14:paraId="649013BA" w14:textId="77777777" w:rsidTr="00A63249">
        <w:trPr>
          <w:trHeight w:val="480"/>
        </w:trPr>
        <w:tc>
          <w:tcPr>
            <w:tcW w:w="2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9419898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7BB89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ouço música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25913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3531A3" w:rsidRPr="00545395" w14:paraId="784EADDA" w14:textId="77777777" w:rsidTr="00A63249">
        <w:trPr>
          <w:trHeight w:val="270"/>
        </w:trPr>
        <w:tc>
          <w:tcPr>
            <w:tcW w:w="2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651C102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61590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5F2C1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3531A3" w:rsidRPr="00545395" w14:paraId="7CD54638" w14:textId="77777777" w:rsidTr="00A63249">
        <w:trPr>
          <w:trHeight w:val="375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78EE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42A9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4581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31A3" w:rsidRPr="00545395" w14:paraId="706A3BA0" w14:textId="77777777" w:rsidTr="00A63249">
        <w:trPr>
          <w:trHeight w:val="270"/>
        </w:trPr>
        <w:tc>
          <w:tcPr>
            <w:tcW w:w="4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3C2D0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53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71C4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31A3" w:rsidRPr="00545395" w14:paraId="039D8581" w14:textId="77777777" w:rsidTr="00A63249">
        <w:trPr>
          <w:trHeight w:val="270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7E57A5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52BC9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3531A3" w:rsidRPr="00545395" w14:paraId="2DA8AFE8" w14:textId="77777777" w:rsidTr="00A63249">
        <w:trPr>
          <w:trHeight w:val="735"/>
        </w:trPr>
        <w:tc>
          <w:tcPr>
            <w:tcW w:w="25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176447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117 - Aparelho/dispositivo mais usado para ouvir música (3)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EDD66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Aparelho de som em casa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05138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3531A3" w:rsidRPr="00545395" w14:paraId="4ADCF964" w14:textId="77777777" w:rsidTr="00A63249">
        <w:trPr>
          <w:trHeight w:val="720"/>
        </w:trPr>
        <w:tc>
          <w:tcPr>
            <w:tcW w:w="2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B711399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9B6E2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Aparelho de som no carro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A084C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3531A3" w:rsidRPr="00545395" w14:paraId="2F62799E" w14:textId="77777777" w:rsidTr="00A63249">
        <w:trPr>
          <w:trHeight w:val="255"/>
        </w:trPr>
        <w:tc>
          <w:tcPr>
            <w:tcW w:w="2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A584A7F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EA375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Celular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1979F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3531A3" w:rsidRPr="00545395" w14:paraId="17566880" w14:textId="77777777" w:rsidTr="00A63249">
        <w:trPr>
          <w:trHeight w:val="480"/>
        </w:trPr>
        <w:tc>
          <w:tcPr>
            <w:tcW w:w="2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FE0677B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EC5A9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Smartphone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18E20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3531A3" w:rsidRPr="00545395" w14:paraId="41A1589E" w14:textId="77777777" w:rsidTr="00A63249">
        <w:trPr>
          <w:trHeight w:val="720"/>
        </w:trPr>
        <w:tc>
          <w:tcPr>
            <w:tcW w:w="2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8F3A82D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7B098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Notebook/computador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EA6C9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3531A3" w:rsidRPr="00545395" w14:paraId="24E90EC3" w14:textId="77777777" w:rsidTr="00A63249">
        <w:trPr>
          <w:trHeight w:val="480"/>
        </w:trPr>
        <w:tc>
          <w:tcPr>
            <w:tcW w:w="2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5D178F1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9A3B2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Ipod</w:t>
            </w:r>
            <w:proofErr w:type="spellEnd"/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 similares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9BDF3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3531A3" w:rsidRPr="00545395" w14:paraId="1CBEB2DF" w14:textId="77777777" w:rsidTr="00A63249">
        <w:trPr>
          <w:trHeight w:val="255"/>
        </w:trPr>
        <w:tc>
          <w:tcPr>
            <w:tcW w:w="2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BE80F81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79856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 TV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BF83B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3531A3" w:rsidRPr="00545395" w14:paraId="78F63F97" w14:textId="77777777" w:rsidTr="00A63249">
        <w:trPr>
          <w:trHeight w:val="480"/>
        </w:trPr>
        <w:tc>
          <w:tcPr>
            <w:tcW w:w="2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E0DAC5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59586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ouço música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62D57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3531A3" w:rsidRPr="00545395" w14:paraId="0150DB45" w14:textId="77777777" w:rsidTr="00A63249">
        <w:trPr>
          <w:trHeight w:val="270"/>
        </w:trPr>
        <w:tc>
          <w:tcPr>
            <w:tcW w:w="2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9F26DA8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58BCB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0A258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3531A3" w:rsidRPr="00545395" w14:paraId="167FE7D1" w14:textId="77777777" w:rsidTr="00A63249">
        <w:trPr>
          <w:trHeight w:val="375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9C9E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15DD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BB08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31A3" w:rsidRPr="00545395" w14:paraId="487C0865" w14:textId="77777777" w:rsidTr="00A63249">
        <w:trPr>
          <w:trHeight w:val="270"/>
        </w:trPr>
        <w:tc>
          <w:tcPr>
            <w:tcW w:w="4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D0276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53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31EB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31A3" w:rsidRPr="00545395" w14:paraId="5215F898" w14:textId="77777777" w:rsidTr="00A63249">
        <w:trPr>
          <w:trHeight w:val="255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5AE6A1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E8376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3531A3" w:rsidRPr="00545395" w14:paraId="1DF4B84B" w14:textId="77777777" w:rsidTr="00A63249">
        <w:trPr>
          <w:trHeight w:val="1215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EEB7EF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3280F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3531A3" w:rsidRPr="00545395" w14:paraId="39ABA8E0" w14:textId="77777777" w:rsidTr="00A63249">
        <w:trPr>
          <w:trHeight w:val="735"/>
        </w:trPr>
        <w:tc>
          <w:tcPr>
            <w:tcW w:w="25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4EDE00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118 - Aparelho/dispositivo mais usado para ouvir música (</w:t>
            </w:r>
            <w:proofErr w:type="spellStart"/>
            <w:r w:rsidRPr="0054539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54539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78E26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Aparelho de som em casa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53414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41</w:t>
            </w:r>
          </w:p>
        </w:tc>
      </w:tr>
      <w:tr w:rsidR="003531A3" w:rsidRPr="00545395" w14:paraId="09DC691E" w14:textId="77777777" w:rsidTr="00A63249">
        <w:trPr>
          <w:trHeight w:val="720"/>
        </w:trPr>
        <w:tc>
          <w:tcPr>
            <w:tcW w:w="2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97A6967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A4798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Aparelho de som no carro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96E61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</w:tr>
      <w:tr w:rsidR="003531A3" w:rsidRPr="00545395" w14:paraId="6C041CFD" w14:textId="77777777" w:rsidTr="00A63249">
        <w:trPr>
          <w:trHeight w:val="255"/>
        </w:trPr>
        <w:tc>
          <w:tcPr>
            <w:tcW w:w="2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7B94A42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2C62E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Celular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9A462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101</w:t>
            </w:r>
          </w:p>
        </w:tc>
      </w:tr>
      <w:tr w:rsidR="003531A3" w:rsidRPr="00545395" w14:paraId="4E66A29C" w14:textId="77777777" w:rsidTr="00A63249">
        <w:trPr>
          <w:trHeight w:val="480"/>
        </w:trPr>
        <w:tc>
          <w:tcPr>
            <w:tcW w:w="2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D90A7F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49C41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Smartphone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B35AB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</w:tr>
      <w:tr w:rsidR="003531A3" w:rsidRPr="00545395" w14:paraId="76FA809B" w14:textId="77777777" w:rsidTr="00A63249">
        <w:trPr>
          <w:trHeight w:val="720"/>
        </w:trPr>
        <w:tc>
          <w:tcPr>
            <w:tcW w:w="2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790B12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A878F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Notebook/computador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4082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68</w:t>
            </w:r>
          </w:p>
        </w:tc>
      </w:tr>
      <w:tr w:rsidR="003531A3" w:rsidRPr="00545395" w14:paraId="3442ADBC" w14:textId="77777777" w:rsidTr="00A63249">
        <w:trPr>
          <w:trHeight w:val="480"/>
        </w:trPr>
        <w:tc>
          <w:tcPr>
            <w:tcW w:w="2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24C228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93825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Ipod</w:t>
            </w:r>
            <w:proofErr w:type="spellEnd"/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 similares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BC574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3531A3" w:rsidRPr="00545395" w14:paraId="0437D3C0" w14:textId="77777777" w:rsidTr="00A63249">
        <w:trPr>
          <w:trHeight w:val="255"/>
        </w:trPr>
        <w:tc>
          <w:tcPr>
            <w:tcW w:w="2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0FE0C8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F508A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 TV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1AFF2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3531A3" w:rsidRPr="00545395" w14:paraId="21F22496" w14:textId="77777777" w:rsidTr="00A63249">
        <w:trPr>
          <w:trHeight w:val="480"/>
        </w:trPr>
        <w:tc>
          <w:tcPr>
            <w:tcW w:w="2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CC31163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EFC5A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ouço música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3C610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3531A3" w:rsidRPr="00545395" w14:paraId="55C3F977" w14:textId="77777777" w:rsidTr="00A63249">
        <w:trPr>
          <w:trHeight w:val="270"/>
        </w:trPr>
        <w:tc>
          <w:tcPr>
            <w:tcW w:w="2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7260FD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FA339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5AF54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270</w:t>
            </w:r>
          </w:p>
        </w:tc>
      </w:tr>
    </w:tbl>
    <w:p w14:paraId="5A461CCD" w14:textId="77777777" w:rsidR="003531A3" w:rsidRDefault="003531A3" w:rsidP="003531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CBC4C1" w14:textId="36496E8F" w:rsidR="003531A3" w:rsidRDefault="003531A3" w:rsidP="003531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relação ao aparelho ou dispositivo mais usado para ouvir música, os jovens indicaram como primeira opção</w:t>
      </w:r>
      <w:r w:rsidR="003E5375">
        <w:rPr>
          <w:rFonts w:ascii="Times New Roman" w:hAnsi="Times New Roman" w:cs="Times New Roman"/>
          <w:sz w:val="24"/>
          <w:szCs w:val="24"/>
        </w:rPr>
        <w:t xml:space="preserve"> </w:t>
      </w:r>
      <w:r w:rsidR="003E5375">
        <w:rPr>
          <w:rFonts w:ascii="Times New Roman" w:hAnsi="Times New Roman" w:cs="Times New Roman"/>
          <w:sz w:val="24"/>
        </w:rPr>
        <w:t xml:space="preserve">(tabela 115) </w:t>
      </w:r>
      <w:r>
        <w:rPr>
          <w:rFonts w:ascii="Times New Roman" w:hAnsi="Times New Roman" w:cs="Times New Roman"/>
          <w:sz w:val="24"/>
          <w:szCs w:val="24"/>
        </w:rPr>
        <w:t>o celular (97), e ainda notebook/computador (59) e smartphone (49). Em segundo lugar</w:t>
      </w:r>
      <w:r w:rsidR="003E5375">
        <w:rPr>
          <w:rFonts w:ascii="Times New Roman" w:hAnsi="Times New Roman" w:cs="Times New Roman"/>
          <w:sz w:val="24"/>
          <w:szCs w:val="24"/>
        </w:rPr>
        <w:t xml:space="preserve"> </w:t>
      </w:r>
      <w:r w:rsidR="003E5375">
        <w:rPr>
          <w:rFonts w:ascii="Times New Roman" w:hAnsi="Times New Roman" w:cs="Times New Roman"/>
          <w:sz w:val="24"/>
        </w:rPr>
        <w:t>(tabela 116)</w:t>
      </w:r>
      <w:r>
        <w:rPr>
          <w:rFonts w:ascii="Times New Roman" w:hAnsi="Times New Roman" w:cs="Times New Roman"/>
          <w:sz w:val="24"/>
          <w:szCs w:val="24"/>
        </w:rPr>
        <w:t>, está o notebook/computador (7) e o celular (4). A preferência geral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E5375">
        <w:rPr>
          <w:rFonts w:ascii="Times New Roman" w:hAnsi="Times New Roman" w:cs="Times New Roman"/>
          <w:sz w:val="24"/>
        </w:rPr>
        <w:t xml:space="preserve">(tabela 118) </w:t>
      </w:r>
      <w:r>
        <w:rPr>
          <w:rFonts w:ascii="Times New Roman" w:hAnsi="Times New Roman" w:cs="Times New Roman"/>
          <w:sz w:val="24"/>
          <w:szCs w:val="24"/>
        </w:rPr>
        <w:t>é pelo celular.</w:t>
      </w:r>
    </w:p>
    <w:p w14:paraId="7A48099C" w14:textId="77777777" w:rsidR="003531A3" w:rsidRDefault="003531A3" w:rsidP="003531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6"/>
        <w:gridCol w:w="2224"/>
        <w:gridCol w:w="1000"/>
      </w:tblGrid>
      <w:tr w:rsidR="003531A3" w:rsidRPr="00545395" w14:paraId="1A48179E" w14:textId="77777777" w:rsidTr="00A63249">
        <w:trPr>
          <w:trHeight w:val="270"/>
        </w:trPr>
        <w:tc>
          <w:tcPr>
            <w:tcW w:w="4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59C49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64AD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31A3" w:rsidRPr="00545395" w14:paraId="664668B9" w14:textId="77777777" w:rsidTr="00A63249">
        <w:trPr>
          <w:trHeight w:val="270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BEC8E9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E7B8B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3531A3" w:rsidRPr="00545395" w14:paraId="4493FBFF" w14:textId="77777777" w:rsidTr="00A63249">
        <w:trPr>
          <w:trHeight w:val="270"/>
        </w:trPr>
        <w:tc>
          <w:tcPr>
            <w:tcW w:w="25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2C6A42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119 - Formato/meio mais consumido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532C7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MP3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9DD1A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217</w:t>
            </w:r>
          </w:p>
        </w:tc>
      </w:tr>
      <w:tr w:rsidR="003531A3" w:rsidRPr="00545395" w14:paraId="731D58B9" w14:textId="77777777" w:rsidTr="00A63249">
        <w:trPr>
          <w:trHeight w:val="255"/>
        </w:trPr>
        <w:tc>
          <w:tcPr>
            <w:tcW w:w="2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373F66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81D1E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CD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20BD8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</w:tr>
      <w:tr w:rsidR="003531A3" w:rsidRPr="00545395" w14:paraId="53992FDC" w14:textId="77777777" w:rsidTr="00A63249">
        <w:trPr>
          <w:trHeight w:val="255"/>
        </w:trPr>
        <w:tc>
          <w:tcPr>
            <w:tcW w:w="2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E1A9C4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AA815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Vinil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F0C56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3531A3" w:rsidRPr="00545395" w14:paraId="7D88FC03" w14:textId="77777777" w:rsidTr="00A63249">
        <w:trPr>
          <w:trHeight w:val="720"/>
        </w:trPr>
        <w:tc>
          <w:tcPr>
            <w:tcW w:w="2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CDE4FD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67E20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Rádio convencional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15EA7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</w:t>
            </w:r>
          </w:p>
        </w:tc>
      </w:tr>
      <w:tr w:rsidR="003531A3" w:rsidRPr="00545395" w14:paraId="3CA7F8F4" w14:textId="77777777" w:rsidTr="00A63249">
        <w:trPr>
          <w:trHeight w:val="480"/>
        </w:trPr>
        <w:tc>
          <w:tcPr>
            <w:tcW w:w="2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B390D02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4BA67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Rádio online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FCF7D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3531A3" w:rsidRPr="00545395" w14:paraId="268FB113" w14:textId="77777777" w:rsidTr="00A63249">
        <w:trPr>
          <w:trHeight w:val="270"/>
        </w:trPr>
        <w:tc>
          <w:tcPr>
            <w:tcW w:w="2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3067CF0" w14:textId="77777777" w:rsidR="003531A3" w:rsidRPr="00545395" w:rsidRDefault="003531A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3C3EC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03289" w14:textId="77777777" w:rsidR="003531A3" w:rsidRPr="00545395" w:rsidRDefault="003531A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258</w:t>
            </w:r>
          </w:p>
        </w:tc>
      </w:tr>
    </w:tbl>
    <w:p w14:paraId="7188F0C1" w14:textId="77777777" w:rsidR="003531A3" w:rsidRDefault="003531A3" w:rsidP="003531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890790" w14:textId="138139B0" w:rsidR="003531A3" w:rsidRDefault="003531A3" w:rsidP="00353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formato de música mais consumido pelos jovens é o MP3 (217</w:t>
      </w:r>
      <w:r w:rsidR="001376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seguido do rádio convencional (19), CD (13) e rádio online (9).</w:t>
      </w:r>
    </w:p>
    <w:p w14:paraId="7CF3E511" w14:textId="77777777" w:rsidR="006E7173" w:rsidRDefault="006E7173" w:rsidP="00353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7C180" w14:textId="77777777" w:rsidR="006E7173" w:rsidRDefault="006E7173" w:rsidP="003531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 Consumo de meios</w:t>
      </w:r>
    </w:p>
    <w:p w14:paraId="45B71CF2" w14:textId="77777777" w:rsidR="006E7173" w:rsidRDefault="006E7173" w:rsidP="006E717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E7173">
        <w:rPr>
          <w:rFonts w:ascii="Times New Roman" w:hAnsi="Times New Roman" w:cs="Times New Roman"/>
          <w:sz w:val="24"/>
        </w:rPr>
        <w:t>Os dados a partir daqui referem-se ao consumo dos meios TV, rádio, jornal, revista, filme.</w:t>
      </w: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6E7173" w:rsidRPr="00122979" w14:paraId="52E19266" w14:textId="77777777" w:rsidTr="00A63249">
        <w:trPr>
          <w:trHeight w:val="270"/>
        </w:trPr>
        <w:tc>
          <w:tcPr>
            <w:tcW w:w="4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CC56E" w14:textId="77777777" w:rsidR="006E7173" w:rsidRPr="00122979" w:rsidRDefault="006E717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D797" w14:textId="77777777" w:rsidR="006E7173" w:rsidRPr="00122979" w:rsidRDefault="006E717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E7173" w:rsidRPr="00122979" w14:paraId="5A206F27" w14:textId="77777777" w:rsidTr="00A63249">
        <w:trPr>
          <w:trHeight w:val="270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BA2507" w14:textId="77777777" w:rsidR="006E7173" w:rsidRPr="00122979" w:rsidRDefault="006E717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B4C72" w14:textId="77777777" w:rsidR="006E7173" w:rsidRPr="00122979" w:rsidRDefault="006E717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229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6E7173" w:rsidRPr="00122979" w14:paraId="37F1AA64" w14:textId="77777777" w:rsidTr="00A63249">
        <w:trPr>
          <w:trHeight w:val="495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551EC9" w14:textId="77777777" w:rsidR="006E7173" w:rsidRPr="00122979" w:rsidRDefault="006E717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1229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78 - Assiste TV aberta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AC2E9" w14:textId="77777777" w:rsidR="006E7173" w:rsidRPr="00122979" w:rsidRDefault="006E717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1229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diariamente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43FD6" w14:textId="77777777" w:rsidR="006E7173" w:rsidRPr="00122979" w:rsidRDefault="006E717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229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6E7173" w:rsidRPr="00122979" w14:paraId="2A85921E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D229A44" w14:textId="77777777" w:rsidR="006E7173" w:rsidRPr="00122979" w:rsidRDefault="006E717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4F7AC" w14:textId="77777777" w:rsidR="006E7173" w:rsidRPr="00122979" w:rsidRDefault="006E717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229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Algumas vezes por semana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E5A93" w14:textId="77777777" w:rsidR="006E7173" w:rsidRPr="00122979" w:rsidRDefault="006E717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229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81</w:t>
            </w:r>
          </w:p>
        </w:tc>
      </w:tr>
      <w:tr w:rsidR="006E7173" w:rsidRPr="00122979" w14:paraId="08F2D7DC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436522" w14:textId="77777777" w:rsidR="006E7173" w:rsidRPr="00122979" w:rsidRDefault="006E717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BBA31" w14:textId="77777777" w:rsidR="006E7173" w:rsidRPr="00122979" w:rsidRDefault="006E717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1229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raramente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2D8C6" w14:textId="77777777" w:rsidR="006E7173" w:rsidRPr="00122979" w:rsidRDefault="006E717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229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69</w:t>
            </w:r>
          </w:p>
        </w:tc>
      </w:tr>
      <w:tr w:rsidR="006E7173" w:rsidRPr="00122979" w14:paraId="2C060EF8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74FC1AD" w14:textId="77777777" w:rsidR="006E7173" w:rsidRPr="00122979" w:rsidRDefault="006E717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5F0DF" w14:textId="77777777" w:rsidR="006E7173" w:rsidRPr="00122979" w:rsidRDefault="006E717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1229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nunca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691D9" w14:textId="77777777" w:rsidR="006E7173" w:rsidRPr="00122979" w:rsidRDefault="006E717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229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6E7173" w:rsidRPr="00122979" w14:paraId="0F1DEE3B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791176" w14:textId="77777777" w:rsidR="006E7173" w:rsidRPr="00122979" w:rsidRDefault="006E717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FE61C" w14:textId="77777777" w:rsidR="006E7173" w:rsidRPr="00122979" w:rsidRDefault="006E717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229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B9EF5" w14:textId="77777777" w:rsidR="006E7173" w:rsidRPr="00122979" w:rsidRDefault="006E717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229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270</w:t>
            </w:r>
          </w:p>
        </w:tc>
      </w:tr>
    </w:tbl>
    <w:p w14:paraId="0A48FD04" w14:textId="77777777" w:rsidR="006E7173" w:rsidRDefault="006E7173" w:rsidP="006E7173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D1F430B" w14:textId="77777777" w:rsidR="00E51E73" w:rsidRDefault="006E7173" w:rsidP="00E51E7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jovens assistem TV aberta diariamente. Outros 81 assistem algumas vezes por semana, 69 assistem raramente e 20, nunca.</w:t>
      </w:r>
    </w:p>
    <w:p w14:paraId="12DAFD9C" w14:textId="77777777" w:rsidR="00E51E73" w:rsidRDefault="00E51E73" w:rsidP="006E7173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6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2380"/>
        <w:gridCol w:w="1000"/>
      </w:tblGrid>
      <w:tr w:rsidR="00E51E73" w:rsidRPr="00122979" w14:paraId="2287671F" w14:textId="77777777" w:rsidTr="00A63249">
        <w:trPr>
          <w:trHeight w:val="270"/>
        </w:trPr>
        <w:tc>
          <w:tcPr>
            <w:tcW w:w="54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00CBB" w14:textId="77777777" w:rsidR="00E51E73" w:rsidRPr="00122979" w:rsidRDefault="00E51E7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5194" w14:textId="77777777" w:rsidR="00E51E73" w:rsidRPr="00122979" w:rsidRDefault="00E51E7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51E73" w:rsidRPr="00122979" w14:paraId="64043621" w14:textId="77777777" w:rsidTr="00A63249">
        <w:trPr>
          <w:trHeight w:val="270"/>
        </w:trPr>
        <w:tc>
          <w:tcPr>
            <w:tcW w:w="54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8BC742" w14:textId="77777777" w:rsidR="00E51E73" w:rsidRPr="00122979" w:rsidRDefault="00E51E73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81540" w14:textId="77777777" w:rsidR="00E51E73" w:rsidRPr="00122979" w:rsidRDefault="00E51E7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229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E51E73" w:rsidRPr="00122979" w14:paraId="5582FCF7" w14:textId="77777777" w:rsidTr="00A63249">
        <w:trPr>
          <w:trHeight w:val="495"/>
        </w:trPr>
        <w:tc>
          <w:tcPr>
            <w:tcW w:w="3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9D6FD3" w14:textId="77777777" w:rsidR="00E51E73" w:rsidRPr="00122979" w:rsidRDefault="00E51E7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1229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81 - Assiste TV por assinatura/segmentada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7B158" w14:textId="77777777" w:rsidR="00E51E73" w:rsidRPr="00122979" w:rsidRDefault="00E51E7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229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Diariamente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B3F95" w14:textId="77777777" w:rsidR="00E51E73" w:rsidRPr="00122979" w:rsidRDefault="00E51E7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229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</w:tr>
      <w:tr w:rsidR="00E51E73" w:rsidRPr="00122979" w14:paraId="11EC7FE6" w14:textId="77777777" w:rsidTr="00A63249">
        <w:trPr>
          <w:trHeight w:val="720"/>
        </w:trPr>
        <w:tc>
          <w:tcPr>
            <w:tcW w:w="3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2F654D" w14:textId="77777777" w:rsidR="00E51E73" w:rsidRPr="00122979" w:rsidRDefault="00E51E7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DFF15" w14:textId="77777777" w:rsidR="00E51E73" w:rsidRPr="00122979" w:rsidRDefault="00E51E7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229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Algumas vezes por semana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FA6BD" w14:textId="77777777" w:rsidR="00E51E73" w:rsidRPr="00122979" w:rsidRDefault="00E51E7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229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44</w:t>
            </w:r>
          </w:p>
        </w:tc>
      </w:tr>
      <w:tr w:rsidR="00E51E73" w:rsidRPr="00122979" w14:paraId="54EA63C4" w14:textId="77777777" w:rsidTr="00A63249">
        <w:trPr>
          <w:trHeight w:val="480"/>
        </w:trPr>
        <w:tc>
          <w:tcPr>
            <w:tcW w:w="3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F348DC" w14:textId="77777777" w:rsidR="00E51E73" w:rsidRPr="00122979" w:rsidRDefault="00E51E7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F0380" w14:textId="77777777" w:rsidR="00E51E73" w:rsidRPr="00122979" w:rsidRDefault="00E51E7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229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Raramente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62EB3" w14:textId="77777777" w:rsidR="00E51E73" w:rsidRPr="00122979" w:rsidRDefault="00E51E7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229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</w:t>
            </w:r>
          </w:p>
        </w:tc>
      </w:tr>
      <w:tr w:rsidR="00E51E73" w:rsidRPr="00122979" w14:paraId="2BC0705F" w14:textId="77777777" w:rsidTr="00A63249">
        <w:trPr>
          <w:trHeight w:val="255"/>
        </w:trPr>
        <w:tc>
          <w:tcPr>
            <w:tcW w:w="3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022EC5" w14:textId="77777777" w:rsidR="00E51E73" w:rsidRPr="00122979" w:rsidRDefault="00E51E7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909DE" w14:textId="77777777" w:rsidR="00E51E73" w:rsidRPr="00122979" w:rsidRDefault="00E51E7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229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Nunca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C5C5F" w14:textId="77777777" w:rsidR="00E51E73" w:rsidRPr="00122979" w:rsidRDefault="00E51E7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229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E51E73" w:rsidRPr="00122979" w14:paraId="7E67079D" w14:textId="77777777" w:rsidTr="00A63249">
        <w:trPr>
          <w:trHeight w:val="960"/>
        </w:trPr>
        <w:tc>
          <w:tcPr>
            <w:tcW w:w="3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0A3A769" w14:textId="77777777" w:rsidR="00E51E73" w:rsidRPr="00122979" w:rsidRDefault="00E51E7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A11C7" w14:textId="77777777" w:rsidR="00E51E73" w:rsidRPr="00122979" w:rsidRDefault="00E51E7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229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possuo assinatura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8E6B2" w14:textId="77777777" w:rsidR="00E51E73" w:rsidRPr="00122979" w:rsidRDefault="00E51E7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229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129</w:t>
            </w:r>
          </w:p>
        </w:tc>
      </w:tr>
      <w:tr w:rsidR="00E51E73" w:rsidRPr="00122979" w14:paraId="1CD81355" w14:textId="77777777" w:rsidTr="00A63249">
        <w:trPr>
          <w:trHeight w:val="270"/>
        </w:trPr>
        <w:tc>
          <w:tcPr>
            <w:tcW w:w="3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9C00C7" w14:textId="77777777" w:rsidR="00E51E73" w:rsidRPr="00122979" w:rsidRDefault="00E51E73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6BE1D" w14:textId="77777777" w:rsidR="00E51E73" w:rsidRPr="00122979" w:rsidRDefault="00E51E7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229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846FD" w14:textId="77777777" w:rsidR="00E51E73" w:rsidRPr="00122979" w:rsidRDefault="00E51E73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229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270</w:t>
            </w:r>
          </w:p>
        </w:tc>
      </w:tr>
    </w:tbl>
    <w:p w14:paraId="286A58EE" w14:textId="77777777" w:rsidR="00E51E73" w:rsidRDefault="00E51E73" w:rsidP="00E51E73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2E26D05" w14:textId="77777777" w:rsidR="00E51E73" w:rsidRDefault="00E51E73" w:rsidP="00E51E73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maior parte dos jovens (129) não </w:t>
      </w:r>
      <w:r w:rsidRPr="003E5375">
        <w:rPr>
          <w:rFonts w:ascii="Times New Roman" w:hAnsi="Times New Roman" w:cs="Times New Roman"/>
          <w:sz w:val="24"/>
          <w:szCs w:val="24"/>
        </w:rPr>
        <w:t xml:space="preserve">possui assinatura </w:t>
      </w:r>
      <w:r>
        <w:rPr>
          <w:rFonts w:ascii="Times New Roman" w:hAnsi="Times New Roman" w:cs="Times New Roman"/>
          <w:sz w:val="24"/>
          <w:szCs w:val="24"/>
        </w:rPr>
        <w:t>de TV. 50 jovens assistem TV por assinatura/segmentada diariamente, 44 assistem algumas vezes por semana, 38, raramente e 9, nunca.</w:t>
      </w: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8B7C62" w:rsidRPr="0021647B" w14:paraId="145CE7BE" w14:textId="77777777" w:rsidTr="00A63249">
        <w:trPr>
          <w:trHeight w:val="270"/>
        </w:trPr>
        <w:tc>
          <w:tcPr>
            <w:tcW w:w="4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D0208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9CA3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B7C62" w:rsidRPr="0021647B" w14:paraId="64679C41" w14:textId="77777777" w:rsidTr="00A63249">
        <w:trPr>
          <w:trHeight w:val="270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332549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A4361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8B7C62" w:rsidRPr="0021647B" w14:paraId="3355500A" w14:textId="77777777" w:rsidTr="00A63249">
        <w:trPr>
          <w:trHeight w:val="495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E25668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84 - Hábito de ouvir rádio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9CA19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Diariamente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ACD5E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67</w:t>
            </w:r>
          </w:p>
        </w:tc>
      </w:tr>
      <w:tr w:rsidR="008B7C62" w:rsidRPr="0021647B" w14:paraId="1D34AA60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AEC4EA5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206EE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 2 a 3 vezes por semana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09D06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</w:t>
            </w:r>
          </w:p>
        </w:tc>
      </w:tr>
      <w:tr w:rsidR="008B7C62" w:rsidRPr="0021647B" w14:paraId="397558DD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878EB63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AE585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vez por semana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3EDC4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8B7C62" w:rsidRPr="0021647B" w14:paraId="672B4541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5DED5E6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0BA90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Fim-de-semana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1F044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8B7C62" w:rsidRPr="0021647B" w14:paraId="187E0C5B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20CC5D4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E091E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Raramente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09919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</w:t>
            </w:r>
          </w:p>
        </w:tc>
      </w:tr>
      <w:tr w:rsidR="008B7C62" w:rsidRPr="0021647B" w14:paraId="1DD8DB10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ACC258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88828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ouve rádio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C2660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51</w:t>
            </w:r>
          </w:p>
        </w:tc>
      </w:tr>
      <w:tr w:rsidR="008B7C62" w:rsidRPr="0021647B" w14:paraId="349EA06C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358B268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0FF19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72837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269</w:t>
            </w:r>
          </w:p>
        </w:tc>
      </w:tr>
    </w:tbl>
    <w:p w14:paraId="447D0BED" w14:textId="77777777" w:rsidR="008B7C62" w:rsidRDefault="008B7C62" w:rsidP="008B7C62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C3F61E3" w14:textId="41776DCB" w:rsidR="008B7C62" w:rsidRDefault="008B7C62" w:rsidP="001376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maioria dos jovens ouve rádio raramente (86), enquanto 67 ouvem diariamente e 40, de 2 a 3 vezes por semana. 51 jovens não ouvem rádio.</w:t>
      </w:r>
    </w:p>
    <w:p w14:paraId="769AEC52" w14:textId="77777777" w:rsidR="008B7C62" w:rsidRDefault="008B7C62" w:rsidP="008B7C6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8B7C62" w:rsidRPr="0021647B" w14:paraId="69EE24DC" w14:textId="77777777" w:rsidTr="00A63249">
        <w:trPr>
          <w:trHeight w:val="270"/>
        </w:trPr>
        <w:tc>
          <w:tcPr>
            <w:tcW w:w="4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90219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39BF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B7C62" w:rsidRPr="0021647B" w14:paraId="317C4963" w14:textId="77777777" w:rsidTr="00A63249">
        <w:trPr>
          <w:trHeight w:val="270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08E8E8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BF615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8B7C62" w:rsidRPr="0021647B" w14:paraId="4B166EC6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1838EE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85 - Onde ouve rádio (1)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CAD66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carro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4D89B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45</w:t>
            </w:r>
          </w:p>
        </w:tc>
      </w:tr>
      <w:tr w:rsidR="008B7C62" w:rsidRPr="0021647B" w14:paraId="01963B14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A4922C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87F91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Pelo celular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2D8DC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94</w:t>
            </w:r>
          </w:p>
        </w:tc>
      </w:tr>
      <w:tr w:rsidR="008B7C62" w:rsidRPr="0021647B" w14:paraId="342CA39B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B6528DB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D5B68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casa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8A848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58</w:t>
            </w:r>
          </w:p>
        </w:tc>
      </w:tr>
      <w:tr w:rsidR="008B7C62" w:rsidRPr="0021647B" w14:paraId="3302198E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F8D35CB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58755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trabalho/universidade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5B8E0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8B7C62" w:rsidRPr="0021647B" w14:paraId="73476E4E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29B2E8E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5F2D9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Pela Internet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25302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8B7C62" w:rsidRPr="0021647B" w14:paraId="3F36075E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5FACD6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64303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ouve rádio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5CFEA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8B7C62" w:rsidRPr="0021647B" w14:paraId="3CA89929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C5864E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E1A0E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A5C02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231</w:t>
            </w:r>
          </w:p>
        </w:tc>
      </w:tr>
      <w:tr w:rsidR="008B7C62" w:rsidRPr="0021647B" w14:paraId="72D6568C" w14:textId="77777777" w:rsidTr="00A63249">
        <w:trPr>
          <w:trHeight w:val="27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8AF8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141B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F246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B7C62" w:rsidRPr="0021647B" w14:paraId="66563FD6" w14:textId="77777777" w:rsidTr="00A63249">
        <w:trPr>
          <w:trHeight w:val="270"/>
        </w:trPr>
        <w:tc>
          <w:tcPr>
            <w:tcW w:w="4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33804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1647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AE5F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B7C62" w:rsidRPr="0021647B" w14:paraId="40E8B77F" w14:textId="77777777" w:rsidTr="00A63249">
        <w:trPr>
          <w:trHeight w:val="270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DBDFF8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BDDCC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8B7C62" w:rsidRPr="0021647B" w14:paraId="005A68C9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D45B8E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86 - Onde ouve rádio (2)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916F2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carro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2433D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8B7C62" w:rsidRPr="0021647B" w14:paraId="3A4CB448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729088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F7D02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Pelo celular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BA884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8B7C62" w:rsidRPr="0021647B" w14:paraId="58116216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AD1050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7A4F5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casa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000F4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8B7C62" w:rsidRPr="0021647B" w14:paraId="36E580CA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DECD0D7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4A2B1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trabalho/universidade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2514B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8B7C62" w:rsidRPr="0021647B" w14:paraId="43F4FA6C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8A975B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D4CF5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Pela Internet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E371D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8B7C62" w:rsidRPr="0021647B" w14:paraId="0183E729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837E57D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BC79A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ouve rádio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51498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8B7C62" w:rsidRPr="0021647B" w14:paraId="3ADAB37D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C47BE80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40D98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A3E09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8B7C62" w:rsidRPr="0021647B" w14:paraId="0DC659A1" w14:textId="77777777" w:rsidTr="00A63249">
        <w:trPr>
          <w:trHeight w:val="27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A28A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8A0F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3A17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B7C62" w:rsidRPr="0021647B" w14:paraId="46AB0635" w14:textId="77777777" w:rsidTr="00A63249">
        <w:trPr>
          <w:trHeight w:val="270"/>
        </w:trPr>
        <w:tc>
          <w:tcPr>
            <w:tcW w:w="4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91DBA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1647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30CE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B7C62" w:rsidRPr="0021647B" w14:paraId="24C311B5" w14:textId="77777777" w:rsidTr="00A63249">
        <w:trPr>
          <w:trHeight w:val="270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1A0203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BF000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8B7C62" w:rsidRPr="0021647B" w14:paraId="22DD2E0C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8B2132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87 - Onde ouve rádio (3)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57033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carro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E4A16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8B7C62" w:rsidRPr="0021647B" w14:paraId="19C7C4FC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A3C462C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CC839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Pelo celular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9FC10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8B7C62" w:rsidRPr="0021647B" w14:paraId="31D6E346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DCC2DA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BEDB9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casa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BCBD0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8B7C62" w:rsidRPr="0021647B" w14:paraId="50370404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BD9BFE3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31793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trabalho/universidade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C070C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8B7C62" w:rsidRPr="0021647B" w14:paraId="3D33B2D5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9A1F12E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E68DA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Pela Internet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91F54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8B7C62" w:rsidRPr="0021647B" w14:paraId="572D7568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605CA4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EA917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ouve rádio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9A2F5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8B7C62" w:rsidRPr="0021647B" w14:paraId="3FFC1025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FDFFE9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F3B0C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93E6A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8B7C62" w:rsidRPr="0021647B" w14:paraId="52A49F48" w14:textId="77777777" w:rsidTr="00A63249">
        <w:trPr>
          <w:trHeight w:val="27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38A7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3701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277C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B7C62" w:rsidRPr="0021647B" w14:paraId="732D23A1" w14:textId="77777777" w:rsidTr="00A63249">
        <w:trPr>
          <w:trHeight w:val="270"/>
        </w:trPr>
        <w:tc>
          <w:tcPr>
            <w:tcW w:w="4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F61D4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1647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BF3C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B7C62" w:rsidRPr="0021647B" w14:paraId="732602D4" w14:textId="77777777" w:rsidTr="00A63249">
        <w:trPr>
          <w:trHeight w:val="270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BCD898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E086C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8B7C62" w:rsidRPr="0021647B" w14:paraId="6B5A908D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4778ED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88 - Onde ouve rádio (4)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6E3F5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carro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3E8E5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8B7C62" w:rsidRPr="0021647B" w14:paraId="01FFE79E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C6858A1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CBF14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Pelo celular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B2AA5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8B7C62" w:rsidRPr="0021647B" w14:paraId="3B300119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654C8C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680E3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casa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B4FC4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8B7C62" w:rsidRPr="0021647B" w14:paraId="0FD8D75F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BA6EF54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83BCA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trabalho/universidade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A78CB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8B7C62" w:rsidRPr="0021647B" w14:paraId="3922BC88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CCAFFE7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7F0B8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Pela Internet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ABEB4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8B7C62" w:rsidRPr="0021647B" w14:paraId="2D6C2E8B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A78FA4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E3F13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ouve rádio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69419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8B7C62" w:rsidRPr="0021647B" w14:paraId="7BC65DF5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A424B76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5B3DA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17EB3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8B7C62" w:rsidRPr="0021647B" w14:paraId="554B19E1" w14:textId="77777777" w:rsidTr="00A63249">
        <w:trPr>
          <w:trHeight w:val="27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8468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3BC2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613C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B7C62" w:rsidRPr="0021647B" w14:paraId="35FAE8FA" w14:textId="77777777" w:rsidTr="00A63249">
        <w:trPr>
          <w:trHeight w:val="270"/>
        </w:trPr>
        <w:tc>
          <w:tcPr>
            <w:tcW w:w="4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CB9D6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1647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0C33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B7C62" w:rsidRPr="0021647B" w14:paraId="21D4DAE9" w14:textId="77777777" w:rsidTr="00A63249">
        <w:trPr>
          <w:trHeight w:val="270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C8A0C0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BCF1A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8B7C62" w:rsidRPr="0021647B" w14:paraId="1E45E00B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DED48A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89 - Onde ouve rádio (5)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C9F4D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carro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83FD6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8B7C62" w:rsidRPr="0021647B" w14:paraId="0AF9AE10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B0BDAA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92164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Pelo celular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2ABE8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8B7C62" w:rsidRPr="0021647B" w14:paraId="786614E9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9759EE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1C930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casa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02C73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8B7C62" w:rsidRPr="0021647B" w14:paraId="4FB3FA94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3D2660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63B44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trabalho/universidade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C8C6C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8B7C62" w:rsidRPr="0021647B" w14:paraId="7C270B83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6A0D69C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5E628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Pela Internet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B4AF3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8B7C62" w:rsidRPr="0021647B" w14:paraId="1C9C4C8E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0F1AC7C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2C951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ouve rádio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21214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8B7C62" w:rsidRPr="0021647B" w14:paraId="15A3DAAD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319B69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3CAFD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EF619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8B7C62" w:rsidRPr="0021647B" w14:paraId="742CAF41" w14:textId="77777777" w:rsidTr="00A63249">
        <w:trPr>
          <w:trHeight w:val="27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DE29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B764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51C5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B7C62" w:rsidRPr="0021647B" w14:paraId="71837AB3" w14:textId="77777777" w:rsidTr="00A63249">
        <w:trPr>
          <w:trHeight w:val="270"/>
        </w:trPr>
        <w:tc>
          <w:tcPr>
            <w:tcW w:w="4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C55C2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1647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EB24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B7C62" w:rsidRPr="0021647B" w14:paraId="7FB4A9E3" w14:textId="77777777" w:rsidTr="00A63249">
        <w:trPr>
          <w:trHeight w:val="270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070ED3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0A0C7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8B7C62" w:rsidRPr="0021647B" w14:paraId="7F7696B6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E66120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90 - Onde ouve rádio (6)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8E59D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carro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D7B79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8B7C62" w:rsidRPr="0021647B" w14:paraId="3A993049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80C872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6687F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Pelo celular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3BAFB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8B7C62" w:rsidRPr="0021647B" w14:paraId="522B3C27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1DE3929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3AF29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casa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3ACDB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8B7C62" w:rsidRPr="0021647B" w14:paraId="6E328C41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FAF81E7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75DAC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trabalho/universidade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178C1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8B7C62" w:rsidRPr="0021647B" w14:paraId="659AD308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43B9B77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7F5D4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Pela Internet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E9870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8B7C62" w:rsidRPr="0021647B" w14:paraId="073BC6E3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9ECBA5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76ECF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ouve rádio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2A408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8B7C62" w:rsidRPr="0021647B" w14:paraId="12DB9A87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B49AF3C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4502F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50E8B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8B7C62" w:rsidRPr="0021647B" w14:paraId="44E8C302" w14:textId="77777777" w:rsidTr="00A63249">
        <w:trPr>
          <w:trHeight w:val="27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F115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6369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7024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B7C62" w:rsidRPr="0021647B" w14:paraId="0C62E75F" w14:textId="77777777" w:rsidTr="00A63249">
        <w:trPr>
          <w:trHeight w:val="270"/>
        </w:trPr>
        <w:tc>
          <w:tcPr>
            <w:tcW w:w="4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E0AD4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1647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3E75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B7C62" w:rsidRPr="0021647B" w14:paraId="4F4872AF" w14:textId="77777777" w:rsidTr="00A63249">
        <w:trPr>
          <w:trHeight w:val="255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52EB52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A9164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8B7C62" w:rsidRPr="0021647B" w14:paraId="53ED76D5" w14:textId="77777777" w:rsidTr="00A63249">
        <w:trPr>
          <w:trHeight w:val="270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6476BF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C48B1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Count</w:t>
            </w:r>
            <w:proofErr w:type="spellEnd"/>
          </w:p>
        </w:tc>
      </w:tr>
      <w:tr w:rsidR="008B7C62" w:rsidRPr="0021647B" w14:paraId="326499DA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F49CA0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91 - Onde ouve rádio (</w:t>
            </w:r>
            <w:proofErr w:type="spellStart"/>
            <w:r w:rsidRPr="0021647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21647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97865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carro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CA576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45</w:t>
            </w:r>
          </w:p>
        </w:tc>
      </w:tr>
      <w:tr w:rsidR="008B7C62" w:rsidRPr="0021647B" w14:paraId="55FC67C4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86F0EF2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D3015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Pelo celular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A6B20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102</w:t>
            </w:r>
          </w:p>
        </w:tc>
      </w:tr>
      <w:tr w:rsidR="008B7C62" w:rsidRPr="0021647B" w14:paraId="74861E99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25AC6F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4FD2E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casa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1CC44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81</w:t>
            </w:r>
          </w:p>
        </w:tc>
      </w:tr>
      <w:tr w:rsidR="008B7C62" w:rsidRPr="0021647B" w14:paraId="1BA28611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850C1E0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A969A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trabalho/universidade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05ED2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</w:tr>
      <w:tr w:rsidR="008B7C62" w:rsidRPr="0021647B" w14:paraId="0BCA2347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4FE039B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D2B72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Pela Internet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8A1F6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</w:tr>
      <w:tr w:rsidR="008B7C62" w:rsidRPr="0021647B" w14:paraId="5A8C1F93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4B80427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43034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ouve rádio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9DAD0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8B7C62" w:rsidRPr="0021647B" w14:paraId="7830A1B1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CA43C38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706CF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D2491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231</w:t>
            </w:r>
          </w:p>
        </w:tc>
      </w:tr>
    </w:tbl>
    <w:p w14:paraId="7CB80D64" w14:textId="77777777" w:rsidR="008B7C62" w:rsidRDefault="008B7C62" w:rsidP="008B7C62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3BE6AC8A" w14:textId="4C9BC38D" w:rsidR="008B7C62" w:rsidRDefault="008B7C62" w:rsidP="008B7C6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 os que </w:t>
      </w:r>
      <w:r w:rsidRPr="003E5375">
        <w:rPr>
          <w:rFonts w:ascii="Times New Roman" w:hAnsi="Times New Roman" w:cs="Times New Roman"/>
          <w:sz w:val="24"/>
          <w:szCs w:val="24"/>
        </w:rPr>
        <w:t>ouvem rádio</w:t>
      </w:r>
      <w:r>
        <w:rPr>
          <w:rFonts w:ascii="Times New Roman" w:hAnsi="Times New Roman" w:cs="Times New Roman"/>
          <w:sz w:val="24"/>
          <w:szCs w:val="24"/>
        </w:rPr>
        <w:t xml:space="preserve">, a maioria escolheu o celular como primeira opção (94), seguido de </w:t>
      </w:r>
      <w:r w:rsidR="008E2993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 xml:space="preserve">suas casas (58) e no carro (45). Em segundo lugar, 21 jovens escolheram </w:t>
      </w:r>
      <w:r w:rsidR="008E2993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>suas casas e 8, pelo celular. Em terceiro lugar está a internet (4). De maneira geral, os jovens que ouvem rádio o fazem pelo celular.</w:t>
      </w: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8B7C62" w:rsidRPr="0021647B" w14:paraId="779F96A6" w14:textId="77777777" w:rsidTr="00A63249">
        <w:trPr>
          <w:trHeight w:val="270"/>
        </w:trPr>
        <w:tc>
          <w:tcPr>
            <w:tcW w:w="4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7B9A6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D8D1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B7C62" w:rsidRPr="0021647B" w14:paraId="4DA09AD0" w14:textId="77777777" w:rsidTr="00A63249">
        <w:trPr>
          <w:trHeight w:val="255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635E82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D72F9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8B7C62" w:rsidRPr="0021647B" w14:paraId="37BEC2BA" w14:textId="77777777" w:rsidTr="00A63249">
        <w:trPr>
          <w:trHeight w:val="270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600E08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71508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Count</w:t>
            </w:r>
            <w:proofErr w:type="spellEnd"/>
          </w:p>
        </w:tc>
      </w:tr>
      <w:tr w:rsidR="008B7C62" w:rsidRPr="0021647B" w14:paraId="1D7FE028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4125EC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92 - Programação preferida de rádio (</w:t>
            </w:r>
            <w:proofErr w:type="spellStart"/>
            <w:r w:rsidRPr="0021647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21647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8AC18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variedades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EFB00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130</w:t>
            </w:r>
          </w:p>
        </w:tc>
      </w:tr>
      <w:tr w:rsidR="008B7C62" w:rsidRPr="0021647B" w14:paraId="58A135DC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DC71800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09E0D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notícias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C41B2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159</w:t>
            </w:r>
          </w:p>
        </w:tc>
      </w:tr>
      <w:tr w:rsidR="008B7C62" w:rsidRPr="0021647B" w14:paraId="71B94F7E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B9C1DDA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2015E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musical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B76CC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201</w:t>
            </w:r>
          </w:p>
        </w:tc>
      </w:tr>
      <w:tr w:rsidR="008B7C62" w:rsidRPr="0021647B" w14:paraId="614E4E5A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D2B7774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27F86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esportes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2FE31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81</w:t>
            </w:r>
          </w:p>
        </w:tc>
      </w:tr>
      <w:tr w:rsidR="008B7C62" w:rsidRPr="0021647B" w14:paraId="05D76B47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420C783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2A6E2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religiosa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91214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73</w:t>
            </w:r>
          </w:p>
        </w:tc>
      </w:tr>
      <w:tr w:rsidR="008B7C62" w:rsidRPr="0021647B" w14:paraId="5967C7F6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43B2663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C6227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humorística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E693B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91</w:t>
            </w:r>
          </w:p>
        </w:tc>
      </w:tr>
      <w:tr w:rsidR="008B7C62" w:rsidRPr="0021647B" w14:paraId="6F15781B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6F05CD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E76B8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policial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D4464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</w:t>
            </w:r>
          </w:p>
        </w:tc>
      </w:tr>
      <w:tr w:rsidR="008B7C62" w:rsidRPr="0021647B" w14:paraId="0F3D12C5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ADA476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B1810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Programas de saúde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6E572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8B7C62" w:rsidRPr="0021647B" w14:paraId="40BE5C58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05C691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F6897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C405F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8B7C62" w:rsidRPr="0021647B" w14:paraId="0AFA51B3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E98205" w14:textId="77777777" w:rsidR="008B7C62" w:rsidRPr="0021647B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DE2CA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24B94" w14:textId="77777777" w:rsidR="008B7C62" w:rsidRPr="0021647B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236</w:t>
            </w:r>
          </w:p>
        </w:tc>
      </w:tr>
    </w:tbl>
    <w:p w14:paraId="401CE6D7" w14:textId="77777777" w:rsidR="008B7C62" w:rsidRDefault="008B7C62" w:rsidP="008B7C62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FD0A364" w14:textId="01209CD0" w:rsidR="008B7C62" w:rsidRDefault="008B7C62" w:rsidP="008B7C6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Sobre a programação de rádio</w:t>
      </w:r>
      <w:r w:rsidR="00765C59" w:rsidRPr="00765C59">
        <w:rPr>
          <w:rFonts w:ascii="Times New Roman" w:hAnsi="Times New Roman" w:cs="Times New Roman"/>
          <w:sz w:val="24"/>
          <w:szCs w:val="24"/>
        </w:rPr>
        <w:t xml:space="preserve"> </w:t>
      </w:r>
      <w:r w:rsidR="00765C59">
        <w:rPr>
          <w:rFonts w:ascii="Times New Roman" w:hAnsi="Times New Roman" w:cs="Times New Roman"/>
          <w:sz w:val="24"/>
          <w:szCs w:val="24"/>
        </w:rPr>
        <w:t>preferida</w:t>
      </w:r>
      <w:r>
        <w:rPr>
          <w:rFonts w:ascii="Times New Roman" w:hAnsi="Times New Roman" w:cs="Times New Roman"/>
          <w:sz w:val="24"/>
          <w:szCs w:val="24"/>
        </w:rPr>
        <w:t xml:space="preserve">, a maior parte dos jovens </w:t>
      </w:r>
      <w:r w:rsidR="00765C59">
        <w:rPr>
          <w:rFonts w:ascii="Times New Roman" w:hAnsi="Times New Roman" w:cs="Times New Roman"/>
          <w:sz w:val="24"/>
          <w:szCs w:val="24"/>
        </w:rPr>
        <w:t>indicou</w:t>
      </w:r>
      <w:r>
        <w:rPr>
          <w:rFonts w:ascii="Times New Roman" w:hAnsi="Times New Roman" w:cs="Times New Roman"/>
          <w:sz w:val="24"/>
          <w:szCs w:val="24"/>
        </w:rPr>
        <w:t xml:space="preserve"> programas m</w:t>
      </w:r>
      <w:r w:rsidR="00765C59">
        <w:rPr>
          <w:rFonts w:ascii="Times New Roman" w:hAnsi="Times New Roman" w:cs="Times New Roman"/>
          <w:sz w:val="24"/>
          <w:szCs w:val="24"/>
        </w:rPr>
        <w:t>usicais</w:t>
      </w:r>
      <w:r>
        <w:rPr>
          <w:rFonts w:ascii="Times New Roman" w:hAnsi="Times New Roman" w:cs="Times New Roman"/>
          <w:sz w:val="24"/>
          <w:szCs w:val="24"/>
        </w:rPr>
        <w:t xml:space="preserve"> (201)</w:t>
      </w:r>
      <w:r w:rsidR="00765C59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159 jovens prefer</w:t>
      </w:r>
      <w:r w:rsidR="00765C59">
        <w:rPr>
          <w:rFonts w:ascii="Times New Roman" w:hAnsi="Times New Roman" w:cs="Times New Roman"/>
          <w:sz w:val="24"/>
          <w:szCs w:val="24"/>
        </w:rPr>
        <w:t>iam programas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C59">
        <w:rPr>
          <w:rFonts w:ascii="Times New Roman" w:hAnsi="Times New Roman" w:cs="Times New Roman"/>
          <w:sz w:val="24"/>
          <w:szCs w:val="24"/>
        </w:rPr>
        <w:t>noticiosos</w:t>
      </w:r>
      <w:r>
        <w:rPr>
          <w:rFonts w:ascii="Times New Roman" w:hAnsi="Times New Roman" w:cs="Times New Roman"/>
          <w:sz w:val="24"/>
          <w:szCs w:val="24"/>
        </w:rPr>
        <w:t xml:space="preserve">, enquanto 130 </w:t>
      </w:r>
      <w:r w:rsidRPr="00950EAE">
        <w:rPr>
          <w:rFonts w:ascii="Times New Roman" w:hAnsi="Times New Roman" w:cs="Times New Roman"/>
          <w:sz w:val="24"/>
          <w:szCs w:val="24"/>
        </w:rPr>
        <w:t xml:space="preserve">gostam mais </w:t>
      </w:r>
      <w:r>
        <w:rPr>
          <w:rFonts w:ascii="Times New Roman" w:hAnsi="Times New Roman" w:cs="Times New Roman"/>
          <w:sz w:val="24"/>
          <w:szCs w:val="24"/>
        </w:rPr>
        <w:t xml:space="preserve">de programas de variedades e 91, de programas humorísticos. </w:t>
      </w: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8B7C62" w:rsidRPr="00943444" w14:paraId="722AD41C" w14:textId="77777777" w:rsidTr="00A63249">
        <w:trPr>
          <w:trHeight w:val="270"/>
        </w:trPr>
        <w:tc>
          <w:tcPr>
            <w:tcW w:w="4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CD2DA" w14:textId="77777777" w:rsidR="008B7C62" w:rsidRPr="00943444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D4BC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B7C62" w:rsidRPr="00943444" w14:paraId="65DDC408" w14:textId="77777777" w:rsidTr="00A63249">
        <w:trPr>
          <w:trHeight w:val="270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182FA1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E81E42" w14:textId="77777777" w:rsidR="008B7C62" w:rsidRPr="00943444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8B7C62" w:rsidRPr="00943444" w14:paraId="17463446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B66311" w14:textId="77777777" w:rsidR="008B7C62" w:rsidRPr="00943444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95 - Hábito de ler jornal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B0335D3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Diariamente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534D7C3" w14:textId="77777777" w:rsidR="008B7C62" w:rsidRPr="00943444" w:rsidRDefault="008B7C62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56</w:t>
            </w:r>
          </w:p>
        </w:tc>
      </w:tr>
      <w:tr w:rsidR="008B7C62" w:rsidRPr="00943444" w14:paraId="010D8419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B503280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EAE46DE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 2 a 3 vezes por semana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EE1A1EC" w14:textId="77777777" w:rsidR="008B7C62" w:rsidRPr="00943444" w:rsidRDefault="008B7C62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</w:t>
            </w:r>
          </w:p>
        </w:tc>
      </w:tr>
      <w:tr w:rsidR="008B7C62" w:rsidRPr="00943444" w14:paraId="65463C0D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E9170BF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C9F3C09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vez por semana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3CEF2D1" w14:textId="77777777" w:rsidR="008B7C62" w:rsidRPr="00943444" w:rsidRDefault="008B7C62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8B7C62" w:rsidRPr="00943444" w14:paraId="3D7475AD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7AAFF0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7BC75A2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Fim-de-semana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3F9B3D3" w14:textId="77777777" w:rsidR="008B7C62" w:rsidRPr="00943444" w:rsidRDefault="008B7C62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8B7C62" w:rsidRPr="00943444" w14:paraId="462DE13A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D34763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F667D21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Raramente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9DB1E7F" w14:textId="77777777" w:rsidR="008B7C62" w:rsidRPr="00943444" w:rsidRDefault="008B7C62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93</w:t>
            </w:r>
          </w:p>
        </w:tc>
      </w:tr>
      <w:tr w:rsidR="008B7C62" w:rsidRPr="00943444" w14:paraId="7D25AB39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92647E8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CA18750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lê jornal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BD107D0" w14:textId="77777777" w:rsidR="008B7C62" w:rsidRPr="00943444" w:rsidRDefault="008B7C62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45</w:t>
            </w:r>
          </w:p>
        </w:tc>
      </w:tr>
      <w:tr w:rsidR="008B7C62" w:rsidRPr="00943444" w14:paraId="1665D1E4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926A2CB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400D9A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6AE35" w14:textId="77777777" w:rsidR="008B7C62" w:rsidRPr="00943444" w:rsidRDefault="008B7C62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270</w:t>
            </w:r>
          </w:p>
        </w:tc>
      </w:tr>
    </w:tbl>
    <w:p w14:paraId="5B31D8DD" w14:textId="77777777" w:rsidR="008B7C62" w:rsidRDefault="008B7C62" w:rsidP="008B7C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59899A" w14:textId="18773AE0" w:rsidR="008B7C62" w:rsidRDefault="008B7C62" w:rsidP="001376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Sobre o hábito de ler jornal, a maioria dos </w:t>
      </w:r>
      <w:r w:rsidRPr="00950EAE">
        <w:rPr>
          <w:rFonts w:ascii="Times New Roman" w:hAnsi="Times New Roman" w:cs="Times New Roman"/>
          <w:sz w:val="24"/>
          <w:szCs w:val="24"/>
        </w:rPr>
        <w:t xml:space="preserve">jovens lê </w:t>
      </w:r>
      <w:r>
        <w:rPr>
          <w:rFonts w:ascii="Times New Roman" w:hAnsi="Times New Roman" w:cs="Times New Roman"/>
          <w:sz w:val="24"/>
          <w:szCs w:val="24"/>
        </w:rPr>
        <w:t>jornal raramente (93). 56 leem jornal diariamente e 40, de 2 a 3 vezes por semana. Ainda, 45 jovens não leem jornal.</w:t>
      </w:r>
    </w:p>
    <w:p w14:paraId="6000A153" w14:textId="77777777" w:rsidR="008B7C62" w:rsidRDefault="008B7C62" w:rsidP="008B7C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8B7C62" w:rsidRPr="00943444" w14:paraId="0913C249" w14:textId="77777777" w:rsidTr="00A63249">
        <w:trPr>
          <w:trHeight w:val="270"/>
        </w:trPr>
        <w:tc>
          <w:tcPr>
            <w:tcW w:w="4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9D8D4" w14:textId="77777777" w:rsidR="008B7C62" w:rsidRPr="00943444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F12B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B7C62" w:rsidRPr="00943444" w14:paraId="25B1E9E3" w14:textId="77777777" w:rsidTr="00A63249">
        <w:trPr>
          <w:trHeight w:val="270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111ED2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D82FE2" w14:textId="77777777" w:rsidR="008B7C62" w:rsidRPr="00943444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8B7C62" w:rsidRPr="00943444" w14:paraId="0F3D67DA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667BD0" w14:textId="77777777" w:rsidR="008B7C62" w:rsidRPr="00943444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97 - Compra ou assina jornal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7A8A5F1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BF2DE0C" w14:textId="77777777" w:rsidR="008B7C62" w:rsidRPr="00943444" w:rsidRDefault="008B7C62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</w:t>
            </w:r>
          </w:p>
        </w:tc>
      </w:tr>
      <w:tr w:rsidR="008B7C62" w:rsidRPr="00943444" w14:paraId="30BE787F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1C5C27A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AC2A992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8F02B6A" w14:textId="77777777" w:rsidR="008B7C62" w:rsidRPr="00943444" w:rsidRDefault="008B7C62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154</w:t>
            </w:r>
          </w:p>
        </w:tc>
      </w:tr>
      <w:tr w:rsidR="008B7C62" w:rsidRPr="00943444" w14:paraId="0484F3E7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2164B3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A20E239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Pede emprestado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A936B36" w14:textId="77777777" w:rsidR="008B7C62" w:rsidRPr="00943444" w:rsidRDefault="008B7C62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69</w:t>
            </w:r>
          </w:p>
        </w:tc>
      </w:tr>
      <w:tr w:rsidR="008B7C62" w:rsidRPr="00943444" w14:paraId="40F53E7F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B8D8D00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674006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FE5F2" w14:textId="77777777" w:rsidR="008B7C62" w:rsidRPr="00943444" w:rsidRDefault="008B7C62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263</w:t>
            </w:r>
          </w:p>
        </w:tc>
      </w:tr>
    </w:tbl>
    <w:p w14:paraId="1B6B5E38" w14:textId="77777777" w:rsidR="008B7C62" w:rsidRDefault="008B7C62" w:rsidP="008B7C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0A4C5C" w14:textId="77777777" w:rsidR="008B7C62" w:rsidRDefault="008B7C62" w:rsidP="009B1F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maior parte dos jovens não compra ou assina jornal (154), enquanto 40 compram ou assinam. 69 jovens pedem emprestado.</w:t>
      </w:r>
    </w:p>
    <w:p w14:paraId="032019E0" w14:textId="77777777" w:rsidR="008B7C62" w:rsidRDefault="008B7C62" w:rsidP="008B7C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8B7C62" w:rsidRPr="00943444" w14:paraId="736C9FE1" w14:textId="77777777" w:rsidTr="00A63249">
        <w:trPr>
          <w:trHeight w:val="270"/>
        </w:trPr>
        <w:tc>
          <w:tcPr>
            <w:tcW w:w="4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D5F8D" w14:textId="77777777" w:rsidR="008B7C62" w:rsidRPr="00943444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538A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B7C62" w:rsidRPr="00943444" w14:paraId="2E159BFC" w14:textId="77777777" w:rsidTr="00A63249">
        <w:trPr>
          <w:trHeight w:val="270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3E72AA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C19FA0" w14:textId="77777777" w:rsidR="008B7C62" w:rsidRPr="00943444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8B7C62" w:rsidRPr="00943444" w14:paraId="2E2A4D13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0DEABE" w14:textId="77777777" w:rsidR="008B7C62" w:rsidRPr="00943444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98 - Caso seja assinante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6F3267B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Versão impressa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9182402" w14:textId="77777777" w:rsidR="008B7C62" w:rsidRPr="00943444" w:rsidRDefault="008B7C62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</w:t>
            </w:r>
          </w:p>
        </w:tc>
      </w:tr>
      <w:tr w:rsidR="008B7C62" w:rsidRPr="00943444" w14:paraId="6CC6E29F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DB9E8E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F5E8075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Versão digital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772DE4C" w14:textId="77777777" w:rsidR="008B7C62" w:rsidRPr="00943444" w:rsidRDefault="008B7C62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</w:tr>
      <w:tr w:rsidR="008B7C62" w:rsidRPr="00943444" w14:paraId="09746D6B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4F0E5E0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8AF7C72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Ambos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F45F27D" w14:textId="77777777" w:rsidR="008B7C62" w:rsidRPr="00943444" w:rsidRDefault="008B7C62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8B7C62" w:rsidRPr="00943444" w14:paraId="161AB848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966AB3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884425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B2797" w14:textId="77777777" w:rsidR="008B7C62" w:rsidRPr="00943444" w:rsidRDefault="008B7C62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46</w:t>
            </w:r>
          </w:p>
        </w:tc>
      </w:tr>
    </w:tbl>
    <w:p w14:paraId="1A1C4F44" w14:textId="77777777" w:rsidR="008B7C62" w:rsidRDefault="008B7C62" w:rsidP="008B7C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19A484" w14:textId="311A51AF" w:rsidR="008B7C62" w:rsidRDefault="008B7C62" w:rsidP="009B1F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Dentre os jovens assinantes de jornal, a maioria assina versão impressa (28), enquanto 13 assina</w:t>
      </w:r>
      <w:r w:rsidR="00765C59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>m a versão digital. 5 jovens assinam ambas.</w:t>
      </w:r>
    </w:p>
    <w:p w14:paraId="31C93A5D" w14:textId="77777777" w:rsidR="008B7C62" w:rsidRDefault="008B7C62" w:rsidP="008B7C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8B7C62" w:rsidRPr="00943444" w14:paraId="24A1FCF0" w14:textId="77777777" w:rsidTr="00A63249">
        <w:trPr>
          <w:trHeight w:val="270"/>
        </w:trPr>
        <w:tc>
          <w:tcPr>
            <w:tcW w:w="4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0D688" w14:textId="77777777" w:rsidR="008B7C62" w:rsidRPr="00943444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E397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B7C62" w:rsidRPr="00943444" w14:paraId="0E970292" w14:textId="77777777" w:rsidTr="00A63249">
        <w:trPr>
          <w:trHeight w:val="270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7137EF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7BC73C" w14:textId="77777777" w:rsidR="008B7C62" w:rsidRPr="00943444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8B7C62" w:rsidRPr="00943444" w14:paraId="319F18D8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4A503D" w14:textId="77777777" w:rsidR="008B7C62" w:rsidRPr="00943444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99 - Suporte principal de leitura (jornal)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7F50CA7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Impresso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EF32A00" w14:textId="77777777" w:rsidR="008B7C62" w:rsidRPr="00943444" w:rsidRDefault="008B7C62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124</w:t>
            </w:r>
          </w:p>
        </w:tc>
      </w:tr>
      <w:tr w:rsidR="008B7C62" w:rsidRPr="00943444" w14:paraId="2CABE378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88DDF3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0B7980F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Computador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E5136B1" w14:textId="77777777" w:rsidR="008B7C62" w:rsidRPr="00943444" w:rsidRDefault="008B7C62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112</w:t>
            </w:r>
          </w:p>
        </w:tc>
      </w:tr>
      <w:tr w:rsidR="008B7C62" w:rsidRPr="00943444" w14:paraId="05174DCA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42364A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C29A636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Aplicativo celular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4DA485F" w14:textId="77777777" w:rsidR="008B7C62" w:rsidRPr="00943444" w:rsidRDefault="008B7C62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8B7C62" w:rsidRPr="00943444" w14:paraId="6011BA30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A0FF9B9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1EC2905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Aplicativo Tablet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BEE4D20" w14:textId="77777777" w:rsidR="008B7C62" w:rsidRPr="00943444" w:rsidRDefault="008B7C62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8B7C62" w:rsidRPr="00943444" w14:paraId="60D403A0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320B40F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A85727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43362" w14:textId="77777777" w:rsidR="008B7C62" w:rsidRPr="00943444" w:rsidRDefault="008B7C62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244</w:t>
            </w:r>
          </w:p>
        </w:tc>
      </w:tr>
    </w:tbl>
    <w:p w14:paraId="409C06D6" w14:textId="77777777" w:rsidR="008B7C62" w:rsidRDefault="008B7C62" w:rsidP="008B7C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BF274B" w14:textId="77777777" w:rsidR="008B7C62" w:rsidRDefault="008B7C62" w:rsidP="009B1F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maior parte dos jovens lê o jornal impresso (124). Os outros 120 jovens utilizam algum suporte digital, sendo: computador (112), aplicativo para celular (7) e aplicativo para tablet (1).</w:t>
      </w:r>
    </w:p>
    <w:p w14:paraId="0C534323" w14:textId="77777777" w:rsidR="008B7C62" w:rsidRDefault="008B7C62" w:rsidP="008B7C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8B7C62" w:rsidRPr="00943444" w14:paraId="4DBD18F1" w14:textId="77777777" w:rsidTr="00A63249">
        <w:trPr>
          <w:trHeight w:val="270"/>
        </w:trPr>
        <w:tc>
          <w:tcPr>
            <w:tcW w:w="4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355DA" w14:textId="77777777" w:rsidR="008B7C62" w:rsidRPr="00943444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789E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B7C62" w:rsidRPr="00943444" w14:paraId="21832EC3" w14:textId="77777777" w:rsidTr="00A63249">
        <w:trPr>
          <w:trHeight w:val="270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72C3B1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CA5DF4" w14:textId="77777777" w:rsidR="008B7C62" w:rsidRPr="00943444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8B7C62" w:rsidRPr="00943444" w14:paraId="5972D2DE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A5AF81" w14:textId="77777777" w:rsidR="008B7C62" w:rsidRPr="00943444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100 - Local de leitura de jornal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F4AB856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casa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08E983A" w14:textId="77777777" w:rsidR="008B7C62" w:rsidRPr="00943444" w:rsidRDefault="008B7C62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152</w:t>
            </w:r>
          </w:p>
        </w:tc>
      </w:tr>
      <w:tr w:rsidR="008B7C62" w:rsidRPr="00943444" w14:paraId="00E45F85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107AC6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442B588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 biblioteca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E3ACD58" w14:textId="77777777" w:rsidR="008B7C62" w:rsidRPr="00943444" w:rsidRDefault="008B7C62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</w:t>
            </w:r>
          </w:p>
        </w:tc>
      </w:tr>
      <w:tr w:rsidR="008B7C62" w:rsidRPr="00943444" w14:paraId="44AFF043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4312DC8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DB641E6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trabalho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40AFD9A" w14:textId="77777777" w:rsidR="008B7C62" w:rsidRPr="00943444" w:rsidRDefault="008B7C62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58</w:t>
            </w:r>
          </w:p>
        </w:tc>
      </w:tr>
      <w:tr w:rsidR="008B7C62" w:rsidRPr="00943444" w14:paraId="568B9141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CA102B9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7F23884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transporte público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26EFA77" w14:textId="77777777" w:rsidR="008B7C62" w:rsidRPr="00943444" w:rsidRDefault="008B7C62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8B7C62" w:rsidRPr="00943444" w14:paraId="5C1CA418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3504547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7E8663" w14:textId="77777777" w:rsidR="008B7C62" w:rsidRPr="00943444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67CC1" w14:textId="77777777" w:rsidR="008B7C62" w:rsidRPr="00943444" w:rsidRDefault="008B7C62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244</w:t>
            </w:r>
          </w:p>
        </w:tc>
      </w:tr>
    </w:tbl>
    <w:p w14:paraId="51D01E76" w14:textId="77777777" w:rsidR="008B7C62" w:rsidRDefault="008B7C62" w:rsidP="008F24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2D645E" w14:textId="2B4D2595" w:rsidR="008B7C62" w:rsidRPr="00760C66" w:rsidRDefault="008B7C62" w:rsidP="008F24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relação ao local de leitura de jornal, a maioria lê em ca</w:t>
      </w:r>
      <w:r w:rsidR="00765C59">
        <w:rPr>
          <w:rFonts w:ascii="Times New Roman" w:hAnsi="Times New Roman" w:cs="Times New Roman"/>
          <w:sz w:val="24"/>
          <w:szCs w:val="24"/>
        </w:rPr>
        <w:t xml:space="preserve">sa (152). 58 jovens leem </w:t>
      </w:r>
      <w:r>
        <w:rPr>
          <w:rFonts w:ascii="Times New Roman" w:hAnsi="Times New Roman" w:cs="Times New Roman"/>
          <w:sz w:val="24"/>
          <w:szCs w:val="24"/>
        </w:rPr>
        <w:t xml:space="preserve">no trabalho, 23 leem na biblioteca e 11, no transporte público. </w:t>
      </w:r>
    </w:p>
    <w:p w14:paraId="40703946" w14:textId="77777777" w:rsidR="008B7C62" w:rsidRDefault="008B7C62" w:rsidP="008B7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3022"/>
        <w:gridCol w:w="1984"/>
      </w:tblGrid>
      <w:tr w:rsidR="008B7C62" w:rsidRPr="00BF49A0" w14:paraId="5B626A8B" w14:textId="77777777" w:rsidTr="008F2412">
        <w:trPr>
          <w:trHeight w:val="270"/>
        </w:trPr>
        <w:tc>
          <w:tcPr>
            <w:tcW w:w="5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20514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9127" w14:textId="77777777" w:rsidR="008B7C62" w:rsidRPr="00BF49A0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B7C62" w:rsidRPr="00BF49A0" w14:paraId="5BE0E5DD" w14:textId="77777777" w:rsidTr="008F2412">
        <w:trPr>
          <w:trHeight w:val="270"/>
        </w:trPr>
        <w:tc>
          <w:tcPr>
            <w:tcW w:w="5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9E4D7B" w14:textId="77777777" w:rsidR="008B7C62" w:rsidRPr="00BF49A0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F529A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8B7C62" w:rsidRPr="00BF49A0" w14:paraId="355A3D22" w14:textId="77777777" w:rsidTr="008F2412">
        <w:trPr>
          <w:trHeight w:val="495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DF3C4E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101 - Hábito de leitura de revistas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96130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Diariamente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25B02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8B7C62" w:rsidRPr="00BF49A0" w14:paraId="2A9C5959" w14:textId="77777777" w:rsidTr="008F2412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E82049" w14:textId="77777777" w:rsidR="008B7C62" w:rsidRPr="00BF49A0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B6FAE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 2 a 3 vezes por semana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833EA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</w:t>
            </w:r>
          </w:p>
        </w:tc>
      </w:tr>
      <w:tr w:rsidR="008B7C62" w:rsidRPr="00BF49A0" w14:paraId="64087632" w14:textId="77777777" w:rsidTr="008F2412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B1C6DCB" w14:textId="77777777" w:rsidR="008B7C62" w:rsidRPr="00BF49A0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CE302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vez por semana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D8A89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39</w:t>
            </w:r>
          </w:p>
        </w:tc>
      </w:tr>
      <w:tr w:rsidR="008B7C62" w:rsidRPr="00BF49A0" w14:paraId="7744EE01" w14:textId="77777777" w:rsidTr="008F2412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AB407E" w14:textId="77777777" w:rsidR="008B7C62" w:rsidRPr="00BF49A0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603EE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Fim-de-semana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19959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8B7C62" w:rsidRPr="00BF49A0" w14:paraId="10FEE5C4" w14:textId="77777777" w:rsidTr="008F2412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A6B942D" w14:textId="77777777" w:rsidR="008B7C62" w:rsidRPr="00BF49A0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046E7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Raramente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D13D6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112</w:t>
            </w:r>
          </w:p>
        </w:tc>
      </w:tr>
      <w:tr w:rsidR="008B7C62" w:rsidRPr="00BF49A0" w14:paraId="405BDC02" w14:textId="77777777" w:rsidTr="008F2412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C14EC5" w14:textId="77777777" w:rsidR="008B7C62" w:rsidRPr="00BF49A0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7A8BF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lê Revistas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15E50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49</w:t>
            </w:r>
          </w:p>
        </w:tc>
      </w:tr>
      <w:tr w:rsidR="008B7C62" w:rsidRPr="00BF49A0" w14:paraId="08BD654D" w14:textId="77777777" w:rsidTr="008F2412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14145E" w14:textId="77777777" w:rsidR="008B7C62" w:rsidRPr="00BF49A0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E133E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51B1A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269</w:t>
            </w:r>
          </w:p>
        </w:tc>
      </w:tr>
    </w:tbl>
    <w:p w14:paraId="64E3FEEE" w14:textId="77777777" w:rsidR="008B7C62" w:rsidRDefault="008B7C62" w:rsidP="008B7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7E700" w14:textId="77777777" w:rsidR="008B7C62" w:rsidRDefault="008B7C62" w:rsidP="008B7C6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Sobre hábitos de leitura de revistas, a maior parte dos jovens lê raramente (112). Dos outros 108 que leem revistas, estão divididos entre: de 2 a 3 vezes por semana (40), uma vez por semana (39), diariamente (15) e fim de semana (14). Ainda, 49 jovens não leem revistas. </w:t>
      </w:r>
    </w:p>
    <w:tbl>
      <w:tblPr>
        <w:tblW w:w="7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3022"/>
        <w:gridCol w:w="1984"/>
      </w:tblGrid>
      <w:tr w:rsidR="008B7C62" w:rsidRPr="00BF49A0" w14:paraId="2487A8E3" w14:textId="77777777" w:rsidTr="008F2412">
        <w:trPr>
          <w:trHeight w:val="270"/>
        </w:trPr>
        <w:tc>
          <w:tcPr>
            <w:tcW w:w="5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8A875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54C4" w14:textId="77777777" w:rsidR="008B7C62" w:rsidRPr="00BF49A0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B7C62" w:rsidRPr="00BF49A0" w14:paraId="75653E45" w14:textId="77777777" w:rsidTr="008F2412">
        <w:trPr>
          <w:trHeight w:val="270"/>
        </w:trPr>
        <w:tc>
          <w:tcPr>
            <w:tcW w:w="5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66E376" w14:textId="77777777" w:rsidR="008B7C62" w:rsidRPr="00BF49A0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0D4ED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8B7C62" w:rsidRPr="00BF49A0" w14:paraId="01FD33C7" w14:textId="77777777" w:rsidTr="008F2412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12C36B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103 - Compra ou assina revista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FBE82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C4484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44</w:t>
            </w:r>
          </w:p>
        </w:tc>
      </w:tr>
      <w:tr w:rsidR="008B7C62" w:rsidRPr="00BF49A0" w14:paraId="16C08D34" w14:textId="77777777" w:rsidTr="008F2412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9B81921" w14:textId="77777777" w:rsidR="008B7C62" w:rsidRPr="00BF49A0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8FDE7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15B83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140</w:t>
            </w:r>
          </w:p>
        </w:tc>
      </w:tr>
      <w:tr w:rsidR="008B7C62" w:rsidRPr="00BF49A0" w14:paraId="753C74E5" w14:textId="77777777" w:rsidTr="008F2412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3F5CAD8" w14:textId="77777777" w:rsidR="008B7C62" w:rsidRPr="00BF49A0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3C132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Pede emprestado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77766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63</w:t>
            </w:r>
          </w:p>
        </w:tc>
      </w:tr>
      <w:tr w:rsidR="008B7C62" w:rsidRPr="00BF49A0" w14:paraId="2F456A3C" w14:textId="77777777" w:rsidTr="008F2412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5D6450" w14:textId="77777777" w:rsidR="008B7C62" w:rsidRPr="00BF49A0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E12ED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8DAFA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247</w:t>
            </w:r>
          </w:p>
        </w:tc>
      </w:tr>
    </w:tbl>
    <w:p w14:paraId="1509493B" w14:textId="77777777" w:rsidR="008B7C62" w:rsidRDefault="008B7C62" w:rsidP="008B7C6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4B1036" w14:textId="3EACE037" w:rsidR="008B7C62" w:rsidRDefault="008B7C62" w:rsidP="008B7C6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maior parte dos jovens não compra</w:t>
      </w:r>
      <w:r w:rsidR="00765C59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 xml:space="preserve"> ou assina</w:t>
      </w:r>
      <w:r w:rsidR="00765C59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 xml:space="preserve"> revista (140). 63 jovens </w:t>
      </w:r>
      <w:r w:rsidRPr="00950EAE">
        <w:rPr>
          <w:rFonts w:ascii="Times New Roman" w:hAnsi="Times New Roman" w:cs="Times New Roman"/>
          <w:sz w:val="24"/>
          <w:szCs w:val="24"/>
        </w:rPr>
        <w:t>pedem emprestado</w:t>
      </w:r>
      <w:r>
        <w:rPr>
          <w:rFonts w:ascii="Times New Roman" w:hAnsi="Times New Roman" w:cs="Times New Roman"/>
          <w:sz w:val="24"/>
          <w:szCs w:val="24"/>
        </w:rPr>
        <w:t xml:space="preserve">, enquanto 44 compram ou assinam. </w:t>
      </w: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3022"/>
        <w:gridCol w:w="1559"/>
      </w:tblGrid>
      <w:tr w:rsidR="008B7C62" w:rsidRPr="00BF49A0" w14:paraId="15294845" w14:textId="77777777" w:rsidTr="008F2412">
        <w:trPr>
          <w:trHeight w:val="270"/>
        </w:trPr>
        <w:tc>
          <w:tcPr>
            <w:tcW w:w="5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3B761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D40A" w14:textId="77777777" w:rsidR="008B7C62" w:rsidRPr="00BF49A0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B7C62" w:rsidRPr="00BF49A0" w14:paraId="2260EDBC" w14:textId="77777777" w:rsidTr="008F2412">
        <w:trPr>
          <w:trHeight w:val="270"/>
        </w:trPr>
        <w:tc>
          <w:tcPr>
            <w:tcW w:w="5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C6413A" w14:textId="77777777" w:rsidR="008B7C62" w:rsidRPr="00BF49A0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136D2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8B7C62" w:rsidRPr="00BF49A0" w14:paraId="0A9D94B5" w14:textId="77777777" w:rsidTr="008F2412">
        <w:trPr>
          <w:trHeight w:val="495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8CF7CC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104 - Caso seja assinante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B3748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Versão impressa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4ADD5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43</w:t>
            </w:r>
          </w:p>
        </w:tc>
      </w:tr>
      <w:tr w:rsidR="008B7C62" w:rsidRPr="00BF49A0" w14:paraId="0EE02AA2" w14:textId="77777777" w:rsidTr="008F2412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5E8C70" w14:textId="77777777" w:rsidR="008B7C62" w:rsidRPr="00BF49A0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E96BA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Versão digital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948F2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8B7C62" w:rsidRPr="00BF49A0" w14:paraId="52AD5CD6" w14:textId="77777777" w:rsidTr="008F2412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8D03D9A" w14:textId="77777777" w:rsidR="008B7C62" w:rsidRPr="00BF49A0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811FC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Ambos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6F6F8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8B7C62" w:rsidRPr="00BF49A0" w14:paraId="3CEF36BA" w14:textId="77777777" w:rsidTr="008F2412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FCF684A" w14:textId="77777777" w:rsidR="008B7C62" w:rsidRPr="00BF49A0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0C3F6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A8F7A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56</w:t>
            </w:r>
          </w:p>
        </w:tc>
      </w:tr>
    </w:tbl>
    <w:p w14:paraId="40135DB4" w14:textId="77777777" w:rsidR="008B7C62" w:rsidRDefault="008B7C62" w:rsidP="008B7C6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FE9DF4" w14:textId="77777777" w:rsidR="008B7C62" w:rsidRDefault="008B7C62" w:rsidP="008B7C6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Dentre os assinantes, a maior parte</w:t>
      </w:r>
      <w:r w:rsidRPr="00765C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50EAE">
        <w:rPr>
          <w:rFonts w:ascii="Times New Roman" w:hAnsi="Times New Roman" w:cs="Times New Roman"/>
          <w:sz w:val="24"/>
          <w:szCs w:val="24"/>
        </w:rPr>
        <w:t xml:space="preserve">assina versão </w:t>
      </w:r>
      <w:r>
        <w:rPr>
          <w:rFonts w:ascii="Times New Roman" w:hAnsi="Times New Roman" w:cs="Times New Roman"/>
          <w:sz w:val="24"/>
          <w:szCs w:val="24"/>
        </w:rPr>
        <w:t>impressa (43). 11 jovens assinam a versão digital e 2, ambas.</w:t>
      </w: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3022"/>
        <w:gridCol w:w="1559"/>
      </w:tblGrid>
      <w:tr w:rsidR="008B7C62" w:rsidRPr="00BF49A0" w14:paraId="3760F15B" w14:textId="77777777" w:rsidTr="008F2412">
        <w:trPr>
          <w:trHeight w:val="270"/>
        </w:trPr>
        <w:tc>
          <w:tcPr>
            <w:tcW w:w="5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D49AF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956A" w14:textId="77777777" w:rsidR="008B7C62" w:rsidRPr="00BF49A0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B7C62" w:rsidRPr="00BF49A0" w14:paraId="24F1BC7B" w14:textId="77777777" w:rsidTr="008F2412">
        <w:trPr>
          <w:trHeight w:val="270"/>
        </w:trPr>
        <w:tc>
          <w:tcPr>
            <w:tcW w:w="5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17EE7A" w14:textId="77777777" w:rsidR="008B7C62" w:rsidRPr="00BF49A0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47D8F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8B7C62" w:rsidRPr="00BF49A0" w14:paraId="000A272E" w14:textId="77777777" w:rsidTr="008F2412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D872E1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105 - Suporte principal de leitura (revista)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C046B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Impresso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25F2E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153</w:t>
            </w:r>
          </w:p>
        </w:tc>
      </w:tr>
      <w:tr w:rsidR="008B7C62" w:rsidRPr="00BF49A0" w14:paraId="5E169489" w14:textId="77777777" w:rsidTr="008F2412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08DBD6B" w14:textId="77777777" w:rsidR="008B7C62" w:rsidRPr="00BF49A0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88411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Computador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F719D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</w:t>
            </w:r>
          </w:p>
        </w:tc>
      </w:tr>
      <w:tr w:rsidR="008B7C62" w:rsidRPr="00BF49A0" w14:paraId="02578D2E" w14:textId="77777777" w:rsidTr="008F2412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34D3964" w14:textId="77777777" w:rsidR="008B7C62" w:rsidRPr="00BF49A0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F8133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Aplicativo de celular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C737E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8B7C62" w:rsidRPr="00BF49A0" w14:paraId="437F1312" w14:textId="77777777" w:rsidTr="008F2412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3CFE078" w14:textId="77777777" w:rsidR="008B7C62" w:rsidRPr="00BF49A0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355BC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Aplicativo Tablet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CB456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8B7C62" w:rsidRPr="00BF49A0" w14:paraId="2F163195" w14:textId="77777777" w:rsidTr="008F2412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0B6C7B" w14:textId="77777777" w:rsidR="008B7C62" w:rsidRPr="00BF49A0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DADCF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1B33E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217</w:t>
            </w:r>
          </w:p>
        </w:tc>
      </w:tr>
    </w:tbl>
    <w:p w14:paraId="0178F5BA" w14:textId="77777777" w:rsidR="008B7C62" w:rsidRDefault="008B7C62" w:rsidP="008B7C6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7796D2" w14:textId="1F29C3F8" w:rsidR="008B7C62" w:rsidRDefault="008B7C62" w:rsidP="008F24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maior parte dos jovens lê revistas impressas (153). Os outros </w:t>
      </w:r>
      <w:r w:rsidRPr="00950EAE">
        <w:rPr>
          <w:rFonts w:ascii="Times New Roman" w:hAnsi="Times New Roman" w:cs="Times New Roman"/>
          <w:sz w:val="24"/>
          <w:szCs w:val="24"/>
        </w:rPr>
        <w:t xml:space="preserve">64 utilizam algum </w:t>
      </w:r>
      <w:r>
        <w:rPr>
          <w:rFonts w:ascii="Times New Roman" w:hAnsi="Times New Roman" w:cs="Times New Roman"/>
          <w:sz w:val="24"/>
          <w:szCs w:val="24"/>
        </w:rPr>
        <w:t>suporte digital, sendo: computador (60), aplicativo para celular (3) e aplicativo para tablet (1).</w:t>
      </w: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3022"/>
        <w:gridCol w:w="1559"/>
      </w:tblGrid>
      <w:tr w:rsidR="008B7C62" w:rsidRPr="00BF49A0" w14:paraId="727B2F6D" w14:textId="77777777" w:rsidTr="008F2412">
        <w:trPr>
          <w:trHeight w:val="270"/>
        </w:trPr>
        <w:tc>
          <w:tcPr>
            <w:tcW w:w="5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5FFC0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5373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B7C62" w:rsidRPr="00BF49A0" w14:paraId="73B976D0" w14:textId="77777777" w:rsidTr="008F2412">
        <w:trPr>
          <w:trHeight w:val="255"/>
        </w:trPr>
        <w:tc>
          <w:tcPr>
            <w:tcW w:w="5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D761D4" w14:textId="77777777" w:rsidR="008B7C62" w:rsidRPr="00BF49A0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0FE53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8B7C62" w:rsidRPr="00BF49A0" w14:paraId="5381F72C" w14:textId="77777777" w:rsidTr="008F2412">
        <w:trPr>
          <w:trHeight w:val="1215"/>
        </w:trPr>
        <w:tc>
          <w:tcPr>
            <w:tcW w:w="5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100066" w14:textId="77777777" w:rsidR="008B7C62" w:rsidRPr="00BF49A0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C2630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Count</w:t>
            </w:r>
            <w:proofErr w:type="spellEnd"/>
          </w:p>
        </w:tc>
      </w:tr>
      <w:tr w:rsidR="008B7C62" w:rsidRPr="00BF49A0" w14:paraId="54D1EEE4" w14:textId="77777777" w:rsidTr="008F2412">
        <w:trPr>
          <w:trHeight w:val="975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F436DD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106 - Tipo de revista (</w:t>
            </w:r>
            <w:proofErr w:type="spellStart"/>
            <w:r w:rsidRPr="00BF4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BF4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99AFF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Variedades e interesse geral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BF2E3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166</w:t>
            </w:r>
          </w:p>
        </w:tc>
      </w:tr>
      <w:tr w:rsidR="008B7C62" w:rsidRPr="00BF49A0" w14:paraId="241A1BD1" w14:textId="77777777" w:rsidTr="008F2412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4C6878F" w14:textId="77777777" w:rsidR="008B7C62" w:rsidRPr="00BF49A0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B2D8D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Profissionais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F4155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107</w:t>
            </w:r>
          </w:p>
        </w:tc>
      </w:tr>
      <w:tr w:rsidR="008B7C62" w:rsidRPr="00BF49A0" w14:paraId="751B3134" w14:textId="77777777" w:rsidTr="008F2412">
        <w:trPr>
          <w:trHeight w:val="144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8A9F4C6" w14:textId="77777777" w:rsidR="008B7C62" w:rsidRPr="00BF49A0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00D38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Customizadas/de empresa ou organizações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80D83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</w:t>
            </w:r>
          </w:p>
        </w:tc>
      </w:tr>
      <w:tr w:rsidR="008B7C62" w:rsidRPr="00BF49A0" w14:paraId="13A49B88" w14:textId="77777777" w:rsidTr="008F2412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F3B9732" w14:textId="77777777" w:rsidR="008B7C62" w:rsidRPr="00BF49A0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42405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Científicas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698E7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111</w:t>
            </w:r>
          </w:p>
        </w:tc>
      </w:tr>
      <w:tr w:rsidR="008B7C62" w:rsidRPr="00BF49A0" w14:paraId="781BB499" w14:textId="77777777" w:rsidTr="008F2412">
        <w:trPr>
          <w:trHeight w:val="96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CEF5A11" w14:textId="77777777" w:rsidR="008B7C62" w:rsidRPr="00BF49A0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F17B6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Televisão e celebridades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DA3A4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64</w:t>
            </w:r>
          </w:p>
        </w:tc>
      </w:tr>
      <w:tr w:rsidR="008B7C62" w:rsidRPr="00BF49A0" w14:paraId="0D2F228B" w14:textId="77777777" w:rsidTr="008F2412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EC529B" w14:textId="77777777" w:rsidR="008B7C62" w:rsidRPr="00BF49A0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9FC6B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Notícias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5753B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132</w:t>
            </w:r>
          </w:p>
        </w:tc>
      </w:tr>
      <w:tr w:rsidR="008B7C62" w:rsidRPr="00BF49A0" w14:paraId="6CE5D881" w14:textId="77777777" w:rsidTr="008F2412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44CD442" w14:textId="77777777" w:rsidR="008B7C62" w:rsidRPr="00BF49A0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7D6CB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Esporte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81C62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49</w:t>
            </w:r>
          </w:p>
        </w:tc>
      </w:tr>
      <w:tr w:rsidR="008B7C62" w:rsidRPr="00BF49A0" w14:paraId="021A59BD" w14:textId="77777777" w:rsidTr="008F2412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8AFC546" w14:textId="77777777" w:rsidR="008B7C62" w:rsidRPr="00BF49A0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FE460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Cultura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8F777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105</w:t>
            </w:r>
          </w:p>
        </w:tc>
      </w:tr>
      <w:tr w:rsidR="008B7C62" w:rsidRPr="00BF49A0" w14:paraId="524D3740" w14:textId="77777777" w:rsidTr="008F2412">
        <w:trPr>
          <w:trHeight w:val="240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F16267" w14:textId="77777777" w:rsidR="008B7C62" w:rsidRPr="00BF49A0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8F2D9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Segmentada, neste caso especificar (ex. feminina, masculina, adolescente, etc.)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928C0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49</w:t>
            </w:r>
          </w:p>
        </w:tc>
      </w:tr>
      <w:tr w:rsidR="008B7C62" w:rsidRPr="00BF49A0" w14:paraId="2BF4F5EA" w14:textId="77777777" w:rsidTr="008F2412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4D627F" w14:textId="77777777" w:rsidR="008B7C62" w:rsidRPr="00BF49A0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89094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F7414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211</w:t>
            </w:r>
          </w:p>
        </w:tc>
      </w:tr>
    </w:tbl>
    <w:p w14:paraId="6F8AD2E5" w14:textId="77777777" w:rsidR="008B7C62" w:rsidRDefault="008B7C62" w:rsidP="008B7C6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C98092" w14:textId="77777777" w:rsidR="008B7C62" w:rsidRDefault="008B7C62" w:rsidP="008B7C6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Sobre os tipos de revistas, a maior parte dos jovens prefere variedades e interesse geral (166), seguido de notícias (132), científicas (111), profissionais (107) e cultura (105). </w:t>
      </w: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3022"/>
        <w:gridCol w:w="1559"/>
      </w:tblGrid>
      <w:tr w:rsidR="008B7C62" w:rsidRPr="00BF49A0" w14:paraId="62F0F141" w14:textId="77777777" w:rsidTr="008F2412">
        <w:trPr>
          <w:trHeight w:val="270"/>
        </w:trPr>
        <w:tc>
          <w:tcPr>
            <w:tcW w:w="5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EEB30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6DE0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B7C62" w:rsidRPr="00BF49A0" w14:paraId="5B170560" w14:textId="77777777" w:rsidTr="008F2412">
        <w:trPr>
          <w:trHeight w:val="255"/>
        </w:trPr>
        <w:tc>
          <w:tcPr>
            <w:tcW w:w="5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64445F" w14:textId="77777777" w:rsidR="008B7C62" w:rsidRPr="00BF49A0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FD0B9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8B7C62" w:rsidRPr="00BF49A0" w14:paraId="09DA3A8B" w14:textId="77777777" w:rsidTr="008F2412">
        <w:trPr>
          <w:trHeight w:val="1215"/>
        </w:trPr>
        <w:tc>
          <w:tcPr>
            <w:tcW w:w="5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36083F" w14:textId="77777777" w:rsidR="008B7C62" w:rsidRPr="00BF49A0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72098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Count</w:t>
            </w:r>
            <w:proofErr w:type="spellEnd"/>
          </w:p>
        </w:tc>
      </w:tr>
      <w:tr w:rsidR="008B7C62" w:rsidRPr="00BF49A0" w14:paraId="4C6743D7" w14:textId="77777777" w:rsidTr="008F2412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049960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108 - Local de leitura (</w:t>
            </w:r>
            <w:proofErr w:type="spellStart"/>
            <w:r w:rsidRPr="00BF4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BF4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CB82B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casa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1F741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132</w:t>
            </w:r>
          </w:p>
        </w:tc>
      </w:tr>
      <w:tr w:rsidR="008B7C62" w:rsidRPr="00BF49A0" w14:paraId="6ED73E72" w14:textId="77777777" w:rsidTr="008F2412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0A27708" w14:textId="77777777" w:rsidR="008B7C62" w:rsidRPr="00BF49A0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D4545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 biblioteca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76053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8B7C62" w:rsidRPr="00BF49A0" w14:paraId="3E6EDEB1" w14:textId="77777777" w:rsidTr="008F2412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8383A3" w14:textId="77777777" w:rsidR="008B7C62" w:rsidRPr="00BF49A0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DF788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trabalho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DE4CA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</w:t>
            </w:r>
          </w:p>
        </w:tc>
      </w:tr>
      <w:tr w:rsidR="008B7C62" w:rsidRPr="00BF49A0" w14:paraId="003E4C22" w14:textId="77777777" w:rsidTr="008F2412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E6206D1" w14:textId="77777777" w:rsidR="008B7C62" w:rsidRPr="00BF49A0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C4396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transporte público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9AC27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8B7C62" w:rsidRPr="00BF49A0" w14:paraId="3397A5C8" w14:textId="77777777" w:rsidTr="008F2412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FB6068" w14:textId="77777777" w:rsidR="008B7C62" w:rsidRPr="00BF49A0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E6E7D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1B19D" w14:textId="77777777" w:rsidR="008B7C62" w:rsidRPr="00BF49A0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4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178</w:t>
            </w:r>
          </w:p>
        </w:tc>
      </w:tr>
    </w:tbl>
    <w:p w14:paraId="5BBFCA03" w14:textId="77777777" w:rsidR="008B7C62" w:rsidRDefault="008B7C62" w:rsidP="008B7C6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B5C58E" w14:textId="77777777" w:rsidR="008B7C62" w:rsidRDefault="008B7C62" w:rsidP="008B7C6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relação ao local de leitura de revistas, a maioria dos jovens lê em casa (132), seguido do trabalho (24), biblioteca (21) e transporte público (5). </w:t>
      </w:r>
    </w:p>
    <w:p w14:paraId="4368CB14" w14:textId="77777777" w:rsidR="008B7C62" w:rsidRDefault="008B7C62" w:rsidP="008B7C6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280"/>
        <w:gridCol w:w="2601"/>
      </w:tblGrid>
      <w:tr w:rsidR="008B7C62" w:rsidRPr="00C50557" w14:paraId="5B87F270" w14:textId="77777777" w:rsidTr="008F2412">
        <w:trPr>
          <w:trHeight w:val="270"/>
        </w:trPr>
        <w:tc>
          <w:tcPr>
            <w:tcW w:w="4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386B9" w14:textId="77777777" w:rsidR="008B7C62" w:rsidRPr="00C50557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337D" w14:textId="77777777" w:rsidR="008B7C62" w:rsidRPr="00C50557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B7C62" w:rsidRPr="00C50557" w14:paraId="0E50F7B6" w14:textId="77777777" w:rsidTr="008F2412">
        <w:trPr>
          <w:trHeight w:val="255"/>
        </w:trPr>
        <w:tc>
          <w:tcPr>
            <w:tcW w:w="4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6C9D17" w14:textId="77777777" w:rsidR="008B7C62" w:rsidRPr="00C50557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32C23" w14:textId="77777777" w:rsidR="008B7C62" w:rsidRPr="00C50557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505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8B7C62" w:rsidRPr="00C50557" w14:paraId="1916F450" w14:textId="77777777" w:rsidTr="008F2412">
        <w:trPr>
          <w:trHeight w:val="1215"/>
        </w:trPr>
        <w:tc>
          <w:tcPr>
            <w:tcW w:w="4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3BAF0C" w14:textId="77777777" w:rsidR="008B7C62" w:rsidRPr="00C50557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74676" w14:textId="77777777" w:rsidR="008B7C62" w:rsidRPr="00C50557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505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Count</w:t>
            </w:r>
            <w:proofErr w:type="spellEnd"/>
          </w:p>
        </w:tc>
      </w:tr>
      <w:tr w:rsidR="008B7C62" w:rsidRPr="00C50557" w14:paraId="2E5B9FA9" w14:textId="77777777" w:rsidTr="008F2412">
        <w:trPr>
          <w:trHeight w:val="270"/>
        </w:trPr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A75391" w14:textId="77777777" w:rsidR="008B7C62" w:rsidRPr="00C50557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C5055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109 - Consumo de filme (</w:t>
            </w:r>
            <w:proofErr w:type="spellStart"/>
            <w:r w:rsidRPr="00C5055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C5055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DA57C" w14:textId="77777777" w:rsidR="008B7C62" w:rsidRPr="00C50557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505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Cinema</w:t>
            </w: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26EA6" w14:textId="77777777" w:rsidR="008B7C62" w:rsidRPr="00C50557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505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195</w:t>
            </w:r>
          </w:p>
        </w:tc>
      </w:tr>
      <w:tr w:rsidR="008B7C62" w:rsidRPr="00C50557" w14:paraId="39F4EABA" w14:textId="77777777" w:rsidTr="008F2412">
        <w:trPr>
          <w:trHeight w:val="255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C08E992" w14:textId="77777777" w:rsidR="008B7C62" w:rsidRPr="00C50557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52AFA" w14:textId="77777777" w:rsidR="008B7C62" w:rsidRPr="00C50557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505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TV aberta</w:t>
            </w: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EA7B6" w14:textId="77777777" w:rsidR="008B7C62" w:rsidRPr="00C50557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505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194</w:t>
            </w:r>
          </w:p>
        </w:tc>
      </w:tr>
      <w:tr w:rsidR="008B7C62" w:rsidRPr="00C50557" w14:paraId="3DA79873" w14:textId="77777777" w:rsidTr="008F2412">
        <w:trPr>
          <w:trHeight w:val="72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DDB3EC" w14:textId="77777777" w:rsidR="008B7C62" w:rsidRPr="00C50557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C09BF" w14:textId="77777777" w:rsidR="008B7C62" w:rsidRPr="00C50557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505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TV por assinatura</w:t>
            </w: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EDA3F" w14:textId="77777777" w:rsidR="008B7C62" w:rsidRPr="00C50557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505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132</w:t>
            </w:r>
          </w:p>
        </w:tc>
      </w:tr>
      <w:tr w:rsidR="008B7C62" w:rsidRPr="00C50557" w14:paraId="51F73F3A" w14:textId="77777777" w:rsidTr="008F2412">
        <w:trPr>
          <w:trHeight w:val="48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904D64" w14:textId="77777777" w:rsidR="008B7C62" w:rsidRPr="00C50557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5D875" w14:textId="77777777" w:rsidR="008B7C62" w:rsidRPr="00C50557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505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Locação de DVD</w:t>
            </w: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DE642" w14:textId="77777777" w:rsidR="008B7C62" w:rsidRPr="00C50557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505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108</w:t>
            </w:r>
          </w:p>
        </w:tc>
      </w:tr>
      <w:tr w:rsidR="008B7C62" w:rsidRPr="00C50557" w14:paraId="2BCCF556" w14:textId="77777777" w:rsidTr="008F2412">
        <w:trPr>
          <w:trHeight w:val="72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5417854" w14:textId="77777777" w:rsidR="008B7C62" w:rsidRPr="00C50557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1E358" w14:textId="77777777" w:rsidR="008B7C62" w:rsidRPr="00C50557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505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Compra de DVD "pirata"</w:t>
            </w: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B5C9E" w14:textId="77777777" w:rsidR="008B7C62" w:rsidRPr="00C50557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505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121</w:t>
            </w:r>
          </w:p>
        </w:tc>
      </w:tr>
      <w:tr w:rsidR="008B7C62" w:rsidRPr="00C50557" w14:paraId="503EDCB3" w14:textId="77777777" w:rsidTr="008F2412">
        <w:trPr>
          <w:trHeight w:val="72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ECB935" w14:textId="77777777" w:rsidR="008B7C62" w:rsidRPr="00C50557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A25B5" w14:textId="77777777" w:rsidR="008B7C62" w:rsidRPr="00C50557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505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Compra de DVD original</w:t>
            </w: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5698C" w14:textId="77777777" w:rsidR="008B7C62" w:rsidRPr="00C50557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505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</w:tr>
      <w:tr w:rsidR="008B7C62" w:rsidRPr="00C50557" w14:paraId="0B609778" w14:textId="77777777" w:rsidTr="008F2412">
        <w:trPr>
          <w:trHeight w:val="48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A5ABC1" w14:textId="77777777" w:rsidR="008B7C62" w:rsidRPr="00C50557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AC4BB" w14:textId="77777777" w:rsidR="008B7C62" w:rsidRPr="00C50557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505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Faz download</w:t>
            </w: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A2DEC" w14:textId="77777777" w:rsidR="008B7C62" w:rsidRPr="00C50557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505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171</w:t>
            </w:r>
          </w:p>
        </w:tc>
      </w:tr>
      <w:tr w:rsidR="008B7C62" w:rsidRPr="00C50557" w14:paraId="4A02E1A8" w14:textId="77777777" w:rsidTr="008F2412">
        <w:trPr>
          <w:trHeight w:val="48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39F9D2E" w14:textId="77777777" w:rsidR="008B7C62" w:rsidRPr="00C50557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DA53B" w14:textId="77777777" w:rsidR="008B7C62" w:rsidRPr="00C50557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505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Assiste "online"</w:t>
            </w: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8B920" w14:textId="77777777" w:rsidR="008B7C62" w:rsidRPr="00C50557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505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138</w:t>
            </w:r>
          </w:p>
        </w:tc>
      </w:tr>
      <w:tr w:rsidR="008B7C62" w:rsidRPr="00C50557" w14:paraId="61422E25" w14:textId="77777777" w:rsidTr="008F2412">
        <w:trPr>
          <w:trHeight w:val="72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97CC7C" w14:textId="77777777" w:rsidR="008B7C62" w:rsidRPr="00C50557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CA4D0" w14:textId="77777777" w:rsidR="008B7C62" w:rsidRPr="00C50557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505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costuma assistir</w:t>
            </w: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B8B77" w14:textId="77777777" w:rsidR="008B7C62" w:rsidRPr="00C50557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505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8B7C62" w:rsidRPr="00C50557" w14:paraId="29C600C4" w14:textId="77777777" w:rsidTr="008F2412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2F11A15" w14:textId="77777777" w:rsidR="008B7C62" w:rsidRPr="00C50557" w:rsidRDefault="008B7C62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26CE6" w14:textId="77777777" w:rsidR="008B7C62" w:rsidRPr="00C50557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505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88228" w14:textId="77777777" w:rsidR="008B7C62" w:rsidRPr="00C50557" w:rsidRDefault="008B7C6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505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266</w:t>
            </w:r>
          </w:p>
        </w:tc>
      </w:tr>
    </w:tbl>
    <w:p w14:paraId="2C181694" w14:textId="77777777" w:rsidR="008B7C62" w:rsidRDefault="008B7C62" w:rsidP="008B7C6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26E829" w14:textId="0D1257A1" w:rsidR="008B7C62" w:rsidRPr="008B7C62" w:rsidRDefault="008F2412" w:rsidP="008B7C6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Sobre o consumo de filme, os meios</w:t>
      </w:r>
      <w:r w:rsidR="008B7C62">
        <w:rPr>
          <w:rFonts w:ascii="Times New Roman" w:hAnsi="Times New Roman" w:cs="Times New Roman"/>
          <w:sz w:val="24"/>
          <w:szCs w:val="24"/>
        </w:rPr>
        <w:t xml:space="preserve"> mais recorrentes são cinema (195) e TV aberta (194). Ainda, 171 jovens fazem download, 138 assistem online, 132 assistem na TV por assinatura e 121 compram DVD “pirata”.</w:t>
      </w:r>
    </w:p>
    <w:p w14:paraId="76A52FCD" w14:textId="77777777" w:rsidR="008B7C62" w:rsidRDefault="008B7C62" w:rsidP="006E7173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A27D38B" w14:textId="77777777" w:rsidR="008B7C62" w:rsidRDefault="008B7C62" w:rsidP="006E71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Práticas convergentes</w:t>
      </w:r>
    </w:p>
    <w:p w14:paraId="24EB4FF1" w14:textId="77777777" w:rsidR="008B7C62" w:rsidRDefault="008B7C62" w:rsidP="008F24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B7C62">
        <w:rPr>
          <w:rFonts w:ascii="Times New Roman" w:hAnsi="Times New Roman" w:cs="Times New Roman"/>
          <w:sz w:val="24"/>
        </w:rPr>
        <w:t xml:space="preserve">Este item trata do uso integrado que os </w:t>
      </w:r>
      <w:r w:rsidRPr="00950EAE">
        <w:rPr>
          <w:rFonts w:ascii="Times New Roman" w:hAnsi="Times New Roman" w:cs="Times New Roman"/>
          <w:sz w:val="24"/>
        </w:rPr>
        <w:t xml:space="preserve">jovens fazem entre </w:t>
      </w:r>
      <w:r w:rsidRPr="008B7C62">
        <w:rPr>
          <w:rFonts w:ascii="Times New Roman" w:hAnsi="Times New Roman" w:cs="Times New Roman"/>
          <w:sz w:val="24"/>
        </w:rPr>
        <w:t xml:space="preserve">diferentes meios – TV, rádio, computador, aparelho de som, telefone, revista, </w:t>
      </w:r>
      <w:r w:rsidRPr="008B7C62">
        <w:rPr>
          <w:rFonts w:ascii="Times New Roman" w:hAnsi="Times New Roman" w:cs="Times New Roman"/>
          <w:i/>
          <w:sz w:val="24"/>
        </w:rPr>
        <w:t>tablet</w:t>
      </w:r>
      <w:r w:rsidRPr="008B7C62">
        <w:rPr>
          <w:rFonts w:ascii="Times New Roman" w:hAnsi="Times New Roman" w:cs="Times New Roman"/>
          <w:sz w:val="24"/>
        </w:rPr>
        <w:t xml:space="preserve"> e jornal.</w:t>
      </w:r>
    </w:p>
    <w:p w14:paraId="72669F39" w14:textId="77777777" w:rsidR="00684597" w:rsidRDefault="00684597" w:rsidP="008B7C6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000"/>
      </w:tblGrid>
      <w:tr w:rsidR="00684597" w:rsidRPr="00545395" w14:paraId="7C50E135" w14:textId="77777777" w:rsidTr="00A63249">
        <w:trPr>
          <w:trHeight w:val="270"/>
        </w:trPr>
        <w:tc>
          <w:tcPr>
            <w:tcW w:w="45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74344" w14:textId="77777777" w:rsidR="00684597" w:rsidRPr="00545395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87C1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4597" w:rsidRPr="00545395" w14:paraId="5BCECC3C" w14:textId="77777777" w:rsidTr="00A63249">
        <w:trPr>
          <w:trHeight w:val="270"/>
        </w:trPr>
        <w:tc>
          <w:tcPr>
            <w:tcW w:w="45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DCB640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4882CD" w14:textId="77777777" w:rsidR="00684597" w:rsidRPr="00545395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684597" w:rsidRPr="00545395" w14:paraId="73BC74A3" w14:textId="77777777" w:rsidTr="00A63249">
        <w:trPr>
          <w:trHeight w:val="495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7E0ADE" w14:textId="77777777" w:rsidR="00684597" w:rsidRPr="00545395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122 - Enquanto assiste televisão, você...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9739DCC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Ouve rádio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37968F6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684597" w:rsidRPr="00545395" w14:paraId="353646D5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D3982A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3813BFB" w14:textId="77777777" w:rsidR="00684597" w:rsidRPr="008F2412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Ouve música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FE6D2EA" w14:textId="77777777" w:rsidR="00684597" w:rsidRPr="008F2412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39</w:t>
            </w:r>
          </w:p>
        </w:tc>
      </w:tr>
      <w:tr w:rsidR="00684597" w:rsidRPr="00545395" w14:paraId="77458B49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E481B76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F528603" w14:textId="77777777" w:rsidR="00684597" w:rsidRPr="008F2412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Lê jornal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BEBFC95" w14:textId="77777777" w:rsidR="00684597" w:rsidRPr="008F2412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</w:t>
            </w:r>
          </w:p>
        </w:tc>
      </w:tr>
      <w:tr w:rsidR="00684597" w:rsidRPr="00545395" w14:paraId="55EE352C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1FD6156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08BF6C9" w14:textId="77777777" w:rsidR="00684597" w:rsidRPr="008F2412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Lê revista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4874EFF" w14:textId="77777777" w:rsidR="00684597" w:rsidRPr="008F2412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</w:tr>
      <w:tr w:rsidR="00684597" w:rsidRPr="00545395" w14:paraId="26077D81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E7ABD17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5B4E89C" w14:textId="77777777" w:rsidR="00684597" w:rsidRPr="008F2412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Lê livros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84C668F" w14:textId="77777777" w:rsidR="00684597" w:rsidRPr="008F2412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</w:t>
            </w:r>
          </w:p>
        </w:tc>
      </w:tr>
      <w:tr w:rsidR="00684597" w:rsidRPr="00545395" w14:paraId="6A5FD061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8667397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D6D2465" w14:textId="77777777" w:rsidR="00684597" w:rsidRPr="008F2412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Estuda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F1A2DE7" w14:textId="77777777" w:rsidR="00684597" w:rsidRPr="008F2412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684597" w:rsidRPr="00545395" w14:paraId="0DA79650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8CA14CB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B8C9DBD" w14:textId="77777777" w:rsidR="00684597" w:rsidRPr="008F2412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Acessa redes sociais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C8C4E60" w14:textId="77777777" w:rsidR="00684597" w:rsidRPr="008F2412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39</w:t>
            </w:r>
          </w:p>
        </w:tc>
      </w:tr>
      <w:tr w:rsidR="00684597" w:rsidRPr="00545395" w14:paraId="4AB5F8C2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13E41F1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C74B44E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Acessa sites em geral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4361AFC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684597" w:rsidRPr="00545395" w14:paraId="7349A215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21501B1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AEECDA0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Acessa e-mail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653434C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684597" w:rsidRPr="00545395" w14:paraId="11EF7CB6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ADBF9FC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4122A37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Usa computador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7EA4897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684597" w:rsidRPr="00545395" w14:paraId="6E2337EF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8FF9E8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D72FE11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Telefona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F89A246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</w:tr>
      <w:tr w:rsidR="00684597" w:rsidRPr="00545395" w14:paraId="333394C3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825CA3A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CCBFD65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faz nada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8C4DBDD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684597" w:rsidRPr="00545395" w14:paraId="5668ED42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CDED0D5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AFE6CF8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usa o meio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DA74E05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684597" w:rsidRPr="00545395" w14:paraId="1951A30D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262D5D8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B28347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32364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261</w:t>
            </w:r>
          </w:p>
        </w:tc>
      </w:tr>
    </w:tbl>
    <w:p w14:paraId="6BE8D69A" w14:textId="77777777" w:rsidR="00684597" w:rsidRDefault="00684597" w:rsidP="0068459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7DCA94" w14:textId="77777777" w:rsidR="00684597" w:rsidRDefault="00684597" w:rsidP="0068459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Enquanto </w:t>
      </w:r>
      <w:r w:rsidRPr="00C653FE">
        <w:rPr>
          <w:rFonts w:ascii="Times New Roman" w:hAnsi="Times New Roman" w:cs="Times New Roman"/>
          <w:sz w:val="24"/>
          <w:szCs w:val="24"/>
        </w:rPr>
        <w:t>assistem televisão</w:t>
      </w:r>
      <w:r>
        <w:rPr>
          <w:rFonts w:ascii="Times New Roman" w:hAnsi="Times New Roman" w:cs="Times New Roman"/>
          <w:sz w:val="24"/>
          <w:szCs w:val="24"/>
        </w:rPr>
        <w:t xml:space="preserve">, a maior parte dos jovens ouve música e acessa redes sociais (39 cada). Ainda, 30 jovens estudam e 26 leem jornal. 30 jovens não fazem nada enquanto assistem televisão e 15 não usam o meio. </w:t>
      </w:r>
    </w:p>
    <w:tbl>
      <w:tblPr>
        <w:tblW w:w="5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000"/>
      </w:tblGrid>
      <w:tr w:rsidR="00684597" w:rsidRPr="00545395" w14:paraId="357DD1EF" w14:textId="77777777" w:rsidTr="00A63249">
        <w:trPr>
          <w:trHeight w:val="270"/>
        </w:trPr>
        <w:tc>
          <w:tcPr>
            <w:tcW w:w="45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C937E" w14:textId="77777777" w:rsidR="00684597" w:rsidRPr="00545395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35A6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4597" w:rsidRPr="00545395" w14:paraId="7362BBCC" w14:textId="77777777" w:rsidTr="00A63249">
        <w:trPr>
          <w:trHeight w:val="270"/>
        </w:trPr>
        <w:tc>
          <w:tcPr>
            <w:tcW w:w="45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EB933E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7C8E10" w14:textId="77777777" w:rsidR="00684597" w:rsidRPr="00545395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684597" w:rsidRPr="00545395" w14:paraId="47DF18A0" w14:textId="77777777" w:rsidTr="00A63249">
        <w:trPr>
          <w:trHeight w:val="495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CB85F5" w14:textId="77777777" w:rsidR="00684597" w:rsidRPr="00545395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123 - Enquanto ouve rádio, você...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3DEE3CA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Ouve música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8D5A9C7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</w:t>
            </w:r>
          </w:p>
        </w:tc>
      </w:tr>
      <w:tr w:rsidR="00684597" w:rsidRPr="00545395" w14:paraId="096A1A5C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4C08A17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97E77A2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Lê jornal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3C0758B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</w:tr>
      <w:tr w:rsidR="00684597" w:rsidRPr="00545395" w14:paraId="6EE4FE97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681EC20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14C6404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Lê revista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AA59F81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684597" w:rsidRPr="00545395" w14:paraId="11F01B09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207CD48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05B28AF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Lê livros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434A023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684597" w:rsidRPr="00545395" w14:paraId="6168253E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349E436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4C4D173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Estuda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DA3D67D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</w:p>
        </w:tc>
      </w:tr>
      <w:tr w:rsidR="00684597" w:rsidRPr="00545395" w14:paraId="423D5941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3699F53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6123142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Acessa redes sociais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2F87F6C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</w:t>
            </w:r>
          </w:p>
        </w:tc>
      </w:tr>
      <w:tr w:rsidR="00684597" w:rsidRPr="00545395" w14:paraId="4854DB1F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695F8BE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2745A9B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Acessa sites em geral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4C4AE05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684597" w:rsidRPr="00545395" w14:paraId="40C6346E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6714EA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F9A6159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Acessa e-mail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095756A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684597" w:rsidRPr="00545395" w14:paraId="5FB71672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ED64066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C7133C3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Usa computador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DDBAE36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684597" w:rsidRPr="00545395" w14:paraId="363C9F75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DE50289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59F038F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Telefona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0584ADB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684597" w:rsidRPr="00545395" w14:paraId="71D288F9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EBE148F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D278F9B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faz nada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1BD2F76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76</w:t>
            </w:r>
          </w:p>
        </w:tc>
      </w:tr>
      <w:tr w:rsidR="00684597" w:rsidRPr="00545395" w14:paraId="19F8EE39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4DDA0C2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56D0653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usa o meio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2985B72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44</w:t>
            </w:r>
          </w:p>
        </w:tc>
      </w:tr>
      <w:tr w:rsidR="00684597" w:rsidRPr="00545395" w14:paraId="7916DFAB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D7B0F5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ACA64E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4EF8E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246</w:t>
            </w:r>
          </w:p>
        </w:tc>
      </w:tr>
    </w:tbl>
    <w:p w14:paraId="7D8F8F17" w14:textId="77777777" w:rsidR="00684597" w:rsidRDefault="00684597" w:rsidP="0068459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715BD2" w14:textId="2F4291D4" w:rsidR="00684597" w:rsidRDefault="00684597" w:rsidP="0068459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maior parte dos </w:t>
      </w:r>
      <w:r w:rsidRPr="00D84963">
        <w:rPr>
          <w:rFonts w:ascii="Times New Roman" w:hAnsi="Times New Roman" w:cs="Times New Roman"/>
          <w:sz w:val="24"/>
          <w:szCs w:val="24"/>
        </w:rPr>
        <w:t>jovens não faz nada enquanto escuta rádio (76). 35 jovens acessam redes sociais, 25 estudam e 22 ouvem música</w:t>
      </w:r>
      <w:r w:rsidR="00D84963" w:rsidRPr="00D84963">
        <w:rPr>
          <w:rStyle w:val="Refdenotaderodap"/>
          <w:rFonts w:ascii="Times New Roman" w:hAnsi="Times New Roman" w:cs="Times New Roman"/>
          <w:sz w:val="24"/>
          <w:szCs w:val="24"/>
        </w:rPr>
        <w:footnoteReference w:id="7"/>
      </w:r>
      <w:r w:rsidRPr="00D84963">
        <w:rPr>
          <w:rFonts w:ascii="Times New Roman" w:hAnsi="Times New Roman" w:cs="Times New Roman"/>
          <w:sz w:val="24"/>
          <w:szCs w:val="24"/>
        </w:rPr>
        <w:t>. 44</w:t>
      </w:r>
      <w:r>
        <w:rPr>
          <w:rFonts w:ascii="Times New Roman" w:hAnsi="Times New Roman" w:cs="Times New Roman"/>
          <w:sz w:val="24"/>
          <w:szCs w:val="24"/>
        </w:rPr>
        <w:t xml:space="preserve"> jovens não usam o meio. </w:t>
      </w:r>
    </w:p>
    <w:p w14:paraId="76C9F73C" w14:textId="77777777" w:rsidR="008B7C62" w:rsidRDefault="008B7C62" w:rsidP="008B7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000"/>
      </w:tblGrid>
      <w:tr w:rsidR="00684597" w:rsidRPr="00545395" w14:paraId="20D3BBCC" w14:textId="77777777" w:rsidTr="00A63249">
        <w:trPr>
          <w:trHeight w:val="270"/>
        </w:trPr>
        <w:tc>
          <w:tcPr>
            <w:tcW w:w="45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E9EED" w14:textId="77777777" w:rsidR="00684597" w:rsidRPr="00545395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B3C0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4597" w:rsidRPr="00545395" w14:paraId="5C471DEE" w14:textId="77777777" w:rsidTr="00A63249">
        <w:trPr>
          <w:trHeight w:val="270"/>
        </w:trPr>
        <w:tc>
          <w:tcPr>
            <w:tcW w:w="45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D83BED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7FE37E" w14:textId="77777777" w:rsidR="00684597" w:rsidRPr="00545395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684597" w:rsidRPr="00545395" w14:paraId="50899A08" w14:textId="77777777" w:rsidTr="00A63249">
        <w:trPr>
          <w:trHeight w:val="495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542667" w14:textId="77777777" w:rsidR="00684597" w:rsidRPr="00545395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124 - Enquanto usa o computador, você...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A520952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Ouve rádio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83C68B4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61</w:t>
            </w:r>
          </w:p>
        </w:tc>
      </w:tr>
      <w:tr w:rsidR="00684597" w:rsidRPr="00545395" w14:paraId="60F350F6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9E6FA2D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D185EF3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Ouve música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AFF5882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114</w:t>
            </w:r>
          </w:p>
        </w:tc>
      </w:tr>
      <w:tr w:rsidR="00684597" w:rsidRPr="00545395" w14:paraId="4995DFB5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175D032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FC0FE68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Lê jornal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9ECB984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684597" w:rsidRPr="00545395" w14:paraId="58B87456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5B40C08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73E4A40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Lê revista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BB34DB1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684597" w:rsidRPr="00545395" w14:paraId="3DDC9471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53FCF5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C1C0431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Lê livros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9D9A6B0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684597" w:rsidRPr="00545395" w14:paraId="408E6686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37791C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52DFAA5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Estuda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FF54CC1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</w:t>
            </w:r>
          </w:p>
        </w:tc>
      </w:tr>
      <w:tr w:rsidR="00684597" w:rsidRPr="00545395" w14:paraId="4ACEC469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FFF76D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3C3D4C8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Acessa redes sociais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AC6E1BC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684597" w:rsidRPr="00545395" w14:paraId="1238C04A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51C52F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106A27F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Acessa sites em geral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694B6E2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684597" w:rsidRPr="00545395" w14:paraId="31DBCDE3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635959A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0B8E9B1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Acessa e-mail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0EA26B6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684597" w:rsidRPr="00545395" w14:paraId="0D1102F1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8765907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F424589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Telefona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C726ECA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684597" w:rsidRPr="00545395" w14:paraId="75234B32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0AA9CEF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C535E4F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faz nada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555BC3C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684597" w:rsidRPr="00545395" w14:paraId="1089E8D9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08B1AD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6952511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usa o meio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2BBFA9B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684597" w:rsidRPr="00545395" w14:paraId="72E0C701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5B68CD3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4532C7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9B1A4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264</w:t>
            </w:r>
          </w:p>
        </w:tc>
      </w:tr>
    </w:tbl>
    <w:p w14:paraId="343F56D1" w14:textId="77777777" w:rsidR="00684597" w:rsidRDefault="00684597" w:rsidP="0068459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F267AA" w14:textId="51374630" w:rsidR="00684597" w:rsidRDefault="00684597" w:rsidP="0068459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Enquanto usam o computador, a maior parte dos jovens ouve música (114). Ainda, 61 ouvem rádio e 32 estudam. 14 jovens não fazem nada enquanto usam o computador, enquanto 5 jovens não usam o meio. </w:t>
      </w:r>
    </w:p>
    <w:tbl>
      <w:tblPr>
        <w:tblW w:w="5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000"/>
      </w:tblGrid>
      <w:tr w:rsidR="00684597" w:rsidRPr="00545395" w14:paraId="4842A909" w14:textId="77777777" w:rsidTr="00A63249">
        <w:trPr>
          <w:trHeight w:val="270"/>
        </w:trPr>
        <w:tc>
          <w:tcPr>
            <w:tcW w:w="45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7B6FB" w14:textId="77777777" w:rsidR="00684597" w:rsidRPr="00545395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6692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4597" w:rsidRPr="00545395" w14:paraId="102CC9D2" w14:textId="77777777" w:rsidTr="00A63249">
        <w:trPr>
          <w:trHeight w:val="270"/>
        </w:trPr>
        <w:tc>
          <w:tcPr>
            <w:tcW w:w="45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5B8860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8B9701" w14:textId="77777777" w:rsidR="00684597" w:rsidRPr="00545395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684597" w:rsidRPr="00545395" w14:paraId="3FE2028B" w14:textId="77777777" w:rsidTr="00A63249">
        <w:trPr>
          <w:trHeight w:val="495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474991" w14:textId="77777777" w:rsidR="00684597" w:rsidRPr="00545395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125 - Enquanto ouve o aparelho de som, você...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6DE1611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Ouve rádio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1017493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44</w:t>
            </w:r>
          </w:p>
        </w:tc>
      </w:tr>
      <w:tr w:rsidR="00684597" w:rsidRPr="00545395" w14:paraId="60183F08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C8871D9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9848C7D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Lê jornal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D0E7E82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684597" w:rsidRPr="00545395" w14:paraId="3A665FE6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36EED9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F75C59C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Lê revista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42AD627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684597" w:rsidRPr="00545395" w14:paraId="2531AE00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79CA35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F4F09F3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Lê livros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63DA00C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684597" w:rsidRPr="00545395" w14:paraId="4FABA6E4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ECEDF8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572373D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Estuda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9BDC142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684597" w:rsidRPr="00545395" w14:paraId="39E5079D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72E4F39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6A201BF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Acessa redes sociais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029AD2A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684597" w:rsidRPr="00545395" w14:paraId="77EEA7F8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61E655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0CE0B9F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Acessa sites em geral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BA083D8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684597" w:rsidRPr="00545395" w14:paraId="6F81145C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9AEBF45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FEC7C60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Acessa </w:t>
            </w:r>
            <w:proofErr w:type="spellStart"/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email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E6C6591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684597" w:rsidRPr="00545395" w14:paraId="5EBB1D2F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5F6FF76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FB33D64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Usa o computador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A46F1E9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684597" w:rsidRPr="00545395" w14:paraId="4FFF815F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B5B6DFD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D975B8E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Telefona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2A0057F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684597" w:rsidRPr="00545395" w14:paraId="37DC10F5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813081C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D2AE88C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faz nada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2281C8C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76</w:t>
            </w:r>
          </w:p>
        </w:tc>
      </w:tr>
      <w:tr w:rsidR="00684597" w:rsidRPr="00545395" w14:paraId="156F74E9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08368A4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C5202B1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usa o meio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13E131A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</w:tr>
      <w:tr w:rsidR="00684597" w:rsidRPr="00545395" w14:paraId="41FDC6DE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FE4C56A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766B3F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D0D8D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247</w:t>
            </w:r>
          </w:p>
        </w:tc>
      </w:tr>
    </w:tbl>
    <w:p w14:paraId="3FC31B2C" w14:textId="77777777" w:rsidR="00684597" w:rsidRDefault="00684597" w:rsidP="0068459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F64FBC" w14:textId="2EF7CB14" w:rsidR="00684597" w:rsidRDefault="00CE71FE" w:rsidP="00C872D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1FE">
        <w:rPr>
          <w:rFonts w:ascii="Times New Roman" w:hAnsi="Times New Roman" w:cs="Times New Roman"/>
          <w:sz w:val="24"/>
          <w:szCs w:val="24"/>
        </w:rPr>
        <w:t>Enquanto ouv</w:t>
      </w:r>
      <w:r>
        <w:rPr>
          <w:rFonts w:ascii="Times New Roman" w:hAnsi="Times New Roman" w:cs="Times New Roman"/>
          <w:sz w:val="24"/>
          <w:szCs w:val="24"/>
        </w:rPr>
        <w:t>em mú</w:t>
      </w:r>
      <w:r w:rsidRPr="00CE71FE">
        <w:rPr>
          <w:rFonts w:ascii="Times New Roman" w:hAnsi="Times New Roman" w:cs="Times New Roman"/>
          <w:sz w:val="24"/>
          <w:szCs w:val="24"/>
        </w:rPr>
        <w:t>sica</w:t>
      </w:r>
      <w:r>
        <w:rPr>
          <w:rFonts w:ascii="Times New Roman" w:hAnsi="Times New Roman" w:cs="Times New Roman"/>
          <w:sz w:val="24"/>
          <w:szCs w:val="24"/>
        </w:rPr>
        <w:t>, 76</w:t>
      </w:r>
      <w:r w:rsidR="00684597" w:rsidRPr="00CE71FE">
        <w:rPr>
          <w:rFonts w:ascii="Times New Roman" w:hAnsi="Times New Roman" w:cs="Times New Roman"/>
          <w:sz w:val="24"/>
          <w:szCs w:val="24"/>
        </w:rPr>
        <w:t xml:space="preserve"> jovens </w:t>
      </w:r>
      <w:r>
        <w:rPr>
          <w:rFonts w:ascii="Times New Roman" w:hAnsi="Times New Roman" w:cs="Times New Roman"/>
          <w:sz w:val="24"/>
          <w:szCs w:val="24"/>
        </w:rPr>
        <w:t xml:space="preserve">declaram não fazer mais nada que divida atenção com esta atividade. Já 44 jovens indicaram que ouvem rádio, o que possivelmente indica que o </w:t>
      </w:r>
      <w:proofErr w:type="gramStart"/>
      <w:r>
        <w:rPr>
          <w:rFonts w:ascii="Times New Roman" w:hAnsi="Times New Roman" w:cs="Times New Roman"/>
          <w:sz w:val="24"/>
          <w:szCs w:val="24"/>
        </w:rPr>
        <w:t>estão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fazendo no próprio aparelho de som. Há ainda 21 que </w:t>
      </w:r>
      <w:r>
        <w:rPr>
          <w:rFonts w:ascii="Times New Roman" w:hAnsi="Times New Roman" w:cs="Times New Roman"/>
          <w:sz w:val="24"/>
          <w:szCs w:val="24"/>
        </w:rPr>
        <w:lastRenderedPageBreak/>
        <w:t>indicaram acessar redes sociais e 20 estudam. No total dos entrevistados, 50 declararam não utilizar o aparelho de som.</w:t>
      </w:r>
    </w:p>
    <w:tbl>
      <w:tblPr>
        <w:tblW w:w="5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000"/>
      </w:tblGrid>
      <w:tr w:rsidR="00684597" w:rsidRPr="00545395" w14:paraId="4A5B8A64" w14:textId="77777777" w:rsidTr="00A63249">
        <w:trPr>
          <w:trHeight w:val="270"/>
        </w:trPr>
        <w:tc>
          <w:tcPr>
            <w:tcW w:w="45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289C9" w14:textId="77777777" w:rsidR="00684597" w:rsidRPr="00545395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B012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4597" w:rsidRPr="00545395" w14:paraId="3BD4076A" w14:textId="77777777" w:rsidTr="00A63249">
        <w:trPr>
          <w:trHeight w:val="270"/>
        </w:trPr>
        <w:tc>
          <w:tcPr>
            <w:tcW w:w="45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D8EEBA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4B2B98" w14:textId="77777777" w:rsidR="00684597" w:rsidRPr="00545395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684597" w:rsidRPr="00545395" w14:paraId="24DBEA55" w14:textId="77777777" w:rsidTr="00A63249">
        <w:trPr>
          <w:trHeight w:val="495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2D32E4" w14:textId="77777777" w:rsidR="00684597" w:rsidRPr="00545395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126 - Enquanto usa o telefone, você...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10641C5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Ouve rádio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81626D1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44</w:t>
            </w:r>
          </w:p>
        </w:tc>
      </w:tr>
      <w:tr w:rsidR="00684597" w:rsidRPr="00545395" w14:paraId="5E7BC5B3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3B98085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E84264A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Ouve música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EBDB2A8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</w:t>
            </w:r>
          </w:p>
        </w:tc>
      </w:tr>
      <w:tr w:rsidR="00684597" w:rsidRPr="00545395" w14:paraId="2D834E57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D5C48BB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85F0C91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Lê jornal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1720054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684597" w:rsidRPr="00545395" w14:paraId="2A79B478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1611F72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60028F7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Lê revista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F304952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684597" w:rsidRPr="00545395" w14:paraId="57B0FDA4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A0D25CE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5700AE2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Lê livros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65E38AC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684597" w:rsidRPr="00545395" w14:paraId="3E342AA9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BFF70A5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1912B47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Estuda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9362B9E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684597" w:rsidRPr="00545395" w14:paraId="097BB446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2555C33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FBF0351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Acessa redes sociais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DEF1EC1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</w:t>
            </w:r>
          </w:p>
        </w:tc>
      </w:tr>
      <w:tr w:rsidR="00684597" w:rsidRPr="00545395" w14:paraId="5F50DF57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9BF931B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57B5D0E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Acessa sites em geral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8ADD1A8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684597" w:rsidRPr="00545395" w14:paraId="3EC39DA7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C94E71F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77353EC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Acessa </w:t>
            </w:r>
            <w:proofErr w:type="spellStart"/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email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E675F65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684597" w:rsidRPr="00545395" w14:paraId="63D43702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183E216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B855EB3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Usa computador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68EEAD7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684597" w:rsidRPr="00545395" w14:paraId="3D14FE3C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F4F4022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E5C5494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faz nada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725B81D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88</w:t>
            </w:r>
          </w:p>
        </w:tc>
      </w:tr>
      <w:tr w:rsidR="00684597" w:rsidRPr="00545395" w14:paraId="3FE61D4C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96A2B7F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9138FF7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usa o meio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E86AEA0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</w:t>
            </w:r>
          </w:p>
        </w:tc>
      </w:tr>
      <w:tr w:rsidR="00684597" w:rsidRPr="00545395" w14:paraId="6CEA2FC0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FEB91C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105278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8A3A1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259</w:t>
            </w:r>
          </w:p>
        </w:tc>
      </w:tr>
    </w:tbl>
    <w:p w14:paraId="6F36D7E7" w14:textId="77777777" w:rsidR="00684597" w:rsidRDefault="00684597" w:rsidP="0068459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059C33" w14:textId="77777777" w:rsidR="00684597" w:rsidRDefault="00684597" w:rsidP="0068459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maioria dos jovens não faz nada enquanto usa o telefone (88). 44 jovens ouvem rádio, 40 acessam redes sociais e 32, ouvem música. 23 jovens não usam o meio.</w:t>
      </w:r>
    </w:p>
    <w:tbl>
      <w:tblPr>
        <w:tblW w:w="5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000"/>
      </w:tblGrid>
      <w:tr w:rsidR="00684597" w:rsidRPr="00545395" w14:paraId="18A37DC8" w14:textId="77777777" w:rsidTr="00A63249">
        <w:trPr>
          <w:trHeight w:val="270"/>
        </w:trPr>
        <w:tc>
          <w:tcPr>
            <w:tcW w:w="45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6FF49" w14:textId="77777777" w:rsidR="00684597" w:rsidRPr="00545395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8CD5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4597" w:rsidRPr="00545395" w14:paraId="107AF1CA" w14:textId="77777777" w:rsidTr="00A63249">
        <w:trPr>
          <w:trHeight w:val="270"/>
        </w:trPr>
        <w:tc>
          <w:tcPr>
            <w:tcW w:w="45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1D1030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02D390" w14:textId="77777777" w:rsidR="00684597" w:rsidRPr="00545395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684597" w:rsidRPr="00545395" w14:paraId="42262E5F" w14:textId="77777777" w:rsidTr="00A63249">
        <w:trPr>
          <w:trHeight w:val="495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9A87E1" w14:textId="77777777" w:rsidR="00684597" w:rsidRPr="00545395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127 - Enquanto lê revista, você...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E5BB71A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Ouve rádio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F8C3DA7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</w:t>
            </w:r>
          </w:p>
        </w:tc>
      </w:tr>
      <w:tr w:rsidR="00684597" w:rsidRPr="00545395" w14:paraId="50DF99A7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DCDD258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C0B6005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Ouve música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B6F88CB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</w:t>
            </w:r>
          </w:p>
        </w:tc>
      </w:tr>
      <w:tr w:rsidR="00684597" w:rsidRPr="00545395" w14:paraId="50689801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D168791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45B8EBB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Lê jornal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77F7998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684597" w:rsidRPr="00545395" w14:paraId="37CCB98A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79C4BC2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21332D0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Lê livros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591072A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684597" w:rsidRPr="00545395" w14:paraId="3414229A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3F6B075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9DC63B9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Estuda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6EAADA3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684597" w:rsidRPr="00545395" w14:paraId="77C4B6D2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80465D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B181E25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Acessa redes sociais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74972C5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684597" w:rsidRPr="00545395" w14:paraId="26C1C4E0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A68C86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069E2CC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Acessa sites em geral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92E7817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684597" w:rsidRPr="00545395" w14:paraId="4412F126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2AA99E4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5DEBBD6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Acessa e-mail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CD8CBE6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684597" w:rsidRPr="00545395" w14:paraId="4A9E835C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BA1A4B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F8F80C4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Usa o computador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F4BD104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684597" w:rsidRPr="00545395" w14:paraId="1C9521D3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E223278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0F6FB76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Telefona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E19BDD9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684597" w:rsidRPr="00545395" w14:paraId="60DB61E6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03F5606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8D3EAC3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faz nada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4E218BA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119</w:t>
            </w:r>
          </w:p>
        </w:tc>
      </w:tr>
      <w:tr w:rsidR="00684597" w:rsidRPr="00545395" w14:paraId="5BAEFF09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B479596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4427DF2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usa o meio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5E6A0AD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37</w:t>
            </w:r>
          </w:p>
        </w:tc>
      </w:tr>
      <w:tr w:rsidR="00684597" w:rsidRPr="00545395" w14:paraId="7120DF62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37AF594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2C0B86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30EF0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259</w:t>
            </w:r>
          </w:p>
        </w:tc>
      </w:tr>
    </w:tbl>
    <w:p w14:paraId="15269669" w14:textId="77777777" w:rsidR="00684597" w:rsidRDefault="00684597" w:rsidP="0068459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64EB87" w14:textId="77777777" w:rsidR="00684597" w:rsidRDefault="00684597" w:rsidP="0068459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maioria dos jovens não faz nada enquanto lê revista (119). 38 jovens ouvem música, 32 ouvem rádio e 11, acessam redes sociais. 37 jovens não usam o meio.</w:t>
      </w:r>
    </w:p>
    <w:tbl>
      <w:tblPr>
        <w:tblW w:w="5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000"/>
      </w:tblGrid>
      <w:tr w:rsidR="00684597" w:rsidRPr="00545395" w14:paraId="041DB82E" w14:textId="77777777" w:rsidTr="00A63249">
        <w:trPr>
          <w:trHeight w:val="270"/>
        </w:trPr>
        <w:tc>
          <w:tcPr>
            <w:tcW w:w="45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EECC7" w14:textId="77777777" w:rsidR="00684597" w:rsidRPr="00545395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5207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4597" w:rsidRPr="00545395" w14:paraId="6C54D29A" w14:textId="77777777" w:rsidTr="00A63249">
        <w:trPr>
          <w:trHeight w:val="270"/>
        </w:trPr>
        <w:tc>
          <w:tcPr>
            <w:tcW w:w="45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2F63D4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156873" w14:textId="77777777" w:rsidR="00684597" w:rsidRPr="00545395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684597" w:rsidRPr="00545395" w14:paraId="0C3D257B" w14:textId="77777777" w:rsidTr="00A63249">
        <w:trPr>
          <w:trHeight w:val="495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205216" w14:textId="77777777" w:rsidR="00684597" w:rsidRPr="00545395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128 - Enquanto usa o tablet, você...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BF9DE73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Ouve rádio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BD7AE0E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684597" w:rsidRPr="00545395" w14:paraId="54F3605C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0D3A3B9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23CA0FC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Ouve música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AF8C6E8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684597" w:rsidRPr="00545395" w14:paraId="54FEDD83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C49E76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CFFE410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Lê jornal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FDD39CB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684597" w:rsidRPr="00545395" w14:paraId="3D4AD1FD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84D057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2398D13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Lê revista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4E5C1DB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684597" w:rsidRPr="00545395" w14:paraId="61318312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66B22B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0CE24F7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Lê livros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F6CEFA0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684597" w:rsidRPr="00545395" w14:paraId="0F78059B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37E4159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D9DDE2E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Estuda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C61654D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684597" w:rsidRPr="00545395" w14:paraId="5232349A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A7BBB7E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7D47C62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Acessa redes sociais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DB48A80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684597" w:rsidRPr="00545395" w14:paraId="14CAE206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18EB8F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611B134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Acessa sites em geral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FC7F33A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684597" w:rsidRPr="00545395" w14:paraId="4F134D41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64DAD83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D06504F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Acessa e-mail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643B8BE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684597" w:rsidRPr="00545395" w14:paraId="49BB5E7E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879699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6A93936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Usa o computador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50486FC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684597" w:rsidRPr="00545395" w14:paraId="3440D706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424E5CF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6910E78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Telefona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5E4C406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684597" w:rsidRPr="00545395" w14:paraId="6183F5FA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85C78A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544C21D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faz nada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9D7A939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76</w:t>
            </w:r>
          </w:p>
        </w:tc>
      </w:tr>
      <w:tr w:rsidR="00684597" w:rsidRPr="00545395" w14:paraId="35160FCF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E8064D8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EA970F6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usa o meio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55F5394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136</w:t>
            </w:r>
          </w:p>
        </w:tc>
      </w:tr>
      <w:tr w:rsidR="00684597" w:rsidRPr="00545395" w14:paraId="68D6F395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A695723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409283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1794B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248</w:t>
            </w:r>
          </w:p>
        </w:tc>
      </w:tr>
    </w:tbl>
    <w:p w14:paraId="194B83F5" w14:textId="77777777" w:rsidR="00684597" w:rsidRDefault="00684597" w:rsidP="0068459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7935BA" w14:textId="132AB640" w:rsidR="00684597" w:rsidRDefault="00684597" w:rsidP="002447B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maior parte dos jovens não usa tablet (136). Dos que usam, a maioria não faz nada enquanto usa o </w:t>
      </w:r>
      <w:r w:rsidR="00682E8D">
        <w:rPr>
          <w:rFonts w:ascii="Times New Roman" w:hAnsi="Times New Roman" w:cs="Times New Roman"/>
          <w:sz w:val="24"/>
          <w:szCs w:val="24"/>
        </w:rPr>
        <w:t>dispositivo</w:t>
      </w:r>
      <w:r>
        <w:rPr>
          <w:rFonts w:ascii="Times New Roman" w:hAnsi="Times New Roman" w:cs="Times New Roman"/>
          <w:sz w:val="24"/>
          <w:szCs w:val="24"/>
        </w:rPr>
        <w:t xml:space="preserve"> (76). Ainda, 9 jovens ouvem música, 7 acessam redes sociais e 6 ouvem rádio. </w:t>
      </w:r>
    </w:p>
    <w:tbl>
      <w:tblPr>
        <w:tblW w:w="5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000"/>
      </w:tblGrid>
      <w:tr w:rsidR="00684597" w:rsidRPr="00545395" w14:paraId="3C4AE013" w14:textId="77777777" w:rsidTr="00A63249">
        <w:trPr>
          <w:trHeight w:val="270"/>
        </w:trPr>
        <w:tc>
          <w:tcPr>
            <w:tcW w:w="45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EECFF" w14:textId="77777777" w:rsidR="00684597" w:rsidRPr="00545395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E278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4597" w:rsidRPr="00545395" w14:paraId="77136733" w14:textId="77777777" w:rsidTr="00A63249">
        <w:trPr>
          <w:trHeight w:val="270"/>
        </w:trPr>
        <w:tc>
          <w:tcPr>
            <w:tcW w:w="45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830183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DDB270" w14:textId="77777777" w:rsidR="00684597" w:rsidRPr="00545395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684597" w:rsidRPr="00545395" w14:paraId="407E535E" w14:textId="77777777" w:rsidTr="00A63249">
        <w:trPr>
          <w:trHeight w:val="495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6AFAC0" w14:textId="77777777" w:rsidR="00684597" w:rsidRPr="00545395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129 - Enquanto lê </w:t>
            </w:r>
            <w:r w:rsidRPr="0054539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lastRenderedPageBreak/>
              <w:t>jornal, você...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9226EE5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Ouve rádio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905042F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684597" w:rsidRPr="00545395" w14:paraId="3502CA6F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9512440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8E882B1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Ouve música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AEA992B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684597" w:rsidRPr="00545395" w14:paraId="4D05B28C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1CC690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5FA4BAB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Lê revista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E35B24A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684597" w:rsidRPr="00545395" w14:paraId="0A967606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9F93C0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AF4265B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Lê livros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37069C6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684597" w:rsidRPr="00545395" w14:paraId="5CDAB8C1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93A7449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28BDF85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Estuda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B0AEAB4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684597" w:rsidRPr="00545395" w14:paraId="70E770A5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DEEBB40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A9258BF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Acessa redes sociais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B6370B4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684597" w:rsidRPr="00545395" w14:paraId="70C23F01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D9602D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34B9077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Acessa sites em geral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4F1F149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684597" w:rsidRPr="00545395" w14:paraId="1DB8A3C7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F8001F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329A1B7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Acessa e-mail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F2DDE5D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684597" w:rsidRPr="00545395" w14:paraId="6566A958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6FC4DC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DE01546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Usa o computador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89CE0BD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</w:tr>
      <w:tr w:rsidR="00684597" w:rsidRPr="00545395" w14:paraId="73786842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E7B8A62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4789D47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Telefona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236982B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684597" w:rsidRPr="00545395" w14:paraId="249402ED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D44A67B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DB3BC48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faz nada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34B233E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133</w:t>
            </w:r>
          </w:p>
        </w:tc>
      </w:tr>
      <w:tr w:rsidR="00684597" w:rsidRPr="00545395" w14:paraId="7B7553A7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D410C3F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37FB809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usa o meio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5C4015D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</w:t>
            </w:r>
          </w:p>
        </w:tc>
      </w:tr>
      <w:tr w:rsidR="00684597" w:rsidRPr="00545395" w14:paraId="2F633DFB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F172C12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0298DD" w14:textId="77777777" w:rsidR="00684597" w:rsidRPr="00545395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F2675" w14:textId="77777777" w:rsidR="00684597" w:rsidRPr="00545395" w:rsidRDefault="00684597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5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258</w:t>
            </w:r>
          </w:p>
        </w:tc>
      </w:tr>
    </w:tbl>
    <w:p w14:paraId="0D4D9A1B" w14:textId="77777777" w:rsidR="00684597" w:rsidRDefault="00684597" w:rsidP="0068459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1DC211" w14:textId="77777777" w:rsidR="00684597" w:rsidRDefault="00684597" w:rsidP="0068459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Enquanto leem jornal, a maior parte dos jovens não faz nada (133). 30 jovens ouvem música, 20 ouvem rádio e 13 usam o computador. Ainda, 40 jovens não usam o meio. </w:t>
      </w:r>
    </w:p>
    <w:p w14:paraId="11AAF23A" w14:textId="77777777" w:rsidR="00684597" w:rsidRDefault="00684597" w:rsidP="008B7C6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61B4BD9" w14:textId="77777777" w:rsidR="00684597" w:rsidRDefault="00684597" w:rsidP="008B7C6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 Usos midiáticos e práticas nas redes sociais</w:t>
      </w:r>
    </w:p>
    <w:tbl>
      <w:tblPr>
        <w:tblW w:w="5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240"/>
        <w:gridCol w:w="1000"/>
      </w:tblGrid>
      <w:tr w:rsidR="00684597" w:rsidRPr="00BF17A0" w14:paraId="421B79B6" w14:textId="77777777" w:rsidTr="00A63249">
        <w:trPr>
          <w:trHeight w:val="270"/>
        </w:trPr>
        <w:tc>
          <w:tcPr>
            <w:tcW w:w="46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FB0BA" w14:textId="77777777" w:rsidR="00684597" w:rsidRPr="00BF17A0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DD0A" w14:textId="77777777" w:rsidR="00684597" w:rsidRPr="00BF17A0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4597" w:rsidRPr="00BF17A0" w14:paraId="4CEE4DDF" w14:textId="77777777" w:rsidTr="00A63249">
        <w:trPr>
          <w:trHeight w:val="255"/>
        </w:trPr>
        <w:tc>
          <w:tcPr>
            <w:tcW w:w="46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1913FC" w14:textId="77777777" w:rsidR="00684597" w:rsidRPr="00BF17A0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079D2" w14:textId="77777777" w:rsidR="00684597" w:rsidRPr="00BF17A0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684597" w:rsidRPr="00BF17A0" w14:paraId="536D9991" w14:textId="77777777" w:rsidTr="00A63249">
        <w:trPr>
          <w:trHeight w:val="1215"/>
        </w:trPr>
        <w:tc>
          <w:tcPr>
            <w:tcW w:w="46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2E4305" w14:textId="77777777" w:rsidR="00684597" w:rsidRPr="00BF17A0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DFCF2" w14:textId="77777777" w:rsidR="00684597" w:rsidRPr="00BF17A0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84597" w:rsidRPr="00BF17A0" w14:paraId="7512D48F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A93EB9" w14:textId="77777777" w:rsidR="00684597" w:rsidRPr="00BF17A0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135 - Motivo do uso do </w:t>
            </w:r>
            <w:proofErr w:type="spellStart"/>
            <w:r w:rsidRPr="00BF17A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email</w:t>
            </w:r>
            <w:proofErr w:type="spellEnd"/>
            <w:r w:rsidRPr="00BF17A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(</w:t>
            </w:r>
            <w:proofErr w:type="spellStart"/>
            <w:r w:rsidRPr="00BF17A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BF17A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7FA07" w14:textId="77777777" w:rsidR="00684597" w:rsidRPr="00BF17A0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Lazer 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FA892" w14:textId="77777777" w:rsidR="00684597" w:rsidRPr="00BF17A0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144</w:t>
            </w:r>
          </w:p>
        </w:tc>
      </w:tr>
      <w:tr w:rsidR="00684597" w:rsidRPr="00BF17A0" w14:paraId="1E842E20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7164E3" w14:textId="77777777" w:rsidR="00684597" w:rsidRPr="00BF17A0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84AE2" w14:textId="77777777" w:rsidR="00684597" w:rsidRPr="00BF17A0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Informação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D81A9" w14:textId="77777777" w:rsidR="00684597" w:rsidRPr="00BF17A0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199</w:t>
            </w:r>
          </w:p>
        </w:tc>
      </w:tr>
      <w:tr w:rsidR="00684597" w:rsidRPr="00BF17A0" w14:paraId="1D4A67EA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EA53AC" w14:textId="77777777" w:rsidR="00684597" w:rsidRPr="00BF17A0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8C35A" w14:textId="77777777" w:rsidR="00684597" w:rsidRPr="00BF17A0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Contatos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B33AD" w14:textId="77777777" w:rsidR="00684597" w:rsidRPr="00BF17A0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204</w:t>
            </w:r>
          </w:p>
        </w:tc>
      </w:tr>
      <w:tr w:rsidR="00684597" w:rsidRPr="00BF17A0" w14:paraId="0D25FE8A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A813D58" w14:textId="77777777" w:rsidR="00684597" w:rsidRPr="00BF17A0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B41CB" w14:textId="77777777" w:rsidR="00684597" w:rsidRPr="00BF17A0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Trabalho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7E702" w14:textId="77777777" w:rsidR="00684597" w:rsidRPr="00BF17A0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188</w:t>
            </w:r>
          </w:p>
        </w:tc>
      </w:tr>
      <w:tr w:rsidR="00684597" w:rsidRPr="00BF17A0" w14:paraId="2C844D5A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A29A33" w14:textId="77777777" w:rsidR="00684597" w:rsidRPr="00BF17A0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2547E" w14:textId="77777777" w:rsidR="00684597" w:rsidRPr="00BF17A0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047EE" w14:textId="77777777" w:rsidR="00684597" w:rsidRPr="00BF17A0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254</w:t>
            </w:r>
          </w:p>
        </w:tc>
      </w:tr>
    </w:tbl>
    <w:p w14:paraId="6A985201" w14:textId="77777777" w:rsidR="00684597" w:rsidRDefault="00684597" w:rsidP="0068459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8EE82C" w14:textId="660D826F" w:rsidR="00684597" w:rsidRDefault="00684597" w:rsidP="0068459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motivo de uso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a maioria dos jovens </w:t>
      </w:r>
      <w:r w:rsidR="00B20056">
        <w:rPr>
          <w:rFonts w:ascii="Times New Roman" w:hAnsi="Times New Roman" w:cs="Times New Roman"/>
          <w:sz w:val="24"/>
          <w:szCs w:val="24"/>
        </w:rPr>
        <w:t xml:space="preserve">era pra fazer </w:t>
      </w:r>
      <w:r>
        <w:rPr>
          <w:rFonts w:ascii="Times New Roman" w:hAnsi="Times New Roman" w:cs="Times New Roman"/>
          <w:sz w:val="24"/>
          <w:szCs w:val="24"/>
        </w:rPr>
        <w:t xml:space="preserve">contatos (204), seguido de </w:t>
      </w:r>
      <w:r w:rsidR="00B20056">
        <w:rPr>
          <w:rFonts w:ascii="Times New Roman" w:hAnsi="Times New Roman" w:cs="Times New Roman"/>
          <w:sz w:val="24"/>
          <w:szCs w:val="24"/>
        </w:rPr>
        <w:t>busca de i</w:t>
      </w:r>
      <w:r>
        <w:rPr>
          <w:rFonts w:ascii="Times New Roman" w:hAnsi="Times New Roman" w:cs="Times New Roman"/>
          <w:sz w:val="24"/>
          <w:szCs w:val="24"/>
        </w:rPr>
        <w:t xml:space="preserve">nformação (199), </w:t>
      </w:r>
      <w:r w:rsidR="00DF63A4">
        <w:rPr>
          <w:rFonts w:ascii="Times New Roman" w:hAnsi="Times New Roman" w:cs="Times New Roman"/>
          <w:sz w:val="24"/>
          <w:szCs w:val="24"/>
        </w:rPr>
        <w:t xml:space="preserve">atividades de </w:t>
      </w:r>
      <w:r>
        <w:rPr>
          <w:rFonts w:ascii="Times New Roman" w:hAnsi="Times New Roman" w:cs="Times New Roman"/>
          <w:sz w:val="24"/>
          <w:szCs w:val="24"/>
        </w:rPr>
        <w:t>trabalho (188) e lazer (144).</w:t>
      </w:r>
    </w:p>
    <w:tbl>
      <w:tblPr>
        <w:tblW w:w="5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240"/>
        <w:gridCol w:w="1000"/>
      </w:tblGrid>
      <w:tr w:rsidR="00684597" w:rsidRPr="00BF17A0" w14:paraId="709FA687" w14:textId="77777777" w:rsidTr="00A63249">
        <w:trPr>
          <w:trHeight w:val="270"/>
        </w:trPr>
        <w:tc>
          <w:tcPr>
            <w:tcW w:w="46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B281E" w14:textId="77777777" w:rsidR="00684597" w:rsidRPr="00BF17A0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DF76" w14:textId="77777777" w:rsidR="00684597" w:rsidRPr="00BF17A0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4597" w:rsidRPr="00BF17A0" w14:paraId="6D5786B9" w14:textId="77777777" w:rsidTr="00A63249">
        <w:trPr>
          <w:trHeight w:val="270"/>
        </w:trPr>
        <w:tc>
          <w:tcPr>
            <w:tcW w:w="46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C48221" w14:textId="77777777" w:rsidR="00684597" w:rsidRPr="00BF17A0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0F3D9" w14:textId="77777777" w:rsidR="00684597" w:rsidRPr="00BF17A0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684597" w:rsidRPr="00BF17A0" w14:paraId="10D5BA9E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D85E91" w14:textId="77777777" w:rsidR="00684597" w:rsidRPr="00BF17A0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136 - Momento do dia (e-mail)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0C826" w14:textId="77777777" w:rsidR="00684597" w:rsidRPr="00BF17A0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Manhã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B5417" w14:textId="77777777" w:rsidR="00684597" w:rsidRPr="00BF17A0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</w:tr>
      <w:tr w:rsidR="00684597" w:rsidRPr="00BF17A0" w14:paraId="3FF7FB1E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2650514" w14:textId="77777777" w:rsidR="00684597" w:rsidRPr="00BF17A0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0CD9F" w14:textId="77777777" w:rsidR="00684597" w:rsidRPr="00BF17A0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Tarde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D2241" w14:textId="77777777" w:rsidR="00684597" w:rsidRPr="00BF17A0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</w:tr>
      <w:tr w:rsidR="00684597" w:rsidRPr="00BF17A0" w14:paraId="3B72A101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699022" w14:textId="77777777" w:rsidR="00684597" w:rsidRPr="00BF17A0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B20DA" w14:textId="77777777" w:rsidR="00684597" w:rsidRPr="00BF17A0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Noite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7FD05" w14:textId="77777777" w:rsidR="00684597" w:rsidRPr="00BF17A0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65</w:t>
            </w:r>
          </w:p>
        </w:tc>
      </w:tr>
      <w:tr w:rsidR="00684597" w:rsidRPr="00BF17A0" w14:paraId="20D74A4D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976454" w14:textId="77777777" w:rsidR="00684597" w:rsidRPr="00BF17A0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0B080" w14:textId="77777777" w:rsidR="00684597" w:rsidRPr="00BF17A0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Várias Vezes ao dia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FEB01" w14:textId="77777777" w:rsidR="00684597" w:rsidRPr="00BF17A0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99</w:t>
            </w:r>
          </w:p>
        </w:tc>
      </w:tr>
      <w:tr w:rsidR="00684597" w:rsidRPr="00BF17A0" w14:paraId="3EB1FC05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E4A23A4" w14:textId="77777777" w:rsidR="00684597" w:rsidRPr="00BF17A0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64934" w14:textId="77777777" w:rsidR="00684597" w:rsidRPr="00BF17A0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Está sempre conectado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34F33" w14:textId="77777777" w:rsidR="00684597" w:rsidRPr="00BF17A0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56</w:t>
            </w:r>
          </w:p>
        </w:tc>
      </w:tr>
      <w:tr w:rsidR="00684597" w:rsidRPr="00BF17A0" w14:paraId="3D146FB7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D1E10E6" w14:textId="77777777" w:rsidR="00684597" w:rsidRPr="00BF17A0" w:rsidRDefault="00684597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B3387" w14:textId="77777777" w:rsidR="00684597" w:rsidRPr="00BF17A0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49211" w14:textId="77777777" w:rsidR="00684597" w:rsidRPr="00BF17A0" w:rsidRDefault="00684597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254</w:t>
            </w:r>
          </w:p>
        </w:tc>
      </w:tr>
    </w:tbl>
    <w:p w14:paraId="540E9BA4" w14:textId="77777777" w:rsidR="00684597" w:rsidRDefault="00684597" w:rsidP="0068459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75CC74" w14:textId="109C0591" w:rsidR="00684597" w:rsidRDefault="00684597" w:rsidP="0068459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relação ao momento do dia </w:t>
      </w:r>
      <w:r w:rsidR="00F809E8">
        <w:rPr>
          <w:rFonts w:ascii="Times New Roman" w:hAnsi="Times New Roman" w:cs="Times New Roman"/>
          <w:sz w:val="24"/>
          <w:szCs w:val="24"/>
        </w:rPr>
        <w:t xml:space="preserve">mais </w:t>
      </w:r>
      <w:r>
        <w:rPr>
          <w:rFonts w:ascii="Times New Roman" w:hAnsi="Times New Roman" w:cs="Times New Roman"/>
          <w:sz w:val="24"/>
          <w:szCs w:val="24"/>
        </w:rPr>
        <w:t xml:space="preserve">usado para </w:t>
      </w:r>
      <w:r w:rsidR="00F809E8">
        <w:rPr>
          <w:rFonts w:ascii="Times New Roman" w:hAnsi="Times New Roman" w:cs="Times New Roman"/>
          <w:sz w:val="24"/>
          <w:szCs w:val="24"/>
        </w:rPr>
        <w:t xml:space="preserve">enviar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>, a maior parte usa várias vezes ao dia (99), seguido da noite (65), tarde (17) e manhã (17). Ainda, 56 jovens estão sempre conectados.</w:t>
      </w:r>
    </w:p>
    <w:tbl>
      <w:tblPr>
        <w:tblW w:w="56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240"/>
        <w:gridCol w:w="1000"/>
      </w:tblGrid>
      <w:tr w:rsidR="00585A30" w:rsidRPr="00BE29D2" w14:paraId="339917F7" w14:textId="77777777" w:rsidTr="00A63249">
        <w:trPr>
          <w:trHeight w:val="270"/>
        </w:trPr>
        <w:tc>
          <w:tcPr>
            <w:tcW w:w="46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2007C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8D27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85A30" w:rsidRPr="00BE29D2" w14:paraId="438BC631" w14:textId="77777777" w:rsidTr="00A63249">
        <w:trPr>
          <w:trHeight w:val="255"/>
        </w:trPr>
        <w:tc>
          <w:tcPr>
            <w:tcW w:w="46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392FE2" w14:textId="77777777" w:rsidR="00585A30" w:rsidRPr="00BE29D2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E99B7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585A30" w:rsidRPr="00BE29D2" w14:paraId="65C63B05" w14:textId="77777777" w:rsidTr="00A63249">
        <w:trPr>
          <w:trHeight w:val="1215"/>
        </w:trPr>
        <w:tc>
          <w:tcPr>
            <w:tcW w:w="46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3F0EEE" w14:textId="77777777" w:rsidR="00585A30" w:rsidRPr="00BE29D2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CA516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85A30" w:rsidRPr="00BE29D2" w14:paraId="28D30848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D31C97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149 - Motivo de uso download (</w:t>
            </w:r>
            <w:proofErr w:type="spellStart"/>
            <w:r w:rsidRPr="00BE29D2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BE29D2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C844E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Lazer 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C67B3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214</w:t>
            </w:r>
          </w:p>
        </w:tc>
      </w:tr>
      <w:tr w:rsidR="00585A30" w:rsidRPr="00BE29D2" w14:paraId="3B562031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2F18C38" w14:textId="77777777" w:rsidR="00585A30" w:rsidRPr="00BE29D2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D26EC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Informação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AF8C2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160</w:t>
            </w:r>
          </w:p>
        </w:tc>
      </w:tr>
      <w:tr w:rsidR="00585A30" w:rsidRPr="00BE29D2" w14:paraId="1CF5711D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21DB910" w14:textId="77777777" w:rsidR="00585A30" w:rsidRPr="00BE29D2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17CAA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Contatos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88EA7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84</w:t>
            </w:r>
          </w:p>
        </w:tc>
      </w:tr>
      <w:tr w:rsidR="00585A30" w:rsidRPr="00BE29D2" w14:paraId="6B6BCA43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F013437" w14:textId="77777777" w:rsidR="00585A30" w:rsidRPr="00BE29D2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CCAD1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Trabalho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D8D8B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107</w:t>
            </w:r>
          </w:p>
        </w:tc>
      </w:tr>
      <w:tr w:rsidR="00585A30" w:rsidRPr="00BE29D2" w14:paraId="0430C111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13B5219" w14:textId="77777777" w:rsidR="00585A30" w:rsidRPr="00BE29D2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946E5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1B9C5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230</w:t>
            </w:r>
          </w:p>
        </w:tc>
      </w:tr>
    </w:tbl>
    <w:p w14:paraId="5D6B5E73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13413C" w14:textId="33A74DF5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motivo d</w:t>
      </w:r>
      <w:r w:rsidR="00753DA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uso de download</w:t>
      </w:r>
      <w:r w:rsidR="00753DA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para a maioria dos jovens é lazer (214), seguido de </w:t>
      </w:r>
      <w:r w:rsidR="00753DA3">
        <w:rPr>
          <w:rFonts w:ascii="Times New Roman" w:hAnsi="Times New Roman" w:cs="Times New Roman"/>
          <w:sz w:val="24"/>
          <w:szCs w:val="24"/>
        </w:rPr>
        <w:t xml:space="preserve">busca de </w:t>
      </w:r>
      <w:r>
        <w:rPr>
          <w:rFonts w:ascii="Times New Roman" w:hAnsi="Times New Roman" w:cs="Times New Roman"/>
          <w:sz w:val="24"/>
          <w:szCs w:val="24"/>
        </w:rPr>
        <w:t xml:space="preserve">informação (160), </w:t>
      </w:r>
      <w:r w:rsidR="00753DA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trabalho (107) e </w:t>
      </w:r>
      <w:r w:rsidR="00753DA3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>contatos (84).</w:t>
      </w:r>
    </w:p>
    <w:tbl>
      <w:tblPr>
        <w:tblW w:w="56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240"/>
        <w:gridCol w:w="1000"/>
      </w:tblGrid>
      <w:tr w:rsidR="00585A30" w:rsidRPr="00BE29D2" w14:paraId="4A2A0F41" w14:textId="77777777" w:rsidTr="00A63249">
        <w:trPr>
          <w:trHeight w:val="270"/>
        </w:trPr>
        <w:tc>
          <w:tcPr>
            <w:tcW w:w="46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507CF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34C4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85A30" w:rsidRPr="00BE29D2" w14:paraId="44E7BF82" w14:textId="77777777" w:rsidTr="00A63249">
        <w:trPr>
          <w:trHeight w:val="270"/>
        </w:trPr>
        <w:tc>
          <w:tcPr>
            <w:tcW w:w="46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981877" w14:textId="77777777" w:rsidR="00585A30" w:rsidRPr="00BE29D2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F5DA1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585A30" w:rsidRPr="00BE29D2" w14:paraId="4396AA88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AAA5C9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150 - Momento do dia (download)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6D566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Manhã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5B1E7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585A30" w:rsidRPr="00BE29D2" w14:paraId="10EE8BEF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619056B" w14:textId="77777777" w:rsidR="00585A30" w:rsidRPr="00BE29D2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17D77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Tarde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6FC6C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</w:tr>
      <w:tr w:rsidR="00585A30" w:rsidRPr="00BE29D2" w14:paraId="3C500531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A7B1B5B" w14:textId="77777777" w:rsidR="00585A30" w:rsidRPr="00BE29D2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52921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Noite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7C43C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</w:t>
            </w:r>
          </w:p>
        </w:tc>
      </w:tr>
      <w:tr w:rsidR="00585A30" w:rsidRPr="00BE29D2" w14:paraId="66340A09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4E40902" w14:textId="77777777" w:rsidR="00585A30" w:rsidRPr="00BE29D2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A7443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Várias Vezes ao dia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ADC59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81</w:t>
            </w:r>
          </w:p>
        </w:tc>
      </w:tr>
      <w:tr w:rsidR="00585A30" w:rsidRPr="00BE29D2" w14:paraId="7FAC4B31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71F4F3" w14:textId="77777777" w:rsidR="00585A30" w:rsidRPr="00BE29D2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F0DE2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Está sempre conectado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45777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</w:p>
        </w:tc>
      </w:tr>
      <w:tr w:rsidR="00585A30" w:rsidRPr="00BE29D2" w14:paraId="7ABD0DD1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FCD8446" w14:textId="77777777" w:rsidR="00585A30" w:rsidRPr="00BE29D2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83371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A50DE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224</w:t>
            </w:r>
          </w:p>
        </w:tc>
      </w:tr>
    </w:tbl>
    <w:p w14:paraId="41C7FB78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06FDD7" w14:textId="5DD408DA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Em relação ao momento do dia usado para </w:t>
      </w:r>
      <w:r w:rsidR="00753DA3">
        <w:rPr>
          <w:rFonts w:ascii="Times New Roman" w:hAnsi="Times New Roman" w:cs="Times New Roman"/>
          <w:sz w:val="24"/>
          <w:szCs w:val="24"/>
        </w:rPr>
        <w:t xml:space="preserve">fazer </w:t>
      </w:r>
      <w:r>
        <w:rPr>
          <w:rFonts w:ascii="Times New Roman" w:hAnsi="Times New Roman" w:cs="Times New Roman"/>
          <w:sz w:val="24"/>
          <w:szCs w:val="24"/>
        </w:rPr>
        <w:t>download</w:t>
      </w:r>
      <w:r w:rsidR="00753DA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a maior parte dos jovens utiliza a noite (86), seguido de várias vezes ao dia (81), tarde (17) e manhã (15). Ainda, 25 jovens estão sempre conectados. </w:t>
      </w:r>
    </w:p>
    <w:tbl>
      <w:tblPr>
        <w:tblW w:w="5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240"/>
        <w:gridCol w:w="1000"/>
      </w:tblGrid>
      <w:tr w:rsidR="00585A30" w:rsidRPr="00BF17A0" w14:paraId="0EED8DDA" w14:textId="77777777" w:rsidTr="00A63249">
        <w:trPr>
          <w:trHeight w:val="270"/>
        </w:trPr>
        <w:tc>
          <w:tcPr>
            <w:tcW w:w="46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994A6" w14:textId="77777777" w:rsidR="00585A30" w:rsidRPr="00BF17A0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77EC" w14:textId="77777777" w:rsidR="00585A30" w:rsidRPr="00BF17A0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85A30" w:rsidRPr="00BF17A0" w14:paraId="1444C42C" w14:textId="77777777" w:rsidTr="00A63249">
        <w:trPr>
          <w:trHeight w:val="255"/>
        </w:trPr>
        <w:tc>
          <w:tcPr>
            <w:tcW w:w="46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679413" w14:textId="77777777" w:rsidR="00585A30" w:rsidRPr="00BF17A0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8795E" w14:textId="77777777" w:rsidR="00585A30" w:rsidRPr="00BF17A0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585A30" w:rsidRPr="00BF17A0" w14:paraId="05D39C08" w14:textId="77777777" w:rsidTr="00A63249">
        <w:trPr>
          <w:trHeight w:val="1215"/>
        </w:trPr>
        <w:tc>
          <w:tcPr>
            <w:tcW w:w="46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26883B" w14:textId="77777777" w:rsidR="00585A30" w:rsidRPr="00BF17A0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50B69" w14:textId="77777777" w:rsidR="00585A30" w:rsidRPr="00BF17A0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85A30" w:rsidRPr="00BF17A0" w14:paraId="2F91691E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158D10" w14:textId="77777777" w:rsidR="00585A30" w:rsidRPr="00BF17A0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137 - Motivo do uso do vídeo (</w:t>
            </w:r>
            <w:proofErr w:type="spellStart"/>
            <w:r w:rsidRPr="00BF17A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BF17A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17475" w14:textId="77777777" w:rsidR="00585A30" w:rsidRPr="00BF17A0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Lazer 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D7796" w14:textId="77777777" w:rsidR="00585A30" w:rsidRPr="00BF17A0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238</w:t>
            </w:r>
          </w:p>
        </w:tc>
      </w:tr>
      <w:tr w:rsidR="00585A30" w:rsidRPr="00BF17A0" w14:paraId="5F8B57C6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87A8381" w14:textId="77777777" w:rsidR="00585A30" w:rsidRPr="00BF17A0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3E361" w14:textId="77777777" w:rsidR="00585A30" w:rsidRPr="00BF17A0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Informação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6A8EE" w14:textId="77777777" w:rsidR="00585A30" w:rsidRPr="00BF17A0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196</w:t>
            </w:r>
          </w:p>
        </w:tc>
      </w:tr>
      <w:tr w:rsidR="00585A30" w:rsidRPr="00BF17A0" w14:paraId="086716E6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B3324C" w14:textId="77777777" w:rsidR="00585A30" w:rsidRPr="00BF17A0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D98FB" w14:textId="77777777" w:rsidR="00585A30" w:rsidRPr="00BF17A0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Contatos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282F6" w14:textId="77777777" w:rsidR="00585A30" w:rsidRPr="00BF17A0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96</w:t>
            </w:r>
          </w:p>
        </w:tc>
      </w:tr>
      <w:tr w:rsidR="00585A30" w:rsidRPr="00BF17A0" w14:paraId="2D3118B8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E62F06" w14:textId="77777777" w:rsidR="00585A30" w:rsidRPr="00BF17A0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A6DF3C" w14:textId="77777777" w:rsidR="00585A30" w:rsidRPr="00BF17A0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Trabalho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EC390" w14:textId="77777777" w:rsidR="00585A30" w:rsidRPr="00BF17A0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114</w:t>
            </w:r>
          </w:p>
        </w:tc>
      </w:tr>
      <w:tr w:rsidR="00585A30" w:rsidRPr="00BF17A0" w14:paraId="5E2D92B9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8E2788" w14:textId="77777777" w:rsidR="00585A30" w:rsidRPr="00BF17A0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F5A56" w14:textId="77777777" w:rsidR="00585A30" w:rsidRPr="00BF17A0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9451F" w14:textId="77777777" w:rsidR="00585A30" w:rsidRPr="00BF17A0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254</w:t>
            </w:r>
          </w:p>
        </w:tc>
      </w:tr>
    </w:tbl>
    <w:p w14:paraId="1562A298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045D77" w14:textId="0630AC1A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motivo de uso do vídeo para a maior parte dos jovens é lazer (238), seguido de </w:t>
      </w:r>
      <w:r w:rsidR="00753DA3">
        <w:rPr>
          <w:rFonts w:ascii="Times New Roman" w:hAnsi="Times New Roman" w:cs="Times New Roman"/>
          <w:sz w:val="24"/>
          <w:szCs w:val="24"/>
        </w:rPr>
        <w:t xml:space="preserve">busca de </w:t>
      </w:r>
      <w:r>
        <w:rPr>
          <w:rFonts w:ascii="Times New Roman" w:hAnsi="Times New Roman" w:cs="Times New Roman"/>
          <w:sz w:val="24"/>
          <w:szCs w:val="24"/>
        </w:rPr>
        <w:t>informação (196),</w:t>
      </w:r>
      <w:r w:rsidR="00753DA3">
        <w:rPr>
          <w:rFonts w:ascii="Times New Roman" w:hAnsi="Times New Roman" w:cs="Times New Roman"/>
          <w:sz w:val="24"/>
          <w:szCs w:val="24"/>
        </w:rPr>
        <w:t xml:space="preserve"> no</w:t>
      </w:r>
      <w:proofErr w:type="gramStart"/>
      <w:r w:rsidR="00753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trabalho (114) e </w:t>
      </w:r>
      <w:r w:rsidR="00753DA3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 xml:space="preserve">contatos (96). </w:t>
      </w:r>
    </w:p>
    <w:tbl>
      <w:tblPr>
        <w:tblW w:w="5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240"/>
        <w:gridCol w:w="1000"/>
      </w:tblGrid>
      <w:tr w:rsidR="00585A30" w:rsidRPr="00BF17A0" w14:paraId="4CB38031" w14:textId="77777777" w:rsidTr="00A63249">
        <w:trPr>
          <w:trHeight w:val="270"/>
        </w:trPr>
        <w:tc>
          <w:tcPr>
            <w:tcW w:w="46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EDBD7" w14:textId="77777777" w:rsidR="00585A30" w:rsidRPr="00BF17A0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9ACC" w14:textId="77777777" w:rsidR="00585A30" w:rsidRPr="00BF17A0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85A30" w:rsidRPr="00BF17A0" w14:paraId="2D981603" w14:textId="77777777" w:rsidTr="00A63249">
        <w:trPr>
          <w:trHeight w:val="270"/>
        </w:trPr>
        <w:tc>
          <w:tcPr>
            <w:tcW w:w="46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49A9DA" w14:textId="77777777" w:rsidR="00585A30" w:rsidRPr="00BF17A0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5BFB4" w14:textId="77777777" w:rsidR="00585A30" w:rsidRPr="00BF17A0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585A30" w:rsidRPr="00BF17A0" w14:paraId="62209132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913EB7" w14:textId="77777777" w:rsidR="00585A30" w:rsidRPr="00BF17A0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138 - Momento do dia (vídeo)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FD336" w14:textId="77777777" w:rsidR="00585A30" w:rsidRPr="00BF17A0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Manhã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6AB91" w14:textId="77777777" w:rsidR="00585A30" w:rsidRPr="00BF17A0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</w:tr>
      <w:tr w:rsidR="00585A30" w:rsidRPr="00BF17A0" w14:paraId="1BFFAA77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6F1BDC" w14:textId="77777777" w:rsidR="00585A30" w:rsidRPr="00BF17A0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C8197" w14:textId="77777777" w:rsidR="00585A30" w:rsidRPr="00BF17A0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Tarde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46051" w14:textId="77777777" w:rsidR="00585A30" w:rsidRPr="00BF17A0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</w:t>
            </w:r>
          </w:p>
        </w:tc>
      </w:tr>
      <w:tr w:rsidR="00585A30" w:rsidRPr="00BF17A0" w14:paraId="0AC3EB0A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3B630F" w14:textId="77777777" w:rsidR="00585A30" w:rsidRPr="00BF17A0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40966" w14:textId="77777777" w:rsidR="00585A30" w:rsidRPr="00BF17A0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Noite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94475" w14:textId="77777777" w:rsidR="00585A30" w:rsidRPr="00BF17A0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98</w:t>
            </w:r>
          </w:p>
        </w:tc>
      </w:tr>
      <w:tr w:rsidR="00585A30" w:rsidRPr="00BF17A0" w14:paraId="0F41B16A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91C8A65" w14:textId="77777777" w:rsidR="00585A30" w:rsidRPr="00BF17A0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5FB29" w14:textId="77777777" w:rsidR="00585A30" w:rsidRPr="00BF17A0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Várias Vezes ao dia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1561E" w14:textId="77777777" w:rsidR="00585A30" w:rsidRPr="00BF17A0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88</w:t>
            </w:r>
          </w:p>
        </w:tc>
      </w:tr>
      <w:tr w:rsidR="00585A30" w:rsidRPr="00BF17A0" w14:paraId="1E51E95D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3FF44A" w14:textId="77777777" w:rsidR="00585A30" w:rsidRPr="00BF17A0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8BB158" w14:textId="77777777" w:rsidR="00585A30" w:rsidRPr="00BF17A0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Está sempre conectado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F5D7B" w14:textId="77777777" w:rsidR="00585A30" w:rsidRPr="00BF17A0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</w:t>
            </w:r>
          </w:p>
        </w:tc>
      </w:tr>
      <w:tr w:rsidR="00585A30" w:rsidRPr="00BF17A0" w14:paraId="095E9951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7258AC" w14:textId="77777777" w:rsidR="00585A30" w:rsidRPr="00BF17A0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087B1" w14:textId="77777777" w:rsidR="00585A30" w:rsidRPr="00BF17A0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25688" w14:textId="77777777" w:rsidR="00585A30" w:rsidRPr="00BF17A0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F1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250</w:t>
            </w:r>
          </w:p>
        </w:tc>
      </w:tr>
    </w:tbl>
    <w:p w14:paraId="0D2C8036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3F4B8A" w14:textId="4376BE6E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relação ao momento do dia usado para </w:t>
      </w:r>
      <w:r w:rsidR="00753DA3">
        <w:rPr>
          <w:rFonts w:ascii="Times New Roman" w:hAnsi="Times New Roman" w:cs="Times New Roman"/>
          <w:sz w:val="24"/>
          <w:szCs w:val="24"/>
        </w:rPr>
        <w:t xml:space="preserve">ver </w:t>
      </w:r>
      <w:r>
        <w:rPr>
          <w:rFonts w:ascii="Times New Roman" w:hAnsi="Times New Roman" w:cs="Times New Roman"/>
          <w:sz w:val="24"/>
          <w:szCs w:val="24"/>
        </w:rPr>
        <w:t xml:space="preserve">vídeo, a maioria dos jovens </w:t>
      </w:r>
      <w:r w:rsidR="00753DA3">
        <w:rPr>
          <w:rFonts w:ascii="Times New Roman" w:hAnsi="Times New Roman" w:cs="Times New Roman"/>
          <w:sz w:val="24"/>
          <w:szCs w:val="24"/>
        </w:rPr>
        <w:t>vê à</w:t>
      </w:r>
      <w:proofErr w:type="gramStart"/>
      <w:r w:rsidR="00753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noite (98), seguida de várias vezes ao dia (88), tarde (27) e manhã (13). Ainda, 24 jovens estão sempre conectados.</w:t>
      </w:r>
    </w:p>
    <w:p w14:paraId="3A41E89E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1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7"/>
        <w:gridCol w:w="1866"/>
        <w:gridCol w:w="1337"/>
      </w:tblGrid>
      <w:tr w:rsidR="00585A30" w:rsidRPr="00D774E8" w14:paraId="50FC5181" w14:textId="77777777" w:rsidTr="00A63249">
        <w:trPr>
          <w:trHeight w:val="270"/>
        </w:trPr>
        <w:tc>
          <w:tcPr>
            <w:tcW w:w="3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5B611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5449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85A30" w:rsidRPr="00D774E8" w14:paraId="78ABCBFC" w14:textId="77777777" w:rsidTr="00A63249">
        <w:trPr>
          <w:trHeight w:val="255"/>
        </w:trPr>
        <w:tc>
          <w:tcPr>
            <w:tcW w:w="3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FABA9" w14:textId="77777777" w:rsidR="00585A30" w:rsidRPr="00D774E8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95E85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585A30" w:rsidRPr="00D774E8" w14:paraId="4EA705BC" w14:textId="77777777" w:rsidTr="00A63249">
        <w:trPr>
          <w:trHeight w:val="270"/>
        </w:trPr>
        <w:tc>
          <w:tcPr>
            <w:tcW w:w="3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BD812C" w14:textId="77777777" w:rsidR="00585A30" w:rsidRPr="00D774E8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1744A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Count</w:t>
            </w:r>
            <w:proofErr w:type="spellEnd"/>
          </w:p>
        </w:tc>
      </w:tr>
      <w:tr w:rsidR="00585A30" w:rsidRPr="00D774E8" w14:paraId="2E0D46CE" w14:textId="77777777" w:rsidTr="00A63249">
        <w:trPr>
          <w:trHeight w:val="270"/>
        </w:trPr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93E8BE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143 - Motivo do uso de jogos (</w:t>
            </w:r>
            <w:proofErr w:type="spellStart"/>
            <w:r w:rsidRPr="00D774E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D774E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4ACFE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Lazer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D82BD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160</w:t>
            </w:r>
          </w:p>
        </w:tc>
      </w:tr>
      <w:tr w:rsidR="00585A30" w:rsidRPr="00D774E8" w14:paraId="39BEA01D" w14:textId="77777777" w:rsidTr="00A63249">
        <w:trPr>
          <w:trHeight w:val="255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E6224E0" w14:textId="77777777" w:rsidR="00585A30" w:rsidRPr="00D774E8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D8FA0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Informação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BB655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54</w:t>
            </w:r>
          </w:p>
        </w:tc>
      </w:tr>
      <w:tr w:rsidR="00585A30" w:rsidRPr="00D774E8" w14:paraId="13F48685" w14:textId="77777777" w:rsidTr="00A63249">
        <w:trPr>
          <w:trHeight w:val="255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114C14" w14:textId="77777777" w:rsidR="00585A30" w:rsidRPr="00D774E8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08968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Contatos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45B6E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63</w:t>
            </w:r>
          </w:p>
        </w:tc>
      </w:tr>
      <w:tr w:rsidR="00585A30" w:rsidRPr="00D774E8" w14:paraId="218FF964" w14:textId="77777777" w:rsidTr="00A63249">
        <w:trPr>
          <w:trHeight w:val="255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6D96406" w14:textId="77777777" w:rsidR="00585A30" w:rsidRPr="00D774E8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F0D7F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Trabalho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5C0BE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45</w:t>
            </w:r>
          </w:p>
        </w:tc>
      </w:tr>
      <w:tr w:rsidR="00585A30" w:rsidRPr="00D774E8" w14:paraId="330C96AB" w14:textId="77777777" w:rsidTr="00A63249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5F25EE" w14:textId="77777777" w:rsidR="00585A30" w:rsidRPr="00D774E8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EE291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6BCFB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161</w:t>
            </w:r>
          </w:p>
        </w:tc>
      </w:tr>
    </w:tbl>
    <w:p w14:paraId="04FCDB6B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7A3B4F" w14:textId="33E159EC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motivo de uso de jogos para a maior parte dos jovens é lazer (160), seguido de contatos (63), </w:t>
      </w:r>
      <w:r w:rsidR="00753DA3">
        <w:rPr>
          <w:rFonts w:ascii="Times New Roman" w:hAnsi="Times New Roman" w:cs="Times New Roman"/>
          <w:sz w:val="24"/>
          <w:szCs w:val="24"/>
        </w:rPr>
        <w:t xml:space="preserve">busca de </w:t>
      </w:r>
      <w:r>
        <w:rPr>
          <w:rFonts w:ascii="Times New Roman" w:hAnsi="Times New Roman" w:cs="Times New Roman"/>
          <w:sz w:val="24"/>
          <w:szCs w:val="24"/>
        </w:rPr>
        <w:t xml:space="preserve">informação (54) e </w:t>
      </w:r>
      <w:r w:rsidR="00753DA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trabalho (45). </w:t>
      </w:r>
    </w:p>
    <w:tbl>
      <w:tblPr>
        <w:tblW w:w="61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7"/>
        <w:gridCol w:w="1866"/>
        <w:gridCol w:w="1337"/>
      </w:tblGrid>
      <w:tr w:rsidR="00585A30" w:rsidRPr="00D774E8" w14:paraId="00A89866" w14:textId="77777777" w:rsidTr="004C69B3">
        <w:trPr>
          <w:trHeight w:val="270"/>
        </w:trPr>
        <w:tc>
          <w:tcPr>
            <w:tcW w:w="47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4E627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30F3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85A30" w:rsidRPr="00D774E8" w14:paraId="3E9E50A0" w14:textId="77777777" w:rsidTr="004C69B3">
        <w:trPr>
          <w:trHeight w:val="270"/>
        </w:trPr>
        <w:tc>
          <w:tcPr>
            <w:tcW w:w="47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EB246B" w14:textId="77777777" w:rsidR="00585A30" w:rsidRPr="00D774E8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112E2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585A30" w:rsidRPr="00D774E8" w14:paraId="51214FFA" w14:textId="77777777" w:rsidTr="004C69B3">
        <w:trPr>
          <w:trHeight w:val="270"/>
        </w:trPr>
        <w:tc>
          <w:tcPr>
            <w:tcW w:w="28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87F2F3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144 - Momento do dia (jogos)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0328A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Manhã</w:t>
            </w:r>
          </w:p>
        </w:tc>
        <w:tc>
          <w:tcPr>
            <w:tcW w:w="1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F9EF1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585A30" w:rsidRPr="00D774E8" w14:paraId="652E3249" w14:textId="77777777" w:rsidTr="004C69B3">
        <w:trPr>
          <w:trHeight w:val="255"/>
        </w:trPr>
        <w:tc>
          <w:tcPr>
            <w:tcW w:w="28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6060E27" w14:textId="77777777" w:rsidR="00585A30" w:rsidRPr="00D774E8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9A9F6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Tarde</w:t>
            </w:r>
          </w:p>
        </w:tc>
        <w:tc>
          <w:tcPr>
            <w:tcW w:w="1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A1A42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585A30" w:rsidRPr="00D774E8" w14:paraId="25A23281" w14:textId="77777777" w:rsidTr="004C69B3">
        <w:trPr>
          <w:trHeight w:val="255"/>
        </w:trPr>
        <w:tc>
          <w:tcPr>
            <w:tcW w:w="28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4C1255" w14:textId="77777777" w:rsidR="00585A30" w:rsidRPr="00D774E8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80B5D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Noite</w:t>
            </w:r>
          </w:p>
        </w:tc>
        <w:tc>
          <w:tcPr>
            <w:tcW w:w="1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8C961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77</w:t>
            </w:r>
          </w:p>
        </w:tc>
      </w:tr>
      <w:tr w:rsidR="00585A30" w:rsidRPr="00D774E8" w14:paraId="1B11CE32" w14:textId="77777777" w:rsidTr="004C69B3">
        <w:trPr>
          <w:trHeight w:val="480"/>
        </w:trPr>
        <w:tc>
          <w:tcPr>
            <w:tcW w:w="28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785567" w14:textId="77777777" w:rsidR="00585A30" w:rsidRPr="00D774E8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148C0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Várias Vezes ao dia</w:t>
            </w:r>
          </w:p>
        </w:tc>
        <w:tc>
          <w:tcPr>
            <w:tcW w:w="1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0E303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</w:t>
            </w:r>
          </w:p>
        </w:tc>
      </w:tr>
      <w:tr w:rsidR="00585A30" w:rsidRPr="00D774E8" w14:paraId="307D478E" w14:textId="77777777" w:rsidTr="004C69B3">
        <w:trPr>
          <w:trHeight w:val="480"/>
        </w:trPr>
        <w:tc>
          <w:tcPr>
            <w:tcW w:w="28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520216B" w14:textId="77777777" w:rsidR="00585A30" w:rsidRPr="00D774E8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EC3C4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Está sempre conectado</w:t>
            </w:r>
          </w:p>
        </w:tc>
        <w:tc>
          <w:tcPr>
            <w:tcW w:w="1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8EB08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585A30" w:rsidRPr="00D774E8" w14:paraId="6AFCC767" w14:textId="77777777" w:rsidTr="004C69B3">
        <w:trPr>
          <w:trHeight w:val="270"/>
        </w:trPr>
        <w:tc>
          <w:tcPr>
            <w:tcW w:w="28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2EEE86" w14:textId="77777777" w:rsidR="00585A30" w:rsidRPr="00D774E8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15FA7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33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F3C65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151</w:t>
            </w:r>
          </w:p>
        </w:tc>
      </w:tr>
    </w:tbl>
    <w:p w14:paraId="7E7ABD04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B2335F" w14:textId="0DF13E69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relação ao momento do dia usado para jogos, a maior parte </w:t>
      </w:r>
      <w:r w:rsidR="00753DA3">
        <w:rPr>
          <w:rFonts w:ascii="Times New Roman" w:hAnsi="Times New Roman" w:cs="Times New Roman"/>
          <w:sz w:val="24"/>
          <w:szCs w:val="24"/>
        </w:rPr>
        <w:t xml:space="preserve">o faz à </w:t>
      </w:r>
      <w:r>
        <w:rPr>
          <w:rFonts w:ascii="Times New Roman" w:hAnsi="Times New Roman" w:cs="Times New Roman"/>
          <w:sz w:val="24"/>
          <w:szCs w:val="24"/>
        </w:rPr>
        <w:t>noite (77), seguido de várias vezes ao dia (38), tarde (15) e manhã (10). Ainda, 11 estão sempre conectados.</w:t>
      </w:r>
    </w:p>
    <w:tbl>
      <w:tblPr>
        <w:tblW w:w="56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240"/>
        <w:gridCol w:w="1000"/>
      </w:tblGrid>
      <w:tr w:rsidR="00585A30" w:rsidRPr="00BE29D2" w14:paraId="63CF02C8" w14:textId="77777777" w:rsidTr="00A63249">
        <w:trPr>
          <w:trHeight w:val="270"/>
        </w:trPr>
        <w:tc>
          <w:tcPr>
            <w:tcW w:w="46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F68F4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4969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85A30" w:rsidRPr="00BE29D2" w14:paraId="7AB87106" w14:textId="77777777" w:rsidTr="00A63249">
        <w:trPr>
          <w:trHeight w:val="255"/>
        </w:trPr>
        <w:tc>
          <w:tcPr>
            <w:tcW w:w="46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AA90FE" w14:textId="77777777" w:rsidR="00585A30" w:rsidRPr="00BE29D2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92E0E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585A30" w:rsidRPr="00BE29D2" w14:paraId="3AB6F8F7" w14:textId="77777777" w:rsidTr="00A63249">
        <w:trPr>
          <w:trHeight w:val="1215"/>
        </w:trPr>
        <w:tc>
          <w:tcPr>
            <w:tcW w:w="46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D4FE40" w14:textId="77777777" w:rsidR="00585A30" w:rsidRPr="00BE29D2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A9585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85A30" w:rsidRPr="00BE29D2" w14:paraId="17094337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79F9EB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147 - Motivo de uso bate-papo (</w:t>
            </w:r>
            <w:proofErr w:type="spellStart"/>
            <w:r w:rsidRPr="00BE29D2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BE29D2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56C36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Lazer 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5242B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183</w:t>
            </w:r>
          </w:p>
        </w:tc>
      </w:tr>
      <w:tr w:rsidR="00585A30" w:rsidRPr="00BE29D2" w14:paraId="2B468E00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64544B" w14:textId="77777777" w:rsidR="00585A30" w:rsidRPr="00BE29D2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2ADBD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Informação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02C75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139</w:t>
            </w:r>
          </w:p>
        </w:tc>
      </w:tr>
      <w:tr w:rsidR="00585A30" w:rsidRPr="00BE29D2" w14:paraId="76A01B6C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CC25577" w14:textId="77777777" w:rsidR="00585A30" w:rsidRPr="00BE29D2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558A4D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Contatos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77E2C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207</w:t>
            </w:r>
          </w:p>
        </w:tc>
      </w:tr>
      <w:tr w:rsidR="00585A30" w:rsidRPr="00BE29D2" w14:paraId="39A237DF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48FC56" w14:textId="77777777" w:rsidR="00585A30" w:rsidRPr="00BE29D2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5640E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Trabalho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C4DD1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122</w:t>
            </w:r>
          </w:p>
        </w:tc>
      </w:tr>
      <w:tr w:rsidR="00585A30" w:rsidRPr="00BE29D2" w14:paraId="5F35B5CE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4643E6" w14:textId="77777777" w:rsidR="00585A30" w:rsidRPr="00BE29D2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798E2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0F722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236</w:t>
            </w:r>
          </w:p>
        </w:tc>
      </w:tr>
    </w:tbl>
    <w:p w14:paraId="2A8C939A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0746C5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motivo de uso de bate-papo para a maior parte dos jovens é contatos (207), seguido de lazer (183), informação (139) e trabalho (122).</w:t>
      </w:r>
    </w:p>
    <w:p w14:paraId="2832ECE1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6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240"/>
        <w:gridCol w:w="1000"/>
      </w:tblGrid>
      <w:tr w:rsidR="00585A30" w:rsidRPr="00BE29D2" w14:paraId="53D67DAF" w14:textId="77777777" w:rsidTr="00A63249">
        <w:trPr>
          <w:trHeight w:val="270"/>
        </w:trPr>
        <w:tc>
          <w:tcPr>
            <w:tcW w:w="46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62A36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357B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85A30" w:rsidRPr="00BE29D2" w14:paraId="2D271B2F" w14:textId="77777777" w:rsidTr="00A63249">
        <w:trPr>
          <w:trHeight w:val="270"/>
        </w:trPr>
        <w:tc>
          <w:tcPr>
            <w:tcW w:w="46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A07FC8" w14:textId="77777777" w:rsidR="00585A30" w:rsidRPr="00BE29D2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31A5C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585A30" w:rsidRPr="00BE29D2" w14:paraId="544D158C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4A92CB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148 - Momento do dia (bate-</w:t>
            </w:r>
            <w:r w:rsidRPr="00BE29D2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lastRenderedPageBreak/>
              <w:t>papo)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E62D7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Manhã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2BDED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585A30" w:rsidRPr="00BE29D2" w14:paraId="5A1E35FE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C407DCB" w14:textId="77777777" w:rsidR="00585A30" w:rsidRPr="00BE29D2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697BB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Tarde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7C99D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585A30" w:rsidRPr="00BE29D2" w14:paraId="76BE4F0E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40A46B0" w14:textId="77777777" w:rsidR="00585A30" w:rsidRPr="00BE29D2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6A515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Noite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D3A0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66</w:t>
            </w:r>
          </w:p>
        </w:tc>
      </w:tr>
      <w:tr w:rsidR="00585A30" w:rsidRPr="00BE29D2" w14:paraId="0B85F4FE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EBB32F" w14:textId="77777777" w:rsidR="00585A30" w:rsidRPr="00BE29D2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60FE1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Várias Vezes ao dia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C03AD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</w:t>
            </w:r>
          </w:p>
        </w:tc>
      </w:tr>
      <w:tr w:rsidR="00585A30" w:rsidRPr="00BE29D2" w14:paraId="0035BF26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D147264" w14:textId="77777777" w:rsidR="00585A30" w:rsidRPr="00BE29D2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53010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Está sempre conectado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17F1A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</w:t>
            </w:r>
          </w:p>
        </w:tc>
      </w:tr>
      <w:tr w:rsidR="00585A30" w:rsidRPr="00BE29D2" w14:paraId="1D7AC269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8F2B8D9" w14:textId="77777777" w:rsidR="00585A30" w:rsidRPr="00BE29D2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A1E7A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FCE50" w14:textId="77777777" w:rsidR="00585A30" w:rsidRPr="00BE29D2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2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219</w:t>
            </w:r>
          </w:p>
        </w:tc>
      </w:tr>
    </w:tbl>
    <w:p w14:paraId="0980FD7B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89082A" w14:textId="384CF4E1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relação ao momento do dia usado para bate-papo, a maior parte </w:t>
      </w:r>
      <w:r w:rsidR="00753DA3">
        <w:rPr>
          <w:rFonts w:ascii="Times New Roman" w:hAnsi="Times New Roman" w:cs="Times New Roman"/>
          <w:sz w:val="24"/>
          <w:szCs w:val="24"/>
        </w:rPr>
        <w:t xml:space="preserve">faz </w:t>
      </w:r>
      <w:r>
        <w:rPr>
          <w:rFonts w:ascii="Times New Roman" w:hAnsi="Times New Roman" w:cs="Times New Roman"/>
          <w:sz w:val="24"/>
          <w:szCs w:val="24"/>
        </w:rPr>
        <w:t xml:space="preserve">várias vezes ao dia (85), seguido da noite (66), tarde (9) e manhã (6). Ainda, 53 jovens estão sempre conectados. </w:t>
      </w:r>
    </w:p>
    <w:tbl>
      <w:tblPr>
        <w:tblW w:w="56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240"/>
        <w:gridCol w:w="1000"/>
      </w:tblGrid>
      <w:tr w:rsidR="00585A30" w:rsidRPr="00D774E8" w14:paraId="70324368" w14:textId="77777777" w:rsidTr="00A63249">
        <w:trPr>
          <w:trHeight w:val="270"/>
        </w:trPr>
        <w:tc>
          <w:tcPr>
            <w:tcW w:w="46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20971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0F34B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85A30" w:rsidRPr="00D774E8" w14:paraId="5EB27996" w14:textId="77777777" w:rsidTr="00A63249">
        <w:trPr>
          <w:trHeight w:val="255"/>
        </w:trPr>
        <w:tc>
          <w:tcPr>
            <w:tcW w:w="46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50F1B4" w14:textId="77777777" w:rsidR="00585A30" w:rsidRPr="00D774E8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56938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585A30" w:rsidRPr="00D774E8" w14:paraId="5B049025" w14:textId="77777777" w:rsidTr="00A63249">
        <w:trPr>
          <w:trHeight w:val="270"/>
        </w:trPr>
        <w:tc>
          <w:tcPr>
            <w:tcW w:w="46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EF4D13" w14:textId="77777777" w:rsidR="00585A30" w:rsidRPr="00D774E8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CCD16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85A30" w:rsidRPr="00D774E8" w14:paraId="74FCC944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1ABC66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139 - Motivo do uso de redes sociais (</w:t>
            </w:r>
            <w:proofErr w:type="spellStart"/>
            <w:r w:rsidRPr="00D774E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D774E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A708A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Lazer 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C5605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231</w:t>
            </w:r>
          </w:p>
        </w:tc>
      </w:tr>
      <w:tr w:rsidR="00585A30" w:rsidRPr="00D774E8" w14:paraId="4A7043CA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0C23289" w14:textId="77777777" w:rsidR="00585A30" w:rsidRPr="00D774E8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97CEC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Informação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A4AB1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197</w:t>
            </w:r>
          </w:p>
        </w:tc>
      </w:tr>
      <w:tr w:rsidR="00585A30" w:rsidRPr="00D774E8" w14:paraId="58E94C35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E56DE7" w14:textId="77777777" w:rsidR="00585A30" w:rsidRPr="00D774E8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628BC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Contatos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58AC3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230</w:t>
            </w:r>
          </w:p>
        </w:tc>
      </w:tr>
      <w:tr w:rsidR="00585A30" w:rsidRPr="00D774E8" w14:paraId="6C3ECCD1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91D605A" w14:textId="77777777" w:rsidR="00585A30" w:rsidRPr="00D774E8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62108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Trabalho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DFC8F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157</w:t>
            </w:r>
          </w:p>
        </w:tc>
      </w:tr>
      <w:tr w:rsidR="00585A30" w:rsidRPr="00D774E8" w14:paraId="1AEDA930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0446A15" w14:textId="77777777" w:rsidR="00585A30" w:rsidRPr="00D774E8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680B9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4EB8F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256</w:t>
            </w:r>
          </w:p>
        </w:tc>
      </w:tr>
    </w:tbl>
    <w:p w14:paraId="2A8060EB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12DFFB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motivo de uso de redes sociais para a maior parte dos jovens é lazer (231), seguido de contatos (230), informação (197) e trabalho (157). </w:t>
      </w:r>
    </w:p>
    <w:tbl>
      <w:tblPr>
        <w:tblW w:w="56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240"/>
        <w:gridCol w:w="1000"/>
      </w:tblGrid>
      <w:tr w:rsidR="00585A30" w:rsidRPr="00D774E8" w14:paraId="661676EA" w14:textId="77777777" w:rsidTr="00A63249">
        <w:trPr>
          <w:trHeight w:val="270"/>
        </w:trPr>
        <w:tc>
          <w:tcPr>
            <w:tcW w:w="46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FAB6C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1306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85A30" w:rsidRPr="00D774E8" w14:paraId="26D84486" w14:textId="77777777" w:rsidTr="00A63249">
        <w:trPr>
          <w:trHeight w:val="270"/>
        </w:trPr>
        <w:tc>
          <w:tcPr>
            <w:tcW w:w="46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DCCF85" w14:textId="77777777" w:rsidR="00585A30" w:rsidRPr="00D774E8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1D2FE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585A30" w:rsidRPr="00D774E8" w14:paraId="4986C32F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C991E2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140 - Momento do dia (redes sociais)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E76B3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Manhã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C8493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585A30" w:rsidRPr="00D774E8" w14:paraId="40899863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FABC5D" w14:textId="77777777" w:rsidR="00585A30" w:rsidRPr="00D774E8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910E8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Tarde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A54F2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</w:tr>
      <w:tr w:rsidR="00585A30" w:rsidRPr="00D774E8" w14:paraId="24DCDB24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A7EAF3" w14:textId="77777777" w:rsidR="00585A30" w:rsidRPr="00D774E8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D5614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Noite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C0306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51</w:t>
            </w:r>
          </w:p>
        </w:tc>
      </w:tr>
      <w:tr w:rsidR="00585A30" w:rsidRPr="00D774E8" w14:paraId="5AD12213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CFC560" w14:textId="77777777" w:rsidR="00585A30" w:rsidRPr="00D774E8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3D0CA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Várias Vezes ao dia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D91DA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585A30" w:rsidRPr="00D774E8" w14:paraId="0A0C9574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415107D" w14:textId="77777777" w:rsidR="00585A30" w:rsidRPr="00D774E8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6603A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Está sempre conectado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68295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</w:t>
            </w:r>
          </w:p>
        </w:tc>
      </w:tr>
      <w:tr w:rsidR="00585A30" w:rsidRPr="00D774E8" w14:paraId="4B41418D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CE386B" w14:textId="77777777" w:rsidR="00585A30" w:rsidRPr="00D774E8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719F7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C024E" w14:textId="77777777" w:rsidR="00585A30" w:rsidRPr="00D774E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4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253</w:t>
            </w:r>
          </w:p>
        </w:tc>
      </w:tr>
    </w:tbl>
    <w:p w14:paraId="217CA88C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5AD308" w14:textId="7091092A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relação ao momento do dia usado para </w:t>
      </w:r>
      <w:r w:rsidR="00753DA3">
        <w:rPr>
          <w:rFonts w:ascii="Times New Roman" w:hAnsi="Times New Roman" w:cs="Times New Roman"/>
          <w:sz w:val="24"/>
          <w:szCs w:val="24"/>
        </w:rPr>
        <w:t xml:space="preserve">acessar </w:t>
      </w:r>
      <w:r>
        <w:rPr>
          <w:rFonts w:ascii="Times New Roman" w:hAnsi="Times New Roman" w:cs="Times New Roman"/>
          <w:sz w:val="24"/>
          <w:szCs w:val="24"/>
        </w:rPr>
        <w:t xml:space="preserve">redes sociais, a maior parte dos jovens </w:t>
      </w:r>
      <w:r w:rsidR="00753DA3">
        <w:rPr>
          <w:rFonts w:ascii="Times New Roman" w:hAnsi="Times New Roman" w:cs="Times New Roman"/>
          <w:sz w:val="24"/>
          <w:szCs w:val="24"/>
        </w:rPr>
        <w:t xml:space="preserve">o faz </w:t>
      </w:r>
      <w:r>
        <w:rPr>
          <w:rFonts w:ascii="Times New Roman" w:hAnsi="Times New Roman" w:cs="Times New Roman"/>
          <w:sz w:val="24"/>
          <w:szCs w:val="24"/>
        </w:rPr>
        <w:t xml:space="preserve">várias vezes ao dia (100), seguido da noite (51), tarde (17) e manhã (5). 80 jovens estão sempre conectados. </w:t>
      </w:r>
    </w:p>
    <w:p w14:paraId="255EC162" w14:textId="77777777" w:rsidR="00585A30" w:rsidRDefault="00585A30" w:rsidP="006E7173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61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40"/>
        <w:gridCol w:w="1000"/>
      </w:tblGrid>
      <w:tr w:rsidR="00585A30" w:rsidRPr="00392528" w14:paraId="0021FB3D" w14:textId="77777777" w:rsidTr="00A63249">
        <w:trPr>
          <w:trHeight w:val="270"/>
        </w:trPr>
        <w:tc>
          <w:tcPr>
            <w:tcW w:w="5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DA086" w14:textId="77777777" w:rsidR="00585A30" w:rsidRPr="0039252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F8F0" w14:textId="77777777" w:rsidR="00585A30" w:rsidRPr="0039252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85A30" w:rsidRPr="00392528" w14:paraId="5B197065" w14:textId="77777777" w:rsidTr="00A63249">
        <w:trPr>
          <w:trHeight w:val="255"/>
        </w:trPr>
        <w:tc>
          <w:tcPr>
            <w:tcW w:w="5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B003CA" w14:textId="77777777" w:rsidR="00585A30" w:rsidRPr="00392528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E31CE" w14:textId="77777777" w:rsidR="00585A30" w:rsidRPr="0039252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925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585A30" w:rsidRPr="00392528" w14:paraId="2F0A0678" w14:textId="77777777" w:rsidTr="00A63249">
        <w:trPr>
          <w:trHeight w:val="1215"/>
        </w:trPr>
        <w:tc>
          <w:tcPr>
            <w:tcW w:w="5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F9B43F" w14:textId="77777777" w:rsidR="00585A30" w:rsidRPr="00392528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4C1C1" w14:textId="77777777" w:rsidR="00585A30" w:rsidRPr="0039252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925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85A30" w:rsidRPr="00392528" w14:paraId="0351D903" w14:textId="77777777" w:rsidTr="00A63249">
        <w:trPr>
          <w:trHeight w:val="270"/>
        </w:trPr>
        <w:tc>
          <w:tcPr>
            <w:tcW w:w="2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A6FF17" w14:textId="77777777" w:rsidR="00585A30" w:rsidRPr="0039252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9252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145 - Motivo de uso blogs/</w:t>
            </w:r>
            <w:proofErr w:type="spellStart"/>
            <w:r w:rsidRPr="0039252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tumblrs</w:t>
            </w:r>
            <w:proofErr w:type="spellEnd"/>
            <w:r w:rsidRPr="0039252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(</w:t>
            </w:r>
            <w:proofErr w:type="spellStart"/>
            <w:r w:rsidRPr="0039252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39252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4D27F" w14:textId="77777777" w:rsidR="00585A30" w:rsidRPr="0039252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925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Lazer 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C345F" w14:textId="77777777" w:rsidR="00585A30" w:rsidRPr="0039252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925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157</w:t>
            </w:r>
          </w:p>
        </w:tc>
      </w:tr>
      <w:tr w:rsidR="00585A30" w:rsidRPr="00392528" w14:paraId="381AE124" w14:textId="77777777" w:rsidTr="00A63249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FEF9EA" w14:textId="77777777" w:rsidR="00585A30" w:rsidRPr="00392528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67E32" w14:textId="77777777" w:rsidR="00585A30" w:rsidRPr="0039252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925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Informação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41C34" w14:textId="77777777" w:rsidR="00585A30" w:rsidRPr="0039252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925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154</w:t>
            </w:r>
          </w:p>
        </w:tc>
      </w:tr>
      <w:tr w:rsidR="00585A30" w:rsidRPr="00392528" w14:paraId="60AC322D" w14:textId="77777777" w:rsidTr="00A63249">
        <w:trPr>
          <w:trHeight w:val="255"/>
        </w:trPr>
        <w:tc>
          <w:tcPr>
            <w:tcW w:w="2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3BEB48" w14:textId="77777777" w:rsidR="00585A30" w:rsidRPr="00392528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E14C0" w14:textId="77777777" w:rsidR="00585A30" w:rsidRPr="0039252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925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Contatos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F03AA" w14:textId="77777777" w:rsidR="00585A30" w:rsidRPr="0039252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925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87</w:t>
            </w:r>
          </w:p>
        </w:tc>
      </w:tr>
      <w:tr w:rsidR="00585A30" w:rsidRPr="00392528" w14:paraId="22F26431" w14:textId="77777777" w:rsidTr="00A63249">
        <w:trPr>
          <w:trHeight w:val="255"/>
        </w:trPr>
        <w:tc>
          <w:tcPr>
            <w:tcW w:w="2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90DC2A3" w14:textId="77777777" w:rsidR="00585A30" w:rsidRPr="00392528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0D356" w14:textId="77777777" w:rsidR="00585A30" w:rsidRPr="0039252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925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Trabalho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86834" w14:textId="77777777" w:rsidR="00585A30" w:rsidRPr="0039252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925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77</w:t>
            </w:r>
          </w:p>
        </w:tc>
      </w:tr>
      <w:tr w:rsidR="00585A30" w:rsidRPr="00392528" w14:paraId="3B3E6873" w14:textId="77777777" w:rsidTr="00A63249">
        <w:trPr>
          <w:trHeight w:val="270"/>
        </w:trPr>
        <w:tc>
          <w:tcPr>
            <w:tcW w:w="2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FA6259" w14:textId="77777777" w:rsidR="00585A30" w:rsidRPr="00392528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BD329" w14:textId="77777777" w:rsidR="00585A30" w:rsidRPr="0039252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925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0BC23" w14:textId="77777777" w:rsidR="00585A30" w:rsidRPr="0039252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925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191</w:t>
            </w:r>
          </w:p>
        </w:tc>
      </w:tr>
    </w:tbl>
    <w:p w14:paraId="6439E688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4DD8AF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motivo de uso de blogs/</w:t>
      </w:r>
      <w:proofErr w:type="spellStart"/>
      <w:r>
        <w:rPr>
          <w:rFonts w:ascii="Times New Roman" w:hAnsi="Times New Roman" w:cs="Times New Roman"/>
          <w:sz w:val="24"/>
          <w:szCs w:val="24"/>
        </w:rPr>
        <w:t>tumblrs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a maior parte dos jovens é lazer (157), seguido de informação (154), contatos (87) e trabalho (77). </w:t>
      </w:r>
    </w:p>
    <w:tbl>
      <w:tblPr>
        <w:tblW w:w="61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40"/>
        <w:gridCol w:w="1000"/>
      </w:tblGrid>
      <w:tr w:rsidR="00585A30" w:rsidRPr="00392528" w14:paraId="0C9E2205" w14:textId="77777777" w:rsidTr="00A63249">
        <w:trPr>
          <w:trHeight w:val="270"/>
        </w:trPr>
        <w:tc>
          <w:tcPr>
            <w:tcW w:w="5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547D1" w14:textId="77777777" w:rsidR="00585A30" w:rsidRPr="0039252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EBAD" w14:textId="77777777" w:rsidR="00585A30" w:rsidRPr="0039252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85A30" w:rsidRPr="00392528" w14:paraId="512A1E1A" w14:textId="77777777" w:rsidTr="00A63249">
        <w:trPr>
          <w:trHeight w:val="270"/>
        </w:trPr>
        <w:tc>
          <w:tcPr>
            <w:tcW w:w="5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8BC8F3" w14:textId="77777777" w:rsidR="00585A30" w:rsidRPr="00392528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8CF6B" w14:textId="77777777" w:rsidR="00585A30" w:rsidRPr="0039252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925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585A30" w:rsidRPr="00392528" w14:paraId="5DD6CBD0" w14:textId="77777777" w:rsidTr="00A63249">
        <w:trPr>
          <w:trHeight w:val="270"/>
        </w:trPr>
        <w:tc>
          <w:tcPr>
            <w:tcW w:w="2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D1AA61" w14:textId="77777777" w:rsidR="00585A30" w:rsidRPr="0039252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9252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146 - Momento do dia (blogs/</w:t>
            </w:r>
            <w:proofErr w:type="spellStart"/>
            <w:r w:rsidRPr="0039252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tumblrs</w:t>
            </w:r>
            <w:proofErr w:type="spellEnd"/>
            <w:r w:rsidRPr="0039252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22A66" w14:textId="77777777" w:rsidR="00585A30" w:rsidRPr="0039252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925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Manhã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158C2" w14:textId="77777777" w:rsidR="00585A30" w:rsidRPr="0039252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925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585A30" w:rsidRPr="00392528" w14:paraId="05CE322B" w14:textId="77777777" w:rsidTr="00A63249">
        <w:trPr>
          <w:trHeight w:val="255"/>
        </w:trPr>
        <w:tc>
          <w:tcPr>
            <w:tcW w:w="2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455D364" w14:textId="77777777" w:rsidR="00585A30" w:rsidRPr="00392528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B5B3A" w14:textId="77777777" w:rsidR="00585A30" w:rsidRPr="0039252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925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Tarde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786E0" w14:textId="77777777" w:rsidR="00585A30" w:rsidRPr="0039252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925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</w:tr>
      <w:tr w:rsidR="00585A30" w:rsidRPr="00392528" w14:paraId="53542B7A" w14:textId="77777777" w:rsidTr="00A63249">
        <w:trPr>
          <w:trHeight w:val="255"/>
        </w:trPr>
        <w:tc>
          <w:tcPr>
            <w:tcW w:w="2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675996" w14:textId="77777777" w:rsidR="00585A30" w:rsidRPr="00392528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4B1A6" w14:textId="77777777" w:rsidR="00585A30" w:rsidRPr="0039252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925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Noite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00533" w14:textId="77777777" w:rsidR="00585A30" w:rsidRPr="0039252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925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75</w:t>
            </w:r>
          </w:p>
        </w:tc>
      </w:tr>
      <w:tr w:rsidR="00585A30" w:rsidRPr="00392528" w14:paraId="17E4F2B2" w14:textId="77777777" w:rsidTr="00A63249">
        <w:trPr>
          <w:trHeight w:val="720"/>
        </w:trPr>
        <w:tc>
          <w:tcPr>
            <w:tcW w:w="2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F14B8C4" w14:textId="77777777" w:rsidR="00585A30" w:rsidRPr="00392528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1220D" w14:textId="77777777" w:rsidR="00585A30" w:rsidRPr="0039252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925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Várias Vezes ao dia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4274F" w14:textId="77777777" w:rsidR="00585A30" w:rsidRPr="0039252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925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</w:t>
            </w:r>
          </w:p>
        </w:tc>
      </w:tr>
      <w:tr w:rsidR="00585A30" w:rsidRPr="00392528" w14:paraId="5CE40561" w14:textId="77777777" w:rsidTr="00A63249">
        <w:trPr>
          <w:trHeight w:val="720"/>
        </w:trPr>
        <w:tc>
          <w:tcPr>
            <w:tcW w:w="2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53F46D8" w14:textId="77777777" w:rsidR="00585A30" w:rsidRPr="00392528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D9E71" w14:textId="77777777" w:rsidR="00585A30" w:rsidRPr="0039252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925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Está sempre conectado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423F2" w14:textId="77777777" w:rsidR="00585A30" w:rsidRPr="0039252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925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585A30" w:rsidRPr="00392528" w14:paraId="7F50A5BD" w14:textId="77777777" w:rsidTr="00A63249">
        <w:trPr>
          <w:trHeight w:val="270"/>
        </w:trPr>
        <w:tc>
          <w:tcPr>
            <w:tcW w:w="2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AF4DDB" w14:textId="77777777" w:rsidR="00585A30" w:rsidRPr="00392528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A8874" w14:textId="77777777" w:rsidR="00585A30" w:rsidRPr="0039252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925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17EF7" w14:textId="77777777" w:rsidR="00585A30" w:rsidRPr="00392528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925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171</w:t>
            </w:r>
          </w:p>
        </w:tc>
      </w:tr>
    </w:tbl>
    <w:p w14:paraId="53F345F6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CFC369" w14:textId="31D3EEBE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relação ao momento do dia usado para blogs/</w:t>
      </w:r>
      <w:proofErr w:type="spellStart"/>
      <w:r>
        <w:rPr>
          <w:rFonts w:ascii="Times New Roman" w:hAnsi="Times New Roman" w:cs="Times New Roman"/>
          <w:sz w:val="24"/>
          <w:szCs w:val="24"/>
        </w:rPr>
        <w:t>tumblrs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maior parte dos jovens </w:t>
      </w:r>
      <w:r w:rsidR="00753DA3">
        <w:rPr>
          <w:rFonts w:ascii="Times New Roman" w:hAnsi="Times New Roman" w:cs="Times New Roman"/>
          <w:sz w:val="24"/>
          <w:szCs w:val="24"/>
        </w:rPr>
        <w:t>o faz à</w:t>
      </w:r>
      <w:r>
        <w:rPr>
          <w:rFonts w:ascii="Times New Roman" w:hAnsi="Times New Roman" w:cs="Times New Roman"/>
          <w:sz w:val="24"/>
          <w:szCs w:val="24"/>
        </w:rPr>
        <w:t xml:space="preserve"> noite (75), seguido de várias vezes ao dia (52), tarde (17) e manhã (9). Ainda, 18 jovens estão sempre conectados.</w:t>
      </w:r>
    </w:p>
    <w:p w14:paraId="5B887334" w14:textId="77777777" w:rsidR="00585A30" w:rsidRDefault="00585A30" w:rsidP="006E7173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7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585A30" w:rsidRPr="00756599" w14:paraId="22348010" w14:textId="77777777" w:rsidTr="00A63249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B8667D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65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407FA8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65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E3D59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585A30" w:rsidRPr="00756599" w14:paraId="68867020" w14:textId="77777777" w:rsidTr="00A63249">
        <w:trPr>
          <w:trHeight w:val="495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219B89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151 - Frequência de acesso (</w:t>
            </w:r>
            <w:proofErr w:type="spellStart"/>
            <w:r w:rsidRPr="007565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Facebook</w:t>
            </w:r>
            <w:proofErr w:type="spellEnd"/>
            <w:r w:rsidRPr="007565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8B9AD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Diariamente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7F2B2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219</w:t>
            </w:r>
          </w:p>
        </w:tc>
      </w:tr>
      <w:tr w:rsidR="00585A30" w:rsidRPr="00756599" w14:paraId="54D5DA3E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888772F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10DB4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Algumas vezes na semana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7A51C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</w:t>
            </w:r>
          </w:p>
        </w:tc>
      </w:tr>
      <w:tr w:rsidR="00585A30" w:rsidRPr="00756599" w14:paraId="622DB7EE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2269C5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07DF6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Raramente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D2693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</w:tr>
      <w:tr w:rsidR="00585A30" w:rsidRPr="00756599" w14:paraId="00C3E91F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EF62032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DE5E0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acesso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86F55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585A30" w:rsidRPr="00756599" w14:paraId="3305F6EC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D30A8C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89739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E1630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266</w:t>
            </w:r>
          </w:p>
        </w:tc>
      </w:tr>
    </w:tbl>
    <w:p w14:paraId="06DE7A27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07204F" w14:textId="2A7AAD3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maior parte dos jovens utiliza o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diariamente (219), seguido por </w:t>
      </w:r>
      <w:r w:rsidR="00753DA3">
        <w:rPr>
          <w:rFonts w:ascii="Times New Roman" w:hAnsi="Times New Roman" w:cs="Times New Roman"/>
          <w:sz w:val="24"/>
          <w:szCs w:val="24"/>
        </w:rPr>
        <w:t xml:space="preserve">os que fazem </w:t>
      </w:r>
      <w:r>
        <w:rPr>
          <w:rFonts w:ascii="Times New Roman" w:hAnsi="Times New Roman" w:cs="Times New Roman"/>
          <w:sz w:val="24"/>
          <w:szCs w:val="24"/>
        </w:rPr>
        <w:t>algumas vezes na semana (29) e raramente (13). Ainda, cinco jovens não acessam a rede social.</w:t>
      </w:r>
    </w:p>
    <w:tbl>
      <w:tblPr>
        <w:tblW w:w="57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585A30" w:rsidRPr="00756599" w14:paraId="29FABA57" w14:textId="77777777" w:rsidTr="00A63249">
        <w:trPr>
          <w:trHeight w:val="270"/>
        </w:trPr>
        <w:tc>
          <w:tcPr>
            <w:tcW w:w="47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6F5542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65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6A7A9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585A30" w:rsidRPr="00756599" w14:paraId="43EF4F74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CB5B13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152 - Horário de acesso (</w:t>
            </w:r>
            <w:proofErr w:type="spellStart"/>
            <w:r w:rsidRPr="007565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Facebook</w:t>
            </w:r>
            <w:proofErr w:type="spellEnd"/>
            <w:r w:rsidRPr="007565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1959C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Manhã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553DF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</w:tr>
      <w:tr w:rsidR="00585A30" w:rsidRPr="00756599" w14:paraId="735138D2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EC7ECE2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76879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Tarde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FEA02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585A30" w:rsidRPr="00756599" w14:paraId="6C25BD09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DFDD84A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F3612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Noite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A2A4F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55</w:t>
            </w:r>
          </w:p>
        </w:tc>
      </w:tr>
      <w:tr w:rsidR="00585A30" w:rsidRPr="00756599" w14:paraId="398F09C5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ED20624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2874A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Várias vezes ao dia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D1798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126</w:t>
            </w:r>
          </w:p>
        </w:tc>
      </w:tr>
      <w:tr w:rsidR="00585A30" w:rsidRPr="00756599" w14:paraId="53D41478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76A574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639A4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Está sempre conectado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E34FF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</w:t>
            </w:r>
          </w:p>
        </w:tc>
      </w:tr>
      <w:tr w:rsidR="00585A30" w:rsidRPr="00756599" w14:paraId="28DBD745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A2226EC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BF1B7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4EC59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264</w:t>
            </w:r>
          </w:p>
        </w:tc>
      </w:tr>
    </w:tbl>
    <w:p w14:paraId="14DE29BE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F40FED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maior parte dos jovens acessa o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várias vezes ao dia (126), seguido do horário da noite (55), manhã (17) e tarde (14). 52 jovens estão sempre conectados. </w:t>
      </w:r>
    </w:p>
    <w:p w14:paraId="1313CFE4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585A30" w:rsidRPr="00756599" w14:paraId="786F6D85" w14:textId="77777777" w:rsidTr="00A63249">
        <w:trPr>
          <w:trHeight w:val="270"/>
        </w:trPr>
        <w:tc>
          <w:tcPr>
            <w:tcW w:w="47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1B1AAB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65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AFED7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585A30" w:rsidRPr="00756599" w14:paraId="4D627DC8" w14:textId="77777777" w:rsidTr="00A63249">
        <w:trPr>
          <w:trHeight w:val="735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C98B6A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153 - Finalidade do acesso (</w:t>
            </w:r>
            <w:proofErr w:type="spellStart"/>
            <w:r w:rsidRPr="007565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Facebook</w:t>
            </w:r>
            <w:proofErr w:type="spellEnd"/>
            <w:r w:rsidRPr="007565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1)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64456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Entretenimento/lazer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8877D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206</w:t>
            </w:r>
          </w:p>
        </w:tc>
      </w:tr>
      <w:tr w:rsidR="00585A30" w:rsidRPr="00756599" w14:paraId="3B4FE536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804469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D596C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Informação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C3F95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</w:p>
        </w:tc>
      </w:tr>
      <w:tr w:rsidR="00585A30" w:rsidRPr="00756599" w14:paraId="7F9AB8BF" w14:textId="77777777" w:rsidTr="00A63249">
        <w:trPr>
          <w:trHeight w:val="96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19174C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F6771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Contato com amigos/familiares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05A08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</w:p>
        </w:tc>
      </w:tr>
      <w:tr w:rsidR="00585A30" w:rsidRPr="00756599" w14:paraId="7A1547C3" w14:textId="77777777" w:rsidTr="00A63249">
        <w:trPr>
          <w:trHeight w:val="96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DAE8167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73CBC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Contatos profissionais/trabalho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1DCED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585A30" w:rsidRPr="00756599" w14:paraId="40833FD3" w14:textId="77777777" w:rsidTr="00A63249">
        <w:trPr>
          <w:trHeight w:val="144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6EF19D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7CB8F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Obter novos contatos/fazer novas amizades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8F748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585A30" w:rsidRPr="00756599" w14:paraId="28CF7C62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634641D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15393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FFA3B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585A30" w:rsidRPr="00756599" w14:paraId="29823EE6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E37200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93EE5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EA951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263</w:t>
            </w:r>
          </w:p>
        </w:tc>
      </w:tr>
    </w:tbl>
    <w:p w14:paraId="04B3D96C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A8ABE0" w14:textId="0831B181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finalidade do acesso </w:t>
      </w:r>
      <w:r w:rsidR="004C69B3">
        <w:rPr>
          <w:rFonts w:ascii="Times New Roman" w:hAnsi="Times New Roman" w:cs="Times New Roman"/>
          <w:sz w:val="24"/>
          <w:szCs w:val="24"/>
        </w:rPr>
        <w:t xml:space="preserve">principal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a maioria dos jovens é entretenimento/lazer (206), seguido de informação e contato com amigos/familiares (25 cada) e obter novos contatos/fazer novas amizades (7).</w:t>
      </w:r>
    </w:p>
    <w:p w14:paraId="1CE79920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585A30" w:rsidRPr="00756599" w14:paraId="42B0D5A3" w14:textId="77777777" w:rsidTr="00A63249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1047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65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7F61B6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65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6EF0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65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</w:t>
            </w:r>
          </w:p>
        </w:tc>
      </w:tr>
      <w:tr w:rsidR="00585A30" w:rsidRPr="00756599" w14:paraId="523749C6" w14:textId="77777777" w:rsidTr="00A63249">
        <w:trPr>
          <w:trHeight w:val="735"/>
        </w:trPr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00B026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153A - </w:t>
            </w:r>
            <w:proofErr w:type="spellStart"/>
            <w:r w:rsidRPr="007565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7565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br/>
              <w:t>Finalidade do acesso (</w:t>
            </w:r>
            <w:proofErr w:type="spellStart"/>
            <w:r w:rsidRPr="007565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Facebook</w:t>
            </w:r>
            <w:proofErr w:type="spellEnd"/>
            <w:r w:rsidRPr="007565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264CA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Entretenimento/lazer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820E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65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198</w:t>
            </w:r>
          </w:p>
        </w:tc>
      </w:tr>
      <w:tr w:rsidR="00585A30" w:rsidRPr="00756599" w14:paraId="36773C40" w14:textId="77777777" w:rsidTr="00A63249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E15FFFB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A0BDD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Informação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E24C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65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</w:tr>
      <w:tr w:rsidR="00585A30" w:rsidRPr="00756599" w14:paraId="25C095A4" w14:textId="77777777" w:rsidTr="00A63249">
        <w:trPr>
          <w:trHeight w:val="96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4F3766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CF6DB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Contato com amigos/familiares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0F3D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65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</w:t>
            </w:r>
          </w:p>
        </w:tc>
      </w:tr>
      <w:tr w:rsidR="00585A30" w:rsidRPr="00756599" w14:paraId="2922F324" w14:textId="77777777" w:rsidTr="00A63249">
        <w:trPr>
          <w:trHeight w:val="96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8397F6E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A8A6A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Contatos profissionais/trabalho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A3C0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65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</w:tr>
      <w:tr w:rsidR="00585A30" w:rsidRPr="00756599" w14:paraId="5678B796" w14:textId="77777777" w:rsidTr="00A63249">
        <w:trPr>
          <w:trHeight w:val="144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CD66AB8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8E8FE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Obter novos contatos/fazer novas amizades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0B14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65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</w:tr>
      <w:tr w:rsidR="00585A30" w:rsidRPr="00756599" w14:paraId="34255B78" w14:textId="77777777" w:rsidTr="00A63249">
        <w:trPr>
          <w:trHeight w:val="255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27CD9B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7A487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9434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65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585A30" w:rsidRPr="00756599" w14:paraId="27AD2421" w14:textId="77777777" w:rsidTr="00A63249">
        <w:trPr>
          <w:trHeight w:val="27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832D680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BA00C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EB5C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65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</w:t>
            </w:r>
          </w:p>
        </w:tc>
      </w:tr>
    </w:tbl>
    <w:p w14:paraId="384FDB8F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A6C10F" w14:textId="440DACE9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finalidade do acesso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753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 a maior parte dos jovens é contato com amigos/familiares (212), seguido de entretenimento/lazer (198), informação (148), contatos profissionais/trabalho (115) e obter novos contatos/fazer novas amizades (101).</w:t>
      </w:r>
    </w:p>
    <w:p w14:paraId="4312D796" w14:textId="77777777" w:rsidR="00585A30" w:rsidRDefault="00585A30" w:rsidP="00585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585A30" w:rsidRPr="00756599" w14:paraId="4DAE47EC" w14:textId="77777777" w:rsidTr="00A63249">
        <w:trPr>
          <w:trHeight w:val="720"/>
        </w:trPr>
        <w:tc>
          <w:tcPr>
            <w:tcW w:w="47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E569A3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65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26B61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585A30" w:rsidRPr="00756599" w14:paraId="65F095CE" w14:textId="77777777" w:rsidTr="00A63249">
        <w:trPr>
          <w:trHeight w:val="270"/>
        </w:trPr>
        <w:tc>
          <w:tcPr>
            <w:tcW w:w="47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0A00DA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F760C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85A30" w:rsidRPr="00756599" w14:paraId="1C66750D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AFEBCE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154A-</w:t>
            </w:r>
            <w:r w:rsidRPr="007565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br/>
              <w:t>Com quem se relaciona (</w:t>
            </w:r>
            <w:proofErr w:type="spellStart"/>
            <w:r w:rsidRPr="007565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Facebook</w:t>
            </w:r>
            <w:proofErr w:type="spellEnd"/>
            <w:r w:rsidRPr="007565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 (</w:t>
            </w:r>
            <w:proofErr w:type="spellStart"/>
            <w:r w:rsidRPr="007565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7565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63439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Amigos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3E4840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249</w:t>
            </w:r>
          </w:p>
        </w:tc>
      </w:tr>
      <w:tr w:rsidR="00585A30" w:rsidRPr="00756599" w14:paraId="79DAE2FC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1A5373C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4C586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Familiares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5A7F85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188</w:t>
            </w:r>
          </w:p>
        </w:tc>
      </w:tr>
      <w:tr w:rsidR="00585A30" w:rsidRPr="00756599" w14:paraId="05761907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D42DD4C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0A145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Namorado/companheiro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A7CD27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93</w:t>
            </w:r>
          </w:p>
        </w:tc>
      </w:tr>
      <w:tr w:rsidR="00585A30" w:rsidRPr="00756599" w14:paraId="7B9150C5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EAADC70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785B0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Colegas de trabalho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3071FA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112</w:t>
            </w:r>
          </w:p>
        </w:tc>
      </w:tr>
      <w:tr w:rsidR="00585A30" w:rsidRPr="00756599" w14:paraId="48CCE4FC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0D48450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4B685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Colegas de aula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3AF4C4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166</w:t>
            </w:r>
          </w:p>
        </w:tc>
      </w:tr>
      <w:tr w:rsidR="00585A30" w:rsidRPr="00756599" w14:paraId="6A003EA9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7972F5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C11ED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885A62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585A30" w:rsidRPr="00756599" w14:paraId="1E1379D2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670CA2A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86EE5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932586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257</w:t>
            </w:r>
          </w:p>
        </w:tc>
      </w:tr>
    </w:tbl>
    <w:p w14:paraId="6C3535BE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5BACAA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maior parte dos jovens se relaciona com amigos no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(249). 188 jovens se relacionam com familiares, 166, com colegas de aula, 112, com colegas de trabalho e 93, com namorado/companheiro.</w:t>
      </w:r>
    </w:p>
    <w:p w14:paraId="6CB98466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585A30" w:rsidRPr="00756599" w14:paraId="4A76615E" w14:textId="77777777" w:rsidTr="00A63249">
        <w:trPr>
          <w:trHeight w:val="720"/>
        </w:trPr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232F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65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678BBA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65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84D9D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585A30" w:rsidRPr="00756599" w14:paraId="4BF0EF79" w14:textId="77777777" w:rsidTr="00A63249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822B1D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65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BCDAD1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65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35141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585A30" w:rsidRPr="00756599" w14:paraId="017AEDF5" w14:textId="77777777" w:rsidTr="00A63249">
        <w:trPr>
          <w:trHeight w:val="735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1FCC05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155A - </w:t>
            </w:r>
            <w:r w:rsidRPr="007565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br/>
              <w:t>Onde moram essas pessoas (</w:t>
            </w:r>
            <w:proofErr w:type="spellStart"/>
            <w:r w:rsidRPr="007565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Facebook</w:t>
            </w:r>
            <w:proofErr w:type="spellEnd"/>
            <w:r w:rsidRPr="007565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 (</w:t>
            </w:r>
            <w:proofErr w:type="spellStart"/>
            <w:r w:rsidRPr="007565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7565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2DE91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 mesma cidade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81392B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215</w:t>
            </w:r>
          </w:p>
        </w:tc>
      </w:tr>
      <w:tr w:rsidR="00585A30" w:rsidRPr="00756599" w14:paraId="4937291B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407807B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8DC88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mesmo país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911749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137</w:t>
            </w:r>
          </w:p>
        </w:tc>
      </w:tr>
      <w:tr w:rsidR="00585A30" w:rsidRPr="00756599" w14:paraId="5B4BE341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430C5A0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A7CA4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mesmo Estado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2C808A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128</w:t>
            </w:r>
          </w:p>
        </w:tc>
      </w:tr>
      <w:tr w:rsidR="00585A30" w:rsidRPr="00756599" w14:paraId="645FC52C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95A2C81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9F5F3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outra cidade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0D681B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126</w:t>
            </w:r>
          </w:p>
        </w:tc>
      </w:tr>
      <w:tr w:rsidR="00585A30" w:rsidRPr="00756599" w14:paraId="4DA3574A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91C2271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233BF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outro país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681966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66</w:t>
            </w:r>
          </w:p>
        </w:tc>
      </w:tr>
      <w:tr w:rsidR="00585A30" w:rsidRPr="00756599" w14:paraId="750B33BE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E5887D4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F909A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outro Estado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3B53D0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98</w:t>
            </w:r>
          </w:p>
        </w:tc>
      </w:tr>
      <w:tr w:rsidR="00585A30" w:rsidRPr="00756599" w14:paraId="10D62C0C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9CCF07E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2DDF9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sei informar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7A8F3E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585A30" w:rsidRPr="00756599" w14:paraId="7D584EAA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6478D8" w14:textId="77777777" w:rsidR="00585A30" w:rsidRPr="00756599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C9796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D03A46" w14:textId="77777777" w:rsidR="00585A30" w:rsidRPr="00756599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6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262</w:t>
            </w:r>
          </w:p>
        </w:tc>
      </w:tr>
    </w:tbl>
    <w:p w14:paraId="3FCEDBA6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CD4DF0" w14:textId="3278A4E4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pessoas com quem os jovens se relacionam no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moram, em sua maioria, na mesma cidade que </w:t>
      </w:r>
      <w:r w:rsidR="00753DA3">
        <w:rPr>
          <w:rFonts w:ascii="Times New Roman" w:hAnsi="Times New Roman" w:cs="Times New Roman"/>
          <w:sz w:val="24"/>
          <w:szCs w:val="24"/>
        </w:rPr>
        <w:t>eles</w:t>
      </w:r>
      <w:r>
        <w:rPr>
          <w:rFonts w:ascii="Times New Roman" w:hAnsi="Times New Roman" w:cs="Times New Roman"/>
          <w:sz w:val="24"/>
          <w:szCs w:val="24"/>
        </w:rPr>
        <w:t xml:space="preserve"> (215). 137 moram no mesmo </w:t>
      </w:r>
      <w:r w:rsidR="00753DA3">
        <w:rPr>
          <w:rFonts w:ascii="Times New Roman" w:hAnsi="Times New Roman" w:cs="Times New Roman"/>
          <w:sz w:val="24"/>
          <w:szCs w:val="24"/>
        </w:rPr>
        <w:t>país</w:t>
      </w:r>
      <w:r>
        <w:rPr>
          <w:rFonts w:ascii="Times New Roman" w:hAnsi="Times New Roman" w:cs="Times New Roman"/>
          <w:sz w:val="24"/>
          <w:szCs w:val="24"/>
        </w:rPr>
        <w:t xml:space="preserve">, 128 moram no mesmo estado, 126, em outra cidade, 98 moram em outro estado e, ainda, 66 pessoas vivem em outro país. </w:t>
      </w:r>
    </w:p>
    <w:p w14:paraId="4833D9D6" w14:textId="77777777" w:rsidR="00585A30" w:rsidRDefault="00585A30" w:rsidP="006E7173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7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585A30" w:rsidRPr="008F1CEA" w14:paraId="526F32AD" w14:textId="77777777" w:rsidTr="00A63249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38C515" w14:textId="77777777" w:rsidR="00585A30" w:rsidRPr="008F1CEA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1CE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ED5E0C" w14:textId="77777777" w:rsidR="00585A30" w:rsidRPr="008F1CEA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1CE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D944E" w14:textId="77777777" w:rsidR="00585A30" w:rsidRPr="008F1CEA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585A30" w:rsidRPr="008F1CEA" w14:paraId="49327C04" w14:textId="77777777" w:rsidTr="00A63249">
        <w:trPr>
          <w:trHeight w:val="495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F7F57C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156 - Frequência de acesso (</w:t>
            </w:r>
            <w:proofErr w:type="spellStart"/>
            <w:r w:rsidRPr="008F1CE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Youtube</w:t>
            </w:r>
            <w:proofErr w:type="spellEnd"/>
            <w:r w:rsidRPr="008F1CE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15955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Diariamente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CF011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81</w:t>
            </w:r>
          </w:p>
        </w:tc>
      </w:tr>
      <w:tr w:rsidR="00585A30" w:rsidRPr="008F1CEA" w14:paraId="637876EC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0CC7601" w14:textId="77777777" w:rsidR="00585A30" w:rsidRPr="008F1CEA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7C1F5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Algumas vezes na semana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89352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124</w:t>
            </w:r>
          </w:p>
        </w:tc>
      </w:tr>
      <w:tr w:rsidR="00585A30" w:rsidRPr="008F1CEA" w14:paraId="42E70118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77162D" w14:textId="77777777" w:rsidR="00585A30" w:rsidRPr="008F1CEA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A790A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Raramente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2536A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51</w:t>
            </w:r>
          </w:p>
        </w:tc>
      </w:tr>
      <w:tr w:rsidR="00585A30" w:rsidRPr="008F1CEA" w14:paraId="5B5AB6D9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21CBAA" w14:textId="77777777" w:rsidR="00585A30" w:rsidRPr="008F1CEA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EF959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acesso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094D6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585A30" w:rsidRPr="008F1CEA" w14:paraId="6A143522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2258C42" w14:textId="77777777" w:rsidR="00585A30" w:rsidRPr="008F1CEA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28942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8752D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267</w:t>
            </w:r>
          </w:p>
        </w:tc>
      </w:tr>
    </w:tbl>
    <w:p w14:paraId="244747DF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9D0CC7" w14:textId="50935DEA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Em relação </w:t>
      </w:r>
      <w:r w:rsidR="000D1FE4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frequência de acesso ao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maior parte dos jovens </w:t>
      </w:r>
      <w:r w:rsidR="00F45B6A">
        <w:rPr>
          <w:rFonts w:ascii="Times New Roman" w:hAnsi="Times New Roman" w:cs="Times New Roman"/>
          <w:sz w:val="24"/>
          <w:szCs w:val="24"/>
        </w:rPr>
        <w:t>o utiliza o</w:t>
      </w:r>
      <w:r>
        <w:rPr>
          <w:rFonts w:ascii="Times New Roman" w:hAnsi="Times New Roman" w:cs="Times New Roman"/>
          <w:sz w:val="24"/>
          <w:szCs w:val="24"/>
        </w:rPr>
        <w:t xml:space="preserve"> algumas vezes na semana (124), seguido de diariamente (81), e raramente (51). Ainda, 11 jovens não acessam 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00152B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585A30" w:rsidRPr="008F1CEA" w14:paraId="673302A9" w14:textId="77777777" w:rsidTr="00A63249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38FB86" w14:textId="77777777" w:rsidR="00585A30" w:rsidRPr="008F1CEA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1CE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16028C" w14:textId="77777777" w:rsidR="00585A30" w:rsidRPr="008F1CEA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1CE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C778D" w14:textId="77777777" w:rsidR="00585A30" w:rsidRPr="008F1CEA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585A30" w:rsidRPr="008F1CEA" w14:paraId="02E2C2A2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F9EE34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157 - Horário de acesso (</w:t>
            </w:r>
            <w:proofErr w:type="spellStart"/>
            <w:r w:rsidRPr="008F1CE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Youtube</w:t>
            </w:r>
            <w:proofErr w:type="spellEnd"/>
            <w:r w:rsidRPr="008F1CE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40E71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Manhã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ADED0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585A30" w:rsidRPr="008F1CEA" w14:paraId="00EFF37A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517800" w14:textId="77777777" w:rsidR="00585A30" w:rsidRPr="008F1CEA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565DA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Tarde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1427A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</w:t>
            </w:r>
          </w:p>
        </w:tc>
      </w:tr>
      <w:tr w:rsidR="00585A30" w:rsidRPr="008F1CEA" w14:paraId="63E035FD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05C48CB" w14:textId="77777777" w:rsidR="00585A30" w:rsidRPr="008F1CEA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15370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Noite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ABDCE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122</w:t>
            </w:r>
          </w:p>
        </w:tc>
      </w:tr>
      <w:tr w:rsidR="00585A30" w:rsidRPr="008F1CEA" w14:paraId="1DA62FD0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8426EB" w14:textId="77777777" w:rsidR="00585A30" w:rsidRPr="008F1CEA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5D074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Várias vezes ao dia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AA5C4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63</w:t>
            </w:r>
          </w:p>
        </w:tc>
      </w:tr>
      <w:tr w:rsidR="00585A30" w:rsidRPr="008F1CEA" w14:paraId="7D27D616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B850FB7" w14:textId="77777777" w:rsidR="00585A30" w:rsidRPr="008F1CEA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B88818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Está sempre conectado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9C56D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585A30" w:rsidRPr="008F1CEA" w14:paraId="7C11E588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4D14FB" w14:textId="77777777" w:rsidR="00585A30" w:rsidRPr="008F1CEA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ADF4A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4E855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253</w:t>
            </w:r>
          </w:p>
        </w:tc>
      </w:tr>
    </w:tbl>
    <w:p w14:paraId="559F9EE5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9FA735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maioria dos jovens acessa 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noite (122), seguido de várias vezes ao dia (63), tarde (38) e manhã (21). Nove jovens estão sempre conectados.</w:t>
      </w:r>
    </w:p>
    <w:tbl>
      <w:tblPr>
        <w:tblW w:w="57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585A30" w:rsidRPr="008F1CEA" w14:paraId="6F92DAC6" w14:textId="77777777" w:rsidTr="00A63249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A734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1CE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2D6A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05D6" w14:textId="77777777" w:rsidR="00585A30" w:rsidRPr="008F1CEA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585A30" w:rsidRPr="008F1CEA" w14:paraId="739C8AE2" w14:textId="77777777" w:rsidTr="00A63249">
        <w:trPr>
          <w:trHeight w:val="735"/>
        </w:trPr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DFDDAE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158A - </w:t>
            </w:r>
            <w:r w:rsidRPr="008F1CE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br/>
              <w:t>Finalidade do acesso (</w:t>
            </w:r>
            <w:proofErr w:type="spellStart"/>
            <w:r w:rsidRPr="008F1CE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Youtube</w:t>
            </w:r>
            <w:proofErr w:type="spellEnd"/>
            <w:r w:rsidRPr="008F1CE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 (</w:t>
            </w:r>
            <w:proofErr w:type="spellStart"/>
            <w:r w:rsidRPr="008F1CE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8F1CE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850DF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Entretenimento/lazer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742C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1CE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</w:t>
            </w:r>
          </w:p>
        </w:tc>
      </w:tr>
      <w:tr w:rsidR="00585A30" w:rsidRPr="008F1CEA" w14:paraId="2797B117" w14:textId="77777777" w:rsidTr="00A63249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788E434" w14:textId="77777777" w:rsidR="00585A30" w:rsidRPr="008F1CEA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79281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Informação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431D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1CE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</w:tr>
      <w:tr w:rsidR="00585A30" w:rsidRPr="008F1CEA" w14:paraId="039B5376" w14:textId="77777777" w:rsidTr="00A63249">
        <w:trPr>
          <w:trHeight w:val="96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1717515" w14:textId="77777777" w:rsidR="00585A30" w:rsidRPr="008F1CEA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5632B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Contato com amigos/familiares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5FD4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1CE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</w:tr>
      <w:tr w:rsidR="00585A30" w:rsidRPr="008F1CEA" w14:paraId="54B34DF8" w14:textId="77777777" w:rsidTr="00A63249">
        <w:trPr>
          <w:trHeight w:val="96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8DD8AB0" w14:textId="77777777" w:rsidR="00585A30" w:rsidRPr="008F1CEA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E8450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Contatos profissionais/trabalho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CD00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1CE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</w:tr>
      <w:tr w:rsidR="00585A30" w:rsidRPr="008F1CEA" w14:paraId="2C98C23E" w14:textId="77777777" w:rsidTr="00A63249">
        <w:trPr>
          <w:trHeight w:val="144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C2FC2E" w14:textId="77777777" w:rsidR="00585A30" w:rsidRPr="008F1CEA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16FCA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Obter novos contatos/fazer novas amizades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749F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1CE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</w:tr>
      <w:tr w:rsidR="00585A30" w:rsidRPr="008F1CEA" w14:paraId="26DFECC8" w14:textId="77777777" w:rsidTr="00A63249">
        <w:trPr>
          <w:trHeight w:val="255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B608D20" w14:textId="77777777" w:rsidR="00585A30" w:rsidRPr="008F1CEA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30534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6A0A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1CE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</w:tr>
      <w:tr w:rsidR="00585A30" w:rsidRPr="008F1CEA" w14:paraId="73C4E1DD" w14:textId="77777777" w:rsidTr="00A63249">
        <w:trPr>
          <w:trHeight w:val="27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8B84E7" w14:textId="77777777" w:rsidR="00585A30" w:rsidRPr="008F1CEA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76805D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3FBB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1CE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</w:t>
            </w:r>
          </w:p>
        </w:tc>
      </w:tr>
    </w:tbl>
    <w:p w14:paraId="6319E1EE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FD5108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finalidade do acesso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a maior parte dos jovens </w:t>
      </w:r>
      <w:r w:rsidRPr="00843070">
        <w:rPr>
          <w:rFonts w:ascii="Times New Roman" w:hAnsi="Times New Roman" w:cs="Times New Roman"/>
          <w:color w:val="FF0000"/>
          <w:sz w:val="24"/>
          <w:szCs w:val="24"/>
        </w:rPr>
        <w:t xml:space="preserve">é </w:t>
      </w:r>
      <w:r>
        <w:rPr>
          <w:rFonts w:ascii="Times New Roman" w:hAnsi="Times New Roman" w:cs="Times New Roman"/>
          <w:sz w:val="24"/>
          <w:szCs w:val="24"/>
        </w:rPr>
        <w:t xml:space="preserve">entretenimento/lazer (232), seguido de informação (142), obter novos contatos/fazer </w:t>
      </w:r>
      <w:r>
        <w:rPr>
          <w:rFonts w:ascii="Times New Roman" w:hAnsi="Times New Roman" w:cs="Times New Roman"/>
          <w:sz w:val="24"/>
          <w:szCs w:val="24"/>
        </w:rPr>
        <w:lastRenderedPageBreak/>
        <w:t>novas amizades (22), contato com amigos/familiares (16) e contatos profissionais/trabalho (16).</w:t>
      </w:r>
    </w:p>
    <w:tbl>
      <w:tblPr>
        <w:tblW w:w="57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585A30" w:rsidRPr="008F1CEA" w14:paraId="44AA422C" w14:textId="77777777" w:rsidTr="00A63249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4DE0" w14:textId="77777777" w:rsidR="00585A30" w:rsidRPr="008F1CEA" w:rsidRDefault="00585A30" w:rsidP="00327A85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51A2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83B9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85A30" w:rsidRPr="008F1CEA" w14:paraId="63FA5B4F" w14:textId="77777777" w:rsidTr="00A63249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7663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1CE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FF9D17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1CE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4F1F" w14:textId="77777777" w:rsidR="00585A30" w:rsidRPr="008F1CEA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585A30" w:rsidRPr="008F1CEA" w14:paraId="6ADAB113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8DDA11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159A - </w:t>
            </w:r>
            <w:r w:rsidRPr="008F1CE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br/>
              <w:t>Com quem se relaciona (</w:t>
            </w:r>
            <w:proofErr w:type="spellStart"/>
            <w:r w:rsidRPr="008F1CE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Youtube</w:t>
            </w:r>
            <w:proofErr w:type="spellEnd"/>
            <w:r w:rsidRPr="008F1CE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 (</w:t>
            </w:r>
            <w:proofErr w:type="spellStart"/>
            <w:r w:rsidRPr="008F1CE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8F1CE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37506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Amigos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D3F85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76</w:t>
            </w:r>
          </w:p>
        </w:tc>
      </w:tr>
      <w:tr w:rsidR="00585A30" w:rsidRPr="008F1CEA" w14:paraId="0AA00266" w14:textId="77777777" w:rsidTr="00A63249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2C804FC" w14:textId="77777777" w:rsidR="00585A30" w:rsidRPr="008F1CEA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7424B8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Familiares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17345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</w:t>
            </w:r>
          </w:p>
        </w:tc>
      </w:tr>
      <w:tr w:rsidR="00585A30" w:rsidRPr="008F1CEA" w14:paraId="7AA1D2C3" w14:textId="77777777" w:rsidTr="00A63249">
        <w:trPr>
          <w:trHeight w:val="72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88BED9" w14:textId="77777777" w:rsidR="00585A30" w:rsidRPr="008F1CEA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E62BA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Namorado/companheiro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E2F86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585A30" w:rsidRPr="008F1CEA" w14:paraId="0CD3ECD0" w14:textId="77777777" w:rsidTr="00A63249">
        <w:trPr>
          <w:trHeight w:val="72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D1F6DB0" w14:textId="77777777" w:rsidR="00585A30" w:rsidRPr="008F1CEA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FD3AD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Colegas de trabalho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86C6A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</w:tr>
      <w:tr w:rsidR="00585A30" w:rsidRPr="008F1CEA" w14:paraId="752C4F88" w14:textId="77777777" w:rsidTr="00A63249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93093EC" w14:textId="77777777" w:rsidR="00585A30" w:rsidRPr="008F1CEA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78C98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Colegas de aula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95E1E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</w:p>
        </w:tc>
      </w:tr>
      <w:tr w:rsidR="00585A30" w:rsidRPr="008F1CEA" w14:paraId="4EF3CF88" w14:textId="77777777" w:rsidTr="00A63249">
        <w:trPr>
          <w:trHeight w:val="255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F3FBCF" w14:textId="77777777" w:rsidR="00585A30" w:rsidRPr="008F1CEA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00127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8FD8D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</w:t>
            </w:r>
          </w:p>
        </w:tc>
      </w:tr>
      <w:tr w:rsidR="00585A30" w:rsidRPr="008F1CEA" w14:paraId="28104C87" w14:textId="77777777" w:rsidTr="00A63249">
        <w:trPr>
          <w:trHeight w:val="27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6D6EEB" w14:textId="77777777" w:rsidR="00585A30" w:rsidRPr="008F1CEA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51765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F586F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113</w:t>
            </w:r>
          </w:p>
        </w:tc>
      </w:tr>
    </w:tbl>
    <w:p w14:paraId="1454A559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57F3B1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maior parte dos jovens se relaciona com amigos no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(76). 25 se relacionam com colegas de aula, 19, com familiares e 16 com colegas de trabalho. 29 jovens se relacionam com outras pessoas. </w:t>
      </w:r>
    </w:p>
    <w:tbl>
      <w:tblPr>
        <w:tblW w:w="57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585A30" w:rsidRPr="008F1CEA" w14:paraId="2A2F96AD" w14:textId="77777777" w:rsidTr="00A63249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7A9D" w14:textId="77777777" w:rsidR="00585A30" w:rsidRPr="008F1CEA" w:rsidRDefault="00585A30" w:rsidP="00485548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9CFE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B2CF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85A30" w:rsidRPr="008F1CEA" w14:paraId="012BA33A" w14:textId="77777777" w:rsidTr="00A63249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3ED7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1CE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DBAFB2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1CE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2796" w14:textId="77777777" w:rsidR="00585A30" w:rsidRPr="008F1CEA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585A30" w:rsidRPr="008F1CEA" w14:paraId="1177356F" w14:textId="77777777" w:rsidTr="00A63249">
        <w:trPr>
          <w:trHeight w:val="735"/>
        </w:trPr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2193C2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160A - </w:t>
            </w:r>
            <w:r w:rsidRPr="008F1CE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br/>
              <w:t>Onde moram essas pessoas (</w:t>
            </w:r>
            <w:proofErr w:type="spellStart"/>
            <w:r w:rsidRPr="008F1CE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Youtube</w:t>
            </w:r>
            <w:proofErr w:type="spellEnd"/>
            <w:r w:rsidRPr="008F1CE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 (</w:t>
            </w:r>
            <w:proofErr w:type="spellStart"/>
            <w:r w:rsidRPr="008F1CE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8F1CE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E28FB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 mesma cidade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710AA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61</w:t>
            </w:r>
          </w:p>
        </w:tc>
      </w:tr>
      <w:tr w:rsidR="00585A30" w:rsidRPr="008F1CEA" w14:paraId="1313276F" w14:textId="77777777" w:rsidTr="00A63249">
        <w:trPr>
          <w:trHeight w:val="72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49977A" w14:textId="77777777" w:rsidR="00585A30" w:rsidRPr="008F1CEA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4E6FC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mesmo país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E05D9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46</w:t>
            </w:r>
          </w:p>
        </w:tc>
      </w:tr>
      <w:tr w:rsidR="00585A30" w:rsidRPr="008F1CEA" w14:paraId="7D8FE387" w14:textId="77777777" w:rsidTr="00A63249">
        <w:trPr>
          <w:trHeight w:val="72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0DC7961" w14:textId="77777777" w:rsidR="00585A30" w:rsidRPr="008F1CEA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976F4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mesmo Estado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513A8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</w:t>
            </w:r>
          </w:p>
        </w:tc>
      </w:tr>
      <w:tr w:rsidR="00585A30" w:rsidRPr="008F1CEA" w14:paraId="0C3621D7" w14:textId="77777777" w:rsidTr="00A63249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418A789" w14:textId="77777777" w:rsidR="00585A30" w:rsidRPr="008F1CEA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FDF0E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outra cidade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CDCF9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</w:t>
            </w:r>
          </w:p>
        </w:tc>
      </w:tr>
      <w:tr w:rsidR="00585A30" w:rsidRPr="008F1CEA" w14:paraId="6B02F5C5" w14:textId="77777777" w:rsidTr="00A63249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3BCDF71" w14:textId="77777777" w:rsidR="00585A30" w:rsidRPr="008F1CEA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4BD94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outro país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9B434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</w:t>
            </w:r>
          </w:p>
        </w:tc>
      </w:tr>
      <w:tr w:rsidR="00585A30" w:rsidRPr="008F1CEA" w14:paraId="14861DC6" w14:textId="77777777" w:rsidTr="00A63249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9B8053" w14:textId="77777777" w:rsidR="00585A30" w:rsidRPr="008F1CEA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6D06F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outro Estado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71BE5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</w:t>
            </w:r>
          </w:p>
        </w:tc>
      </w:tr>
      <w:tr w:rsidR="00585A30" w:rsidRPr="008F1CEA" w14:paraId="2805B1FC" w14:textId="77777777" w:rsidTr="00A63249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830F8E3" w14:textId="77777777" w:rsidR="00585A30" w:rsidRPr="008F1CEA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91301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sei informar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ACEA1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74</w:t>
            </w:r>
          </w:p>
        </w:tc>
      </w:tr>
      <w:tr w:rsidR="00585A30" w:rsidRPr="008F1CEA" w14:paraId="7A645322" w14:textId="77777777" w:rsidTr="00A63249">
        <w:trPr>
          <w:trHeight w:val="27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89CC90" w14:textId="77777777" w:rsidR="00585A30" w:rsidRPr="008F1CEA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9B41D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F837F" w14:textId="77777777" w:rsidR="00585A30" w:rsidRPr="008F1CEA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172</w:t>
            </w:r>
          </w:p>
        </w:tc>
      </w:tr>
    </w:tbl>
    <w:p w14:paraId="75D641CC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2D9209" w14:textId="46DC77BF" w:rsidR="00585A30" w:rsidRDefault="00585A30" w:rsidP="009A7514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maior parte dos jovens não sabe informar onde moram as pessoas com quem eles se relacionam (74). Entre o restante, estão: na mesma cidade (61), no mesmo país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(46), no mesmo estado (35), em outra cidade (34), em outro país (29) e em outro estado (26). </w:t>
      </w:r>
    </w:p>
    <w:tbl>
      <w:tblPr>
        <w:tblW w:w="57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585A30" w:rsidRPr="00D110AD" w14:paraId="299E3C06" w14:textId="77777777" w:rsidTr="00A63249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481937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10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FC4ACA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10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123C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585A30" w:rsidRPr="00D110AD" w14:paraId="2264468A" w14:textId="77777777" w:rsidTr="00A63249">
        <w:trPr>
          <w:trHeight w:val="495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717CCF" w14:textId="77777777" w:rsidR="00585A30" w:rsidRPr="00D110AD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Frequência de acesso (</w:t>
            </w:r>
            <w:proofErr w:type="spellStart"/>
            <w:r w:rsidRPr="00D110A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Twitter</w:t>
            </w:r>
            <w:proofErr w:type="spellEnd"/>
            <w:r w:rsidRPr="00D110A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DE7BE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Diariamente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03600" w14:textId="77777777" w:rsidR="00585A30" w:rsidRPr="00D110AD" w:rsidRDefault="00585A30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</w:t>
            </w:r>
          </w:p>
        </w:tc>
      </w:tr>
      <w:tr w:rsidR="00585A30" w:rsidRPr="00D110AD" w14:paraId="258AF54C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BF2D9DF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D33A1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Algumas vezes na semana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26574" w14:textId="77777777" w:rsidR="00585A30" w:rsidRPr="00D110AD" w:rsidRDefault="00585A30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</w:t>
            </w:r>
          </w:p>
        </w:tc>
      </w:tr>
      <w:tr w:rsidR="00585A30" w:rsidRPr="00D110AD" w14:paraId="30B62693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EF13C80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AD6CF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Raramente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FBB03" w14:textId="77777777" w:rsidR="00585A30" w:rsidRPr="00D110AD" w:rsidRDefault="00585A30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</w:t>
            </w:r>
          </w:p>
        </w:tc>
      </w:tr>
      <w:tr w:rsidR="00585A30" w:rsidRPr="00D110AD" w14:paraId="1AE839D7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F2AFFD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66DE7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acesso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30D77" w14:textId="77777777" w:rsidR="00585A30" w:rsidRPr="00D110AD" w:rsidRDefault="00585A30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162</w:t>
            </w:r>
          </w:p>
        </w:tc>
      </w:tr>
      <w:tr w:rsidR="00585A30" w:rsidRPr="00D110AD" w14:paraId="5B8970B9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FFBC01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C5678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E06D9" w14:textId="77777777" w:rsidR="00585A30" w:rsidRPr="00D110AD" w:rsidRDefault="00585A30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268</w:t>
            </w:r>
          </w:p>
        </w:tc>
      </w:tr>
    </w:tbl>
    <w:p w14:paraId="42B64465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6AB2B4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maior parte dos jovens </w:t>
      </w:r>
      <w:r w:rsidRPr="00AE5F61">
        <w:rPr>
          <w:rFonts w:ascii="Times New Roman" w:hAnsi="Times New Roman" w:cs="Times New Roman"/>
          <w:sz w:val="24"/>
          <w:szCs w:val="24"/>
        </w:rPr>
        <w:t xml:space="preserve">não acessa o </w:t>
      </w:r>
      <w:proofErr w:type="spellStart"/>
      <w:r w:rsidRPr="00AE5F61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AE5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(162). Entre os que acessam, 40 jovens acessam diariamente, 34 acessam raramente e 32, algumas vezes na semana. </w:t>
      </w:r>
    </w:p>
    <w:tbl>
      <w:tblPr>
        <w:tblW w:w="57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585A30" w:rsidRPr="00D110AD" w14:paraId="52CAD732" w14:textId="77777777" w:rsidTr="00A63249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5F8E7D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10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EA0422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10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8B6E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585A30" w:rsidRPr="00D110AD" w14:paraId="5FC570DE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AE8A01" w14:textId="77777777" w:rsidR="00585A30" w:rsidRPr="00D110AD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Horário de acesso (</w:t>
            </w:r>
            <w:proofErr w:type="spellStart"/>
            <w:r w:rsidRPr="00D110A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Twitter</w:t>
            </w:r>
            <w:proofErr w:type="spellEnd"/>
            <w:r w:rsidRPr="00D110A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13756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Manhã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49217" w14:textId="77777777" w:rsidR="00585A30" w:rsidRPr="00D110AD" w:rsidRDefault="00585A30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585A30" w:rsidRPr="00D110AD" w14:paraId="7D094AE1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487DFCC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16535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Tarde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482C3" w14:textId="77777777" w:rsidR="00585A30" w:rsidRPr="00D110AD" w:rsidRDefault="00585A30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585A30" w:rsidRPr="00D110AD" w14:paraId="6CFE8DAD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88A83FC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64A44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Noite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BE5E0" w14:textId="77777777" w:rsidR="00585A30" w:rsidRPr="00D110AD" w:rsidRDefault="00585A30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43</w:t>
            </w:r>
          </w:p>
        </w:tc>
      </w:tr>
      <w:tr w:rsidR="00585A30" w:rsidRPr="00D110AD" w14:paraId="518BA2F6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8E14BD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E9044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Várias vezes ao dia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1796A" w14:textId="77777777" w:rsidR="00585A30" w:rsidRPr="00D110AD" w:rsidRDefault="00585A30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</w:t>
            </w:r>
          </w:p>
        </w:tc>
      </w:tr>
      <w:tr w:rsidR="00585A30" w:rsidRPr="00D110AD" w14:paraId="1EBC4062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F78DD5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0915BF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Está sempre conectado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4137B" w14:textId="77777777" w:rsidR="00585A30" w:rsidRPr="00D110AD" w:rsidRDefault="00585A30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</w:tr>
      <w:tr w:rsidR="00585A30" w:rsidRPr="00D110AD" w14:paraId="06334F20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FEBC41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8DC7B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F56D7" w14:textId="77777777" w:rsidR="00585A30" w:rsidRPr="00D110AD" w:rsidRDefault="00585A30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104</w:t>
            </w:r>
          </w:p>
        </w:tc>
      </w:tr>
    </w:tbl>
    <w:p w14:paraId="796F2A01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AB6F16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relação ao horário de acesso ao </w:t>
      </w:r>
      <w:proofErr w:type="spellStart"/>
      <w:r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maioria acessa à noite (43), seguida de várias vezes ao dia (33), tarde (8) e manhã (4). 16 jovens estão sempre conectados. </w:t>
      </w:r>
    </w:p>
    <w:tbl>
      <w:tblPr>
        <w:tblW w:w="57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585A30" w:rsidRPr="00D110AD" w14:paraId="45F0A3B9" w14:textId="77777777" w:rsidTr="00A63249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79FE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10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26C663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10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97E3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585A30" w:rsidRPr="00D110AD" w14:paraId="4037AF1B" w14:textId="77777777" w:rsidTr="00A63249">
        <w:trPr>
          <w:trHeight w:val="735"/>
        </w:trPr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C5DC41" w14:textId="77777777" w:rsidR="00585A30" w:rsidRPr="00D110AD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br/>
              <w:t xml:space="preserve">Finalidade do acesso </w:t>
            </w:r>
            <w:proofErr w:type="spellStart"/>
            <w:r w:rsidRPr="00D110A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Twitter</w:t>
            </w:r>
            <w:proofErr w:type="spellEnd"/>
            <w:r w:rsidRPr="00D110A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(</w:t>
            </w:r>
            <w:proofErr w:type="spellStart"/>
            <w:r w:rsidRPr="00D110A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D110A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F809B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Entretenimento/lazer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58FB9" w14:textId="77777777" w:rsidR="00585A30" w:rsidRPr="00D110AD" w:rsidRDefault="00585A30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73</w:t>
            </w:r>
          </w:p>
        </w:tc>
      </w:tr>
      <w:tr w:rsidR="00585A30" w:rsidRPr="00D110AD" w14:paraId="7FB0E8E7" w14:textId="77777777" w:rsidTr="00A63249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45853D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53441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Informação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252D8" w14:textId="77777777" w:rsidR="00585A30" w:rsidRPr="00D110AD" w:rsidRDefault="00585A30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72</w:t>
            </w:r>
          </w:p>
        </w:tc>
      </w:tr>
      <w:tr w:rsidR="00585A30" w:rsidRPr="00D110AD" w14:paraId="6EC9E528" w14:textId="77777777" w:rsidTr="00A63249">
        <w:trPr>
          <w:trHeight w:val="96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0E3EE37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68296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Contato com amigos/familiares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C565C" w14:textId="77777777" w:rsidR="00585A30" w:rsidRPr="00D110AD" w:rsidRDefault="00585A30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</w:tr>
      <w:tr w:rsidR="00585A30" w:rsidRPr="00D110AD" w14:paraId="1A1D82BA" w14:textId="77777777" w:rsidTr="00A63249">
        <w:trPr>
          <w:trHeight w:val="96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69294A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1DC2B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Contatos profissionais/trabalho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820C1" w14:textId="77777777" w:rsidR="00585A30" w:rsidRPr="00D110AD" w:rsidRDefault="00585A30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585A30" w:rsidRPr="00D110AD" w14:paraId="536ED48A" w14:textId="77777777" w:rsidTr="00A63249">
        <w:trPr>
          <w:trHeight w:val="144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2CE1B9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C7356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Obter novos contatos/fazer novas amizades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19145" w14:textId="77777777" w:rsidR="00585A30" w:rsidRPr="00D110AD" w:rsidRDefault="00585A30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585A30" w:rsidRPr="00D110AD" w14:paraId="0D96A80F" w14:textId="77777777" w:rsidTr="00A63249">
        <w:trPr>
          <w:trHeight w:val="255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DDC8F1E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B5BB2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9A7C9" w14:textId="77777777" w:rsidR="00585A30" w:rsidRPr="00D110AD" w:rsidRDefault="00585A30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585A30" w:rsidRPr="00D110AD" w14:paraId="50ECB5F8" w14:textId="77777777" w:rsidTr="00A63249">
        <w:trPr>
          <w:trHeight w:val="27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7B9F959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FCA7C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7DA40" w14:textId="77777777" w:rsidR="00585A30" w:rsidRPr="00D110AD" w:rsidRDefault="00585A30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104</w:t>
            </w:r>
          </w:p>
        </w:tc>
      </w:tr>
    </w:tbl>
    <w:p w14:paraId="240DDA70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81D161" w14:textId="4FA3AAF4" w:rsidR="00585A30" w:rsidRDefault="009A7514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geral, o</w:t>
      </w:r>
      <w:r w:rsidR="00585A30">
        <w:rPr>
          <w:rFonts w:ascii="Times New Roman" w:hAnsi="Times New Roman" w:cs="Times New Roman"/>
          <w:sz w:val="24"/>
          <w:szCs w:val="24"/>
        </w:rPr>
        <w:t xml:space="preserve">s jovens apontaram como primeira opção de finalidade de acesso do </w:t>
      </w:r>
      <w:proofErr w:type="spellStart"/>
      <w:r w:rsidR="00585A30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="00585A30">
        <w:rPr>
          <w:rFonts w:ascii="Times New Roman" w:hAnsi="Times New Roman" w:cs="Times New Roman"/>
          <w:sz w:val="24"/>
          <w:szCs w:val="24"/>
        </w:rPr>
        <w:t xml:space="preserve"> entreteni</w:t>
      </w:r>
      <w:r>
        <w:rPr>
          <w:rFonts w:ascii="Times New Roman" w:hAnsi="Times New Roman" w:cs="Times New Roman"/>
          <w:sz w:val="24"/>
          <w:szCs w:val="24"/>
        </w:rPr>
        <w:t>mento/lazer (73), seguido de informação (72</w:t>
      </w:r>
      <w:r w:rsidR="00585A30">
        <w:rPr>
          <w:rFonts w:ascii="Times New Roman" w:hAnsi="Times New Roman" w:cs="Times New Roman"/>
          <w:sz w:val="24"/>
          <w:szCs w:val="24"/>
        </w:rPr>
        <w:t>) e contato com amigos/familiares (</w:t>
      </w:r>
      <w:r>
        <w:rPr>
          <w:rFonts w:ascii="Times New Roman" w:hAnsi="Times New Roman" w:cs="Times New Roman"/>
          <w:sz w:val="24"/>
          <w:szCs w:val="24"/>
        </w:rPr>
        <w:t>5</w:t>
      </w:r>
      <w:r w:rsidR="00585A30">
        <w:rPr>
          <w:rFonts w:ascii="Times New Roman" w:hAnsi="Times New Roman" w:cs="Times New Roman"/>
          <w:sz w:val="24"/>
          <w:szCs w:val="24"/>
        </w:rPr>
        <w:t xml:space="preserve">0). </w:t>
      </w:r>
      <w:r>
        <w:rPr>
          <w:rFonts w:ascii="Times New Roman" w:hAnsi="Times New Roman" w:cs="Times New Roman"/>
          <w:sz w:val="24"/>
          <w:szCs w:val="24"/>
        </w:rPr>
        <w:t xml:space="preserve">Obter novo contatos/fazer novas amizades vem na sequência com 21 e </w:t>
      </w:r>
      <w:r w:rsidR="00585A30">
        <w:rPr>
          <w:rFonts w:ascii="Times New Roman" w:hAnsi="Times New Roman" w:cs="Times New Roman"/>
          <w:sz w:val="24"/>
          <w:szCs w:val="24"/>
        </w:rPr>
        <w:t>contatos profissionais/trabalho</w:t>
      </w:r>
      <w:r>
        <w:rPr>
          <w:rFonts w:ascii="Times New Roman" w:hAnsi="Times New Roman" w:cs="Times New Roman"/>
          <w:sz w:val="24"/>
          <w:szCs w:val="24"/>
        </w:rPr>
        <w:t xml:space="preserve"> com 18</w:t>
      </w:r>
      <w:r w:rsidR="00585A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4A5626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585A30" w:rsidRPr="00D110AD" w14:paraId="219BDFEB" w14:textId="77777777" w:rsidTr="00A63249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D7B677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10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FB1B9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10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CC6B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585A30" w:rsidRPr="00D110AD" w14:paraId="71B67671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E9F2F0" w14:textId="62B3C4A4" w:rsidR="00585A30" w:rsidRPr="00D110AD" w:rsidRDefault="00CD44A2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Com quem se relaciona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Twitter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="00585A30" w:rsidRPr="00D110A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9E6B5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Amigos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4A1F9" w14:textId="77777777" w:rsidR="00585A30" w:rsidRPr="00D110AD" w:rsidRDefault="00585A30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81</w:t>
            </w:r>
          </w:p>
        </w:tc>
      </w:tr>
      <w:tr w:rsidR="00585A30" w:rsidRPr="00D110AD" w14:paraId="1E2DA6D0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EAB499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F52FB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Familiares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F5BB2" w14:textId="02614CEA" w:rsidR="00585A30" w:rsidRPr="00D110AD" w:rsidRDefault="009A7514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</w:t>
            </w:r>
          </w:p>
        </w:tc>
      </w:tr>
      <w:tr w:rsidR="00585A30" w:rsidRPr="00D110AD" w14:paraId="1E749A41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86549A9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7B8E7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Namorado/companheiro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D4DF5" w14:textId="2D389F2A" w:rsidR="00585A30" w:rsidRPr="00D110AD" w:rsidRDefault="009A7514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585A30" w:rsidRPr="00D110AD" w14:paraId="7386FDD9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4E78D1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DD586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Colegas de trabalho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5493A" w14:textId="2D3CF501" w:rsidR="00585A30" w:rsidRPr="00D110AD" w:rsidRDefault="009A7514" w:rsidP="009A75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</w:t>
            </w:r>
          </w:p>
        </w:tc>
      </w:tr>
      <w:tr w:rsidR="00585A30" w:rsidRPr="00D110AD" w14:paraId="437AB4E2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C56E7D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C603D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Colegas de aula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4F229" w14:textId="13BF8F65" w:rsidR="00585A30" w:rsidRPr="00D110AD" w:rsidRDefault="009A7514" w:rsidP="009A75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</w:t>
            </w:r>
          </w:p>
        </w:tc>
      </w:tr>
      <w:tr w:rsidR="00585A30" w:rsidRPr="00D110AD" w14:paraId="5609C8D6" w14:textId="77777777" w:rsidTr="00A63249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57A1F76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5D825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1DAF5" w14:textId="21D21078" w:rsidR="00585A30" w:rsidRPr="00D110AD" w:rsidRDefault="009A7514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585A30" w:rsidRPr="00D110AD" w14:paraId="64F4968F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6A9FCB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117B9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7DA0A" w14:textId="35A36025" w:rsidR="00585A30" w:rsidRPr="00D110AD" w:rsidRDefault="009A7514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187</w:t>
            </w:r>
          </w:p>
        </w:tc>
      </w:tr>
    </w:tbl>
    <w:p w14:paraId="1C37A138" w14:textId="77777777" w:rsidR="00585A30" w:rsidRDefault="00585A30" w:rsidP="00585A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33BDC3" w14:textId="269D3669" w:rsidR="008B7BB2" w:rsidRDefault="00585A30" w:rsidP="008B7BB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relação a</w:t>
      </w:r>
      <w:r w:rsidR="00843070">
        <w:rPr>
          <w:rFonts w:ascii="Times New Roman" w:hAnsi="Times New Roman" w:cs="Times New Roman"/>
          <w:sz w:val="24"/>
          <w:szCs w:val="24"/>
        </w:rPr>
        <w:t>os r</w:t>
      </w:r>
      <w:r>
        <w:rPr>
          <w:rFonts w:ascii="Times New Roman" w:hAnsi="Times New Roman" w:cs="Times New Roman"/>
          <w:sz w:val="24"/>
          <w:szCs w:val="24"/>
        </w:rPr>
        <w:t>elacionam</w:t>
      </w:r>
      <w:r w:rsidR="00843070">
        <w:rPr>
          <w:rFonts w:ascii="Times New Roman" w:hAnsi="Times New Roman" w:cs="Times New Roman"/>
          <w:sz w:val="24"/>
          <w:szCs w:val="24"/>
        </w:rPr>
        <w:t>entos</w: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os </w:t>
      </w:r>
      <w:r w:rsidRPr="00AE5F61">
        <w:rPr>
          <w:rFonts w:ascii="Times New Roman" w:hAnsi="Times New Roman" w:cs="Times New Roman"/>
          <w:sz w:val="24"/>
          <w:szCs w:val="24"/>
        </w:rPr>
        <w:t xml:space="preserve">jovens </w:t>
      </w:r>
      <w:r w:rsidR="00AE5F61" w:rsidRPr="00AE5F61">
        <w:rPr>
          <w:rFonts w:ascii="Times New Roman" w:hAnsi="Times New Roman" w:cs="Times New Roman"/>
          <w:sz w:val="24"/>
          <w:szCs w:val="24"/>
        </w:rPr>
        <w:t>indica</w:t>
      </w:r>
      <w:r w:rsidRPr="00AE5F61">
        <w:rPr>
          <w:rFonts w:ascii="Times New Roman" w:hAnsi="Times New Roman" w:cs="Times New Roman"/>
          <w:sz w:val="24"/>
          <w:szCs w:val="24"/>
        </w:rPr>
        <w:t xml:space="preserve">ram como </w:t>
      </w:r>
      <w:r>
        <w:rPr>
          <w:rFonts w:ascii="Times New Roman" w:hAnsi="Times New Roman" w:cs="Times New Roman"/>
          <w:sz w:val="24"/>
          <w:szCs w:val="24"/>
        </w:rPr>
        <w:t xml:space="preserve">primeira opção os amigos (81). Em segundo lugar, </w:t>
      </w:r>
      <w:r w:rsidR="008B7BB2">
        <w:rPr>
          <w:rFonts w:ascii="Times New Roman" w:hAnsi="Times New Roman" w:cs="Times New Roman"/>
          <w:sz w:val="24"/>
          <w:szCs w:val="24"/>
        </w:rPr>
        <w:t xml:space="preserve">colegas de trabalho (33), seguido de colegas de aula (26), familiares (19) e namorado/companheiro (18). </w:t>
      </w:r>
    </w:p>
    <w:tbl>
      <w:tblPr>
        <w:tblW w:w="57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585A30" w:rsidRPr="00D110AD" w14:paraId="5797AB6F" w14:textId="77777777" w:rsidTr="00A63249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1C55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10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23BD2D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10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2815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585A30" w:rsidRPr="00D110AD" w14:paraId="6FAD37A8" w14:textId="77777777" w:rsidTr="00A63249">
        <w:trPr>
          <w:trHeight w:val="735"/>
        </w:trPr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98A8A6" w14:textId="77777777" w:rsidR="00585A30" w:rsidRPr="00D110AD" w:rsidRDefault="00585A30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Onde moram essas pessoas (</w:t>
            </w:r>
            <w:proofErr w:type="spellStart"/>
            <w:r w:rsidRPr="00D110A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Twitter</w:t>
            </w:r>
            <w:proofErr w:type="spellEnd"/>
            <w:r w:rsidRPr="00D110A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- </w:t>
            </w:r>
            <w:proofErr w:type="spellStart"/>
            <w:r w:rsidRPr="00D110A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D110A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AD4A7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 mesma cidade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D753" w14:textId="77777777" w:rsidR="00585A30" w:rsidRPr="00D110AD" w:rsidRDefault="00585A30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61</w:t>
            </w:r>
          </w:p>
        </w:tc>
      </w:tr>
      <w:tr w:rsidR="00585A30" w:rsidRPr="00D110AD" w14:paraId="436F63B7" w14:textId="77777777" w:rsidTr="00A63249">
        <w:trPr>
          <w:trHeight w:val="72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33D2430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21E87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mesmo país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F9C2" w14:textId="77777777" w:rsidR="00585A30" w:rsidRPr="00D110AD" w:rsidRDefault="00585A30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56</w:t>
            </w:r>
          </w:p>
        </w:tc>
      </w:tr>
      <w:tr w:rsidR="00585A30" w:rsidRPr="00D110AD" w14:paraId="3D2544A3" w14:textId="77777777" w:rsidTr="00A63249">
        <w:trPr>
          <w:trHeight w:val="72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3512DF6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CFEF8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mesmo Estado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70AC" w14:textId="77777777" w:rsidR="00585A30" w:rsidRPr="00D110AD" w:rsidRDefault="00585A30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</w:t>
            </w:r>
          </w:p>
        </w:tc>
      </w:tr>
      <w:tr w:rsidR="00585A30" w:rsidRPr="00D110AD" w14:paraId="00F909E6" w14:textId="77777777" w:rsidTr="00A63249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C6E5FF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25E19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outra cidade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C597" w14:textId="77777777" w:rsidR="00585A30" w:rsidRPr="00D110AD" w:rsidRDefault="00585A30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39</w:t>
            </w:r>
          </w:p>
        </w:tc>
      </w:tr>
      <w:tr w:rsidR="00585A30" w:rsidRPr="00D110AD" w14:paraId="0144D41F" w14:textId="77777777" w:rsidTr="00A63249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CFD8070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53842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outro país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0CD4" w14:textId="77777777" w:rsidR="00585A30" w:rsidRPr="00D110AD" w:rsidRDefault="00585A30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</w:t>
            </w:r>
          </w:p>
        </w:tc>
      </w:tr>
      <w:tr w:rsidR="00585A30" w:rsidRPr="00D110AD" w14:paraId="5A5812EF" w14:textId="77777777" w:rsidTr="00A63249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88A5817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25859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outro Estado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4C84" w14:textId="77777777" w:rsidR="00585A30" w:rsidRPr="00D110AD" w:rsidRDefault="00585A30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</w:t>
            </w:r>
          </w:p>
        </w:tc>
      </w:tr>
      <w:tr w:rsidR="00585A30" w:rsidRPr="00D110AD" w14:paraId="3ABD173C" w14:textId="77777777" w:rsidTr="00A63249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DB3064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DC56CE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sei informar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D4A9" w14:textId="77777777" w:rsidR="00585A30" w:rsidRPr="00D110AD" w:rsidRDefault="00585A30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585A30" w:rsidRPr="00D110AD" w14:paraId="1D14CEA5" w14:textId="77777777" w:rsidTr="00A63249">
        <w:trPr>
          <w:trHeight w:val="27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312959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BF8ED" w14:textId="77777777" w:rsidR="00585A30" w:rsidRPr="00D110AD" w:rsidRDefault="00585A30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5B6A" w14:textId="77777777" w:rsidR="00585A30" w:rsidRPr="00D110AD" w:rsidRDefault="00585A30" w:rsidP="00A63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102</w:t>
            </w:r>
          </w:p>
        </w:tc>
      </w:tr>
    </w:tbl>
    <w:p w14:paraId="42486150" w14:textId="77777777" w:rsidR="00585A30" w:rsidRDefault="00585A30" w:rsidP="00585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44B8D" w14:textId="36D322FD" w:rsidR="00AC18AA" w:rsidRDefault="002F4A25" w:rsidP="00FB3BB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relação ao local </w:t>
      </w:r>
      <w:r w:rsidR="00585A30">
        <w:rPr>
          <w:rFonts w:ascii="Times New Roman" w:hAnsi="Times New Roman" w:cs="Times New Roman"/>
          <w:sz w:val="24"/>
          <w:szCs w:val="24"/>
        </w:rPr>
        <w:t>onde moram as pessoas com quem se relacionam n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os jovens indicaram </w:t>
      </w:r>
      <w:r w:rsidR="00AC18AA">
        <w:rPr>
          <w:rFonts w:ascii="Times New Roman" w:hAnsi="Times New Roman" w:cs="Times New Roman"/>
          <w:sz w:val="24"/>
          <w:szCs w:val="24"/>
        </w:rPr>
        <w:t>na mesma cidade (61),</w:t>
      </w:r>
      <w:r w:rsidR="00585A30">
        <w:rPr>
          <w:rFonts w:ascii="Times New Roman" w:hAnsi="Times New Roman" w:cs="Times New Roman"/>
          <w:sz w:val="24"/>
          <w:szCs w:val="24"/>
        </w:rPr>
        <w:t xml:space="preserve"> no mesmo país (</w:t>
      </w:r>
      <w:r>
        <w:rPr>
          <w:rFonts w:ascii="Times New Roman" w:hAnsi="Times New Roman" w:cs="Times New Roman"/>
          <w:sz w:val="24"/>
          <w:szCs w:val="24"/>
        </w:rPr>
        <w:t>56</w:t>
      </w:r>
      <w:r w:rsidR="00585A30">
        <w:rPr>
          <w:rFonts w:ascii="Times New Roman" w:hAnsi="Times New Roman" w:cs="Times New Roman"/>
          <w:sz w:val="24"/>
          <w:szCs w:val="24"/>
        </w:rPr>
        <w:t>)</w:t>
      </w:r>
      <w:r w:rsidR="00AC18AA">
        <w:rPr>
          <w:rFonts w:ascii="Times New Roman" w:hAnsi="Times New Roman" w:cs="Times New Roman"/>
          <w:sz w:val="24"/>
          <w:szCs w:val="24"/>
        </w:rPr>
        <w:t>, em outra cidade (39), no mesmo estado (36), em outro país (27) e em outro estado (23). 6 jovens não sabem informar.</w:t>
      </w:r>
    </w:p>
    <w:tbl>
      <w:tblPr>
        <w:tblW w:w="57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FB3BBB" w:rsidRPr="00D110AD" w14:paraId="69DD7536" w14:textId="77777777" w:rsidTr="00A63249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2598" w14:textId="77777777" w:rsidR="00FB3BBB" w:rsidRPr="00D110AD" w:rsidRDefault="00FB3BBB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10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03125B" w14:textId="77777777" w:rsidR="00FB3BBB" w:rsidRPr="00D110AD" w:rsidRDefault="00FB3BBB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10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1A9B" w14:textId="77777777" w:rsidR="00FB3BBB" w:rsidRPr="00D110AD" w:rsidRDefault="00FB3BBB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FB3BBB" w:rsidRPr="00D110AD" w14:paraId="3CECDC46" w14:textId="77777777" w:rsidTr="00A63249">
        <w:trPr>
          <w:trHeight w:val="735"/>
        </w:trPr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E68EB4" w14:textId="77777777" w:rsidR="00FB3BBB" w:rsidRPr="00D110AD" w:rsidRDefault="00FB3BBB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Finalidade do acesso (</w:t>
            </w:r>
            <w:proofErr w:type="spellStart"/>
            <w:r w:rsidRPr="00D110A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Linkedin</w:t>
            </w:r>
            <w:proofErr w:type="spellEnd"/>
            <w:r w:rsidRPr="00D110A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- </w:t>
            </w:r>
            <w:proofErr w:type="spellStart"/>
            <w:r w:rsidRPr="00D110A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D110A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D736B" w14:textId="77777777" w:rsidR="00FB3BBB" w:rsidRPr="00D110AD" w:rsidRDefault="00FB3BBB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Entretenimento/lazer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1BC97" w14:textId="77777777" w:rsidR="00FB3BBB" w:rsidRPr="00D110AD" w:rsidRDefault="00FB3BBB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FB3BBB" w:rsidRPr="00D110AD" w14:paraId="75C66E49" w14:textId="77777777" w:rsidTr="00A63249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5CB4717" w14:textId="77777777" w:rsidR="00FB3BBB" w:rsidRPr="00D110AD" w:rsidRDefault="00FB3BBB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31925" w14:textId="77777777" w:rsidR="00FB3BBB" w:rsidRPr="00D110AD" w:rsidRDefault="00FB3BBB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Informação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86779" w14:textId="77777777" w:rsidR="00FB3BBB" w:rsidRPr="00D110AD" w:rsidRDefault="00FB3BBB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FB3BBB" w:rsidRPr="00D110AD" w14:paraId="6D8B43EC" w14:textId="77777777" w:rsidTr="00A63249">
        <w:trPr>
          <w:trHeight w:val="96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881E4D9" w14:textId="77777777" w:rsidR="00FB3BBB" w:rsidRPr="00D110AD" w:rsidRDefault="00FB3BBB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53C44" w14:textId="77777777" w:rsidR="00FB3BBB" w:rsidRPr="00D110AD" w:rsidRDefault="00FB3BBB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Contato com amigos/familiares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5B19A" w14:textId="77777777" w:rsidR="00FB3BBB" w:rsidRPr="00D110AD" w:rsidRDefault="00FB3BBB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FB3BBB" w:rsidRPr="00D110AD" w14:paraId="51ECCEF6" w14:textId="77777777" w:rsidTr="00A63249">
        <w:trPr>
          <w:trHeight w:val="96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2B9B2EB" w14:textId="77777777" w:rsidR="00FB3BBB" w:rsidRPr="00D110AD" w:rsidRDefault="00FB3BBB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19059" w14:textId="77777777" w:rsidR="00FB3BBB" w:rsidRPr="00D110AD" w:rsidRDefault="00FB3BBB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Contatos profissionais/trabalho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BA244" w14:textId="77777777" w:rsidR="00FB3BBB" w:rsidRPr="00D110AD" w:rsidRDefault="00FB3BBB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</w:t>
            </w:r>
          </w:p>
        </w:tc>
      </w:tr>
      <w:tr w:rsidR="00FB3BBB" w:rsidRPr="00D110AD" w14:paraId="3C9C86E8" w14:textId="77777777" w:rsidTr="00A63249">
        <w:trPr>
          <w:trHeight w:val="144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CC9F6B" w14:textId="77777777" w:rsidR="00FB3BBB" w:rsidRPr="00D110AD" w:rsidRDefault="00FB3BBB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C7C80" w14:textId="77777777" w:rsidR="00FB3BBB" w:rsidRPr="00D110AD" w:rsidRDefault="00FB3BBB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Obter novos contatos/fazer novas amizades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10FEB" w14:textId="77777777" w:rsidR="00FB3BBB" w:rsidRPr="00D110AD" w:rsidRDefault="00FB3BBB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FB3BBB" w:rsidRPr="00D110AD" w14:paraId="35AC4212" w14:textId="77777777" w:rsidTr="00A63249">
        <w:trPr>
          <w:trHeight w:val="255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BF058A2" w14:textId="77777777" w:rsidR="00FB3BBB" w:rsidRPr="00D110AD" w:rsidRDefault="00FB3BBB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51D56" w14:textId="77777777" w:rsidR="00FB3BBB" w:rsidRPr="00D110AD" w:rsidRDefault="00FB3BBB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347F4" w14:textId="77777777" w:rsidR="00FB3BBB" w:rsidRPr="00D110AD" w:rsidRDefault="00FB3BBB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B3BBB" w:rsidRPr="00D110AD" w14:paraId="09DDCB1C" w14:textId="77777777" w:rsidTr="00A63249">
        <w:trPr>
          <w:trHeight w:val="27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C6F6BA1" w14:textId="77777777" w:rsidR="00FB3BBB" w:rsidRPr="00D110AD" w:rsidRDefault="00FB3BBB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0D714" w14:textId="77777777" w:rsidR="00FB3BBB" w:rsidRPr="00D110AD" w:rsidRDefault="00FB3BBB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80111" w14:textId="77777777" w:rsidR="00FB3BBB" w:rsidRPr="00D110AD" w:rsidRDefault="00FB3BBB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</w:t>
            </w:r>
          </w:p>
        </w:tc>
      </w:tr>
    </w:tbl>
    <w:p w14:paraId="1CC5B43C" w14:textId="77777777" w:rsidR="00FB3BBB" w:rsidRDefault="00FB3BBB" w:rsidP="00FB3BB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A02B13" w14:textId="77777777" w:rsidR="00DD225B" w:rsidRDefault="00FB3BBB" w:rsidP="00DD225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finalidade do acesso para a maior parte dos jovens é contatos profissionais/trabalho (19), seguido de informação (6)</w:t>
      </w:r>
      <w:r w:rsidR="00DD225B">
        <w:rPr>
          <w:rFonts w:ascii="Times New Roman" w:hAnsi="Times New Roman" w:cs="Times New Roman"/>
          <w:sz w:val="24"/>
          <w:szCs w:val="24"/>
        </w:rPr>
        <w:t xml:space="preserve">, contato com amigos/familiares (2), obter novos contatos/fazer novas amizade (2) e entretenimento/lazer (1). </w:t>
      </w:r>
    </w:p>
    <w:tbl>
      <w:tblPr>
        <w:tblW w:w="57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671CB5" w:rsidRPr="00D110AD" w14:paraId="4A2D8E94" w14:textId="77777777" w:rsidTr="00A63249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33AF" w14:textId="77777777" w:rsidR="00671CB5" w:rsidRPr="00D110AD" w:rsidRDefault="00671CB5" w:rsidP="00F4355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6CDC" w14:textId="77777777" w:rsidR="00671CB5" w:rsidRPr="00D110AD" w:rsidRDefault="00671CB5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F4D0" w14:textId="77777777" w:rsidR="00671CB5" w:rsidRPr="00D110AD" w:rsidRDefault="00671CB5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71CB5" w:rsidRPr="00D110AD" w14:paraId="5236DED6" w14:textId="77777777" w:rsidTr="00A63249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9463" w14:textId="77777777" w:rsidR="00671CB5" w:rsidRPr="00D110AD" w:rsidRDefault="00671CB5" w:rsidP="00671CB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084E2" w14:textId="77777777" w:rsidR="00671CB5" w:rsidRPr="00D110AD" w:rsidRDefault="00671CB5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DA05" w14:textId="77777777" w:rsidR="00671CB5" w:rsidRPr="00D110AD" w:rsidRDefault="00671CB5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71CB5" w:rsidRPr="00D110AD" w14:paraId="74D88950" w14:textId="77777777" w:rsidTr="00A63249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9C99" w14:textId="77777777" w:rsidR="00671CB5" w:rsidRPr="00D110AD" w:rsidRDefault="00671CB5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10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F75FCA" w14:textId="77777777" w:rsidR="00671CB5" w:rsidRPr="00D110AD" w:rsidRDefault="00671CB5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10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A9CA" w14:textId="77777777" w:rsidR="00671CB5" w:rsidRPr="00D110AD" w:rsidRDefault="00671CB5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671CB5" w:rsidRPr="00D110AD" w14:paraId="3D313942" w14:textId="77777777" w:rsidTr="00A63249">
        <w:trPr>
          <w:trHeight w:val="270"/>
        </w:trPr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18C796" w14:textId="77777777" w:rsidR="00671CB5" w:rsidRPr="00D110AD" w:rsidRDefault="00671CB5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Com quem se relaciona </w:t>
            </w:r>
            <w:r w:rsidRPr="00D110A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lastRenderedPageBreak/>
              <w:t>(</w:t>
            </w:r>
            <w:proofErr w:type="spellStart"/>
            <w:r w:rsidRPr="00D110A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Linkedin</w:t>
            </w:r>
            <w:proofErr w:type="spellEnd"/>
            <w:r w:rsidRPr="00D110A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- </w:t>
            </w:r>
            <w:proofErr w:type="spellStart"/>
            <w:r w:rsidRPr="00D110A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D110A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D9357" w14:textId="77777777" w:rsidR="00671CB5" w:rsidRPr="00D110AD" w:rsidRDefault="00671CB5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Amigos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A663E" w14:textId="77777777" w:rsidR="00671CB5" w:rsidRPr="00D110AD" w:rsidRDefault="00671CB5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671CB5" w:rsidRPr="00D110AD" w14:paraId="74AF3D91" w14:textId="77777777" w:rsidTr="00A63249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46E5F90" w14:textId="77777777" w:rsidR="00671CB5" w:rsidRPr="00D110AD" w:rsidRDefault="00671CB5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54CED6" w14:textId="77777777" w:rsidR="00671CB5" w:rsidRPr="00D110AD" w:rsidRDefault="00671CB5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Familiares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FB213" w14:textId="77777777" w:rsidR="00671CB5" w:rsidRPr="00D110AD" w:rsidRDefault="00671CB5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671CB5" w:rsidRPr="00D110AD" w14:paraId="4FBE6919" w14:textId="77777777" w:rsidTr="00A63249">
        <w:trPr>
          <w:trHeight w:val="72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1D9EC80" w14:textId="77777777" w:rsidR="00671CB5" w:rsidRPr="00D110AD" w:rsidRDefault="00671CB5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291B1" w14:textId="77777777" w:rsidR="00671CB5" w:rsidRPr="00D110AD" w:rsidRDefault="00671CB5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Namorado/companheiro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BE6B5" w14:textId="77777777" w:rsidR="00671CB5" w:rsidRPr="00D110AD" w:rsidRDefault="00671CB5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671CB5" w:rsidRPr="00D110AD" w14:paraId="58B8C2AF" w14:textId="77777777" w:rsidTr="00A63249">
        <w:trPr>
          <w:trHeight w:val="72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D2B886" w14:textId="77777777" w:rsidR="00671CB5" w:rsidRPr="00D110AD" w:rsidRDefault="00671CB5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DE1B7" w14:textId="77777777" w:rsidR="00671CB5" w:rsidRPr="00D110AD" w:rsidRDefault="00671CB5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Colegas de trabalho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91F0B" w14:textId="77777777" w:rsidR="00671CB5" w:rsidRPr="00D110AD" w:rsidRDefault="00671CB5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</w:t>
            </w:r>
          </w:p>
        </w:tc>
      </w:tr>
      <w:tr w:rsidR="00671CB5" w:rsidRPr="00D110AD" w14:paraId="2E0DCAAC" w14:textId="77777777" w:rsidTr="00A63249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3119DAC" w14:textId="77777777" w:rsidR="00671CB5" w:rsidRPr="00D110AD" w:rsidRDefault="00671CB5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AB11E" w14:textId="77777777" w:rsidR="00671CB5" w:rsidRPr="00D110AD" w:rsidRDefault="00671CB5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Colegas de aula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99961" w14:textId="77777777" w:rsidR="00671CB5" w:rsidRPr="00D110AD" w:rsidRDefault="00671CB5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671CB5" w:rsidRPr="00D110AD" w14:paraId="52BF0DD9" w14:textId="77777777" w:rsidTr="00A63249">
        <w:trPr>
          <w:trHeight w:val="255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224F74F" w14:textId="77777777" w:rsidR="00671CB5" w:rsidRPr="00D110AD" w:rsidRDefault="00671CB5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085D7" w14:textId="77777777" w:rsidR="00671CB5" w:rsidRPr="00D110AD" w:rsidRDefault="00671CB5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B5169" w14:textId="77777777" w:rsidR="00671CB5" w:rsidRPr="00D110AD" w:rsidRDefault="00671CB5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671CB5" w:rsidRPr="00D110AD" w14:paraId="47131F03" w14:textId="77777777" w:rsidTr="00A63249">
        <w:trPr>
          <w:trHeight w:val="27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6831C78" w14:textId="77777777" w:rsidR="00671CB5" w:rsidRPr="00D110AD" w:rsidRDefault="00671CB5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7EAE0" w14:textId="77777777" w:rsidR="00671CB5" w:rsidRPr="00D110AD" w:rsidRDefault="00671CB5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A97EC" w14:textId="77777777" w:rsidR="00671CB5" w:rsidRPr="00D110AD" w:rsidRDefault="00671CB5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</w:t>
            </w:r>
          </w:p>
        </w:tc>
      </w:tr>
    </w:tbl>
    <w:p w14:paraId="43998D9B" w14:textId="77777777" w:rsidR="00DD225B" w:rsidRDefault="00DD225B" w:rsidP="00DD225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DA5324" w14:textId="0FF7E7F6" w:rsidR="00671CB5" w:rsidRDefault="00843070" w:rsidP="00DD225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="00671CB5">
        <w:rPr>
          <w:rFonts w:ascii="Times New Roman" w:hAnsi="Times New Roman" w:cs="Times New Roman"/>
          <w:sz w:val="24"/>
          <w:szCs w:val="24"/>
        </w:rPr>
        <w:t xml:space="preserve">jovens se relacionam no </w:t>
      </w:r>
      <w:proofErr w:type="spellStart"/>
      <w:r w:rsidR="00671CB5">
        <w:rPr>
          <w:rFonts w:ascii="Times New Roman" w:hAnsi="Times New Roman" w:cs="Times New Roman"/>
          <w:sz w:val="24"/>
          <w:szCs w:val="24"/>
        </w:rPr>
        <w:t>Linkedin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CB5">
        <w:rPr>
          <w:rFonts w:ascii="Times New Roman" w:hAnsi="Times New Roman" w:cs="Times New Roman"/>
          <w:sz w:val="24"/>
          <w:szCs w:val="24"/>
        </w:rPr>
        <w:t>como primei</w:t>
      </w:r>
      <w:r w:rsidR="00F4355D">
        <w:rPr>
          <w:rFonts w:ascii="Times New Roman" w:hAnsi="Times New Roman" w:cs="Times New Roman"/>
          <w:sz w:val="24"/>
          <w:szCs w:val="24"/>
        </w:rPr>
        <w:t>ra opção colegas de trabalho (27</w:t>
      </w:r>
      <w:r w:rsidR="00671CB5">
        <w:rPr>
          <w:rFonts w:ascii="Times New Roman" w:hAnsi="Times New Roman" w:cs="Times New Roman"/>
          <w:sz w:val="24"/>
          <w:szCs w:val="24"/>
        </w:rPr>
        <w:t>)</w:t>
      </w:r>
      <w:r w:rsidR="00F4355D">
        <w:rPr>
          <w:rFonts w:ascii="Times New Roman" w:hAnsi="Times New Roman" w:cs="Times New Roman"/>
          <w:sz w:val="24"/>
          <w:szCs w:val="24"/>
        </w:rPr>
        <w:t>, e</w:t>
      </w:r>
      <w:r w:rsidR="00671CB5">
        <w:rPr>
          <w:rFonts w:ascii="Times New Roman" w:hAnsi="Times New Roman" w:cs="Times New Roman"/>
          <w:sz w:val="24"/>
          <w:szCs w:val="24"/>
        </w:rPr>
        <w:t>m segundo lugar os jove</w:t>
      </w:r>
      <w:r w:rsidR="00F4355D">
        <w:rPr>
          <w:rFonts w:ascii="Times New Roman" w:hAnsi="Times New Roman" w:cs="Times New Roman"/>
          <w:sz w:val="24"/>
          <w:szCs w:val="24"/>
        </w:rPr>
        <w:t>ns escolheram colegas de aula (5</w:t>
      </w:r>
      <w:r w:rsidR="00671CB5">
        <w:rPr>
          <w:rFonts w:ascii="Times New Roman" w:hAnsi="Times New Roman" w:cs="Times New Roman"/>
          <w:sz w:val="24"/>
          <w:szCs w:val="24"/>
        </w:rPr>
        <w:t xml:space="preserve">) e </w:t>
      </w:r>
      <w:r w:rsidR="00F4355D">
        <w:rPr>
          <w:rFonts w:ascii="Times New Roman" w:hAnsi="Times New Roman" w:cs="Times New Roman"/>
          <w:sz w:val="24"/>
          <w:szCs w:val="24"/>
        </w:rPr>
        <w:t>os amigos (4</w:t>
      </w:r>
      <w:r w:rsidR="00671CB5">
        <w:rPr>
          <w:rFonts w:ascii="Times New Roman" w:hAnsi="Times New Roman" w:cs="Times New Roman"/>
          <w:sz w:val="24"/>
          <w:szCs w:val="24"/>
        </w:rPr>
        <w:t>) e</w:t>
      </w:r>
      <w:r w:rsidR="00F4355D">
        <w:rPr>
          <w:rFonts w:ascii="Times New Roman" w:hAnsi="Times New Roman" w:cs="Times New Roman"/>
          <w:sz w:val="24"/>
          <w:szCs w:val="24"/>
        </w:rPr>
        <w:t>stão</w:t>
      </w:r>
      <w:r w:rsidR="00671CB5">
        <w:rPr>
          <w:rFonts w:ascii="Times New Roman" w:hAnsi="Times New Roman" w:cs="Times New Roman"/>
          <w:sz w:val="24"/>
          <w:szCs w:val="24"/>
        </w:rPr>
        <w:t xml:space="preserve"> em ter</w:t>
      </w:r>
      <w:r w:rsidR="00F4355D">
        <w:rPr>
          <w:rFonts w:ascii="Times New Roman" w:hAnsi="Times New Roman" w:cs="Times New Roman"/>
          <w:sz w:val="24"/>
          <w:szCs w:val="24"/>
        </w:rPr>
        <w:t>ceiro lugar</w:t>
      </w:r>
      <w:r w:rsidR="00671CB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57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E34EDC" w:rsidRPr="00E34EDC" w14:paraId="4AA04938" w14:textId="77777777" w:rsidTr="00A63249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3DD50E" w14:textId="77777777" w:rsidR="00E34EDC" w:rsidRPr="00E34EDC" w:rsidRDefault="00E34EDC" w:rsidP="00E34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4E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235101" w14:textId="77777777" w:rsidR="00E34EDC" w:rsidRPr="00E34EDC" w:rsidRDefault="00E34EDC" w:rsidP="00E34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4E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61D0" w14:textId="77777777" w:rsidR="00E34EDC" w:rsidRPr="00E34EDC" w:rsidRDefault="00E34EDC" w:rsidP="00E34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34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E34EDC" w:rsidRPr="00E34EDC" w14:paraId="0B6E9B5F" w14:textId="77777777" w:rsidTr="00A63249">
        <w:trPr>
          <w:trHeight w:val="735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25CF53" w14:textId="77777777" w:rsidR="00E34EDC" w:rsidRPr="00E34EDC" w:rsidRDefault="00E34EDC" w:rsidP="00E34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E34EDC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Onde moram essas pessoas (</w:t>
            </w:r>
            <w:proofErr w:type="spellStart"/>
            <w:r w:rsidRPr="00E34EDC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Linkedin</w:t>
            </w:r>
            <w:proofErr w:type="spellEnd"/>
            <w:r w:rsidRPr="00E34EDC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- </w:t>
            </w:r>
            <w:proofErr w:type="spellStart"/>
            <w:r w:rsidRPr="00E34EDC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E34EDC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F5ECB" w14:textId="77777777" w:rsidR="00E34EDC" w:rsidRPr="00E34EDC" w:rsidRDefault="00E34EDC" w:rsidP="00E34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34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 mesma cidade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48211" w14:textId="77777777" w:rsidR="00E34EDC" w:rsidRPr="00E34EDC" w:rsidRDefault="00E34EDC" w:rsidP="00E34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34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</w:tr>
      <w:tr w:rsidR="00E34EDC" w:rsidRPr="00E34EDC" w14:paraId="3F926516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D4B5325" w14:textId="77777777" w:rsidR="00E34EDC" w:rsidRPr="00E34EDC" w:rsidRDefault="00E34EDC" w:rsidP="00E34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17ECB" w14:textId="77777777" w:rsidR="00E34EDC" w:rsidRPr="00E34EDC" w:rsidRDefault="00E34EDC" w:rsidP="00E34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34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mesmo país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A0F1B" w14:textId="77777777" w:rsidR="00E34EDC" w:rsidRPr="00E34EDC" w:rsidRDefault="00E34EDC" w:rsidP="00E34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34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E34EDC" w:rsidRPr="00E34EDC" w14:paraId="2C87FF59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3CD482" w14:textId="77777777" w:rsidR="00E34EDC" w:rsidRPr="00E34EDC" w:rsidRDefault="00E34EDC" w:rsidP="00E34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15F10" w14:textId="77777777" w:rsidR="00E34EDC" w:rsidRPr="00E34EDC" w:rsidRDefault="00E34EDC" w:rsidP="00E34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34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mesmo Estado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8A893" w14:textId="77777777" w:rsidR="00E34EDC" w:rsidRPr="00E34EDC" w:rsidRDefault="00E34EDC" w:rsidP="00E34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34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E34EDC" w:rsidRPr="00E34EDC" w14:paraId="6439DA3E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85BBB0B" w14:textId="77777777" w:rsidR="00E34EDC" w:rsidRPr="00E34EDC" w:rsidRDefault="00E34EDC" w:rsidP="00E34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37A4C" w14:textId="77777777" w:rsidR="00E34EDC" w:rsidRPr="00E34EDC" w:rsidRDefault="00E34EDC" w:rsidP="00E34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34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outra cidade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7A5A0" w14:textId="77777777" w:rsidR="00E34EDC" w:rsidRPr="00E34EDC" w:rsidRDefault="00E34EDC" w:rsidP="00E34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34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</w:tr>
      <w:tr w:rsidR="00E34EDC" w:rsidRPr="00E34EDC" w14:paraId="4E8C6A25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A7664AD" w14:textId="77777777" w:rsidR="00E34EDC" w:rsidRPr="00E34EDC" w:rsidRDefault="00E34EDC" w:rsidP="00E34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106C1" w14:textId="77777777" w:rsidR="00E34EDC" w:rsidRPr="00E34EDC" w:rsidRDefault="00E34EDC" w:rsidP="00E34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34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outro país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D0604" w14:textId="77777777" w:rsidR="00E34EDC" w:rsidRPr="00E34EDC" w:rsidRDefault="00E34EDC" w:rsidP="00E34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34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E34EDC" w:rsidRPr="00E34EDC" w14:paraId="0699035D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BD0EB1A" w14:textId="77777777" w:rsidR="00E34EDC" w:rsidRPr="00E34EDC" w:rsidRDefault="00E34EDC" w:rsidP="00E34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82BB3" w14:textId="77777777" w:rsidR="00E34EDC" w:rsidRPr="00E34EDC" w:rsidRDefault="00E34EDC" w:rsidP="00E34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34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outro Estado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13131" w14:textId="77777777" w:rsidR="00E34EDC" w:rsidRPr="00E34EDC" w:rsidRDefault="00E34EDC" w:rsidP="00E34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34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E34EDC" w:rsidRPr="00E34EDC" w14:paraId="39C52ED6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22C31A" w14:textId="77777777" w:rsidR="00E34EDC" w:rsidRPr="00E34EDC" w:rsidRDefault="00E34EDC" w:rsidP="00E34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39EC0" w14:textId="77777777" w:rsidR="00E34EDC" w:rsidRPr="00E34EDC" w:rsidRDefault="00E34EDC" w:rsidP="00E34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34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sei informar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E1193" w14:textId="77777777" w:rsidR="00E34EDC" w:rsidRPr="00E34EDC" w:rsidRDefault="00E34EDC" w:rsidP="00E34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34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E34EDC" w:rsidRPr="00E34EDC" w14:paraId="0CFDD6D5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CA299F0" w14:textId="77777777" w:rsidR="00E34EDC" w:rsidRPr="00E34EDC" w:rsidRDefault="00E34EDC" w:rsidP="00E34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86FFD" w14:textId="77777777" w:rsidR="00E34EDC" w:rsidRPr="00E34EDC" w:rsidRDefault="00E34EDC" w:rsidP="00E34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34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D3B04" w14:textId="77777777" w:rsidR="00E34EDC" w:rsidRPr="00E34EDC" w:rsidRDefault="00E34EDC" w:rsidP="00E34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34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</w:t>
            </w:r>
          </w:p>
        </w:tc>
      </w:tr>
    </w:tbl>
    <w:p w14:paraId="01275CB5" w14:textId="77777777" w:rsidR="00A63249" w:rsidRDefault="00A63249" w:rsidP="00A6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C4F7D" w14:textId="6FCDB903" w:rsidR="00A63249" w:rsidRDefault="000B14EA" w:rsidP="00A6324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relação ao local </w:t>
      </w:r>
      <w:r w:rsidR="00A63249">
        <w:rPr>
          <w:rFonts w:ascii="Times New Roman" w:hAnsi="Times New Roman" w:cs="Times New Roman"/>
          <w:sz w:val="24"/>
          <w:szCs w:val="24"/>
        </w:rPr>
        <w:t>onde moram as pessoas com quem os jovens se relacionam, a maior parte indicou em outra cidade (13). Em segundo lugar, os jovens apontaram na mesma cidade (12), seguido de no mesmo estado (7) e em outro estado (5).</w:t>
      </w:r>
    </w:p>
    <w:p w14:paraId="7F22500A" w14:textId="77777777" w:rsidR="00A63249" w:rsidRDefault="00A63249" w:rsidP="00A6324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A63249" w:rsidRPr="00D506E6" w14:paraId="769CE262" w14:textId="77777777" w:rsidTr="00A63249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658EEF" w14:textId="77777777" w:rsidR="00A63249" w:rsidRPr="00D506E6" w:rsidRDefault="00A63249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506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29580A" w14:textId="77777777" w:rsidR="00A63249" w:rsidRPr="00D506E6" w:rsidRDefault="00A63249" w:rsidP="00A63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506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6314" w14:textId="77777777" w:rsidR="00A63249" w:rsidRPr="00D506E6" w:rsidRDefault="00A63249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A63249" w:rsidRPr="00D506E6" w14:paraId="54D20B6D" w14:textId="77777777" w:rsidTr="00A63249">
        <w:trPr>
          <w:trHeight w:val="495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A5CDEC" w14:textId="77777777" w:rsidR="00A63249" w:rsidRPr="00D506E6" w:rsidRDefault="00A63249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Frequência de acesso (Orkut)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9CE8C" w14:textId="77777777" w:rsidR="00A63249" w:rsidRPr="00D506E6" w:rsidRDefault="00A63249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Diariamente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5956C" w14:textId="77777777" w:rsidR="00A63249" w:rsidRPr="00D506E6" w:rsidRDefault="00A63249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A63249" w:rsidRPr="00D506E6" w14:paraId="6BBE374A" w14:textId="77777777" w:rsidTr="00A63249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90D4179" w14:textId="77777777" w:rsidR="00A63249" w:rsidRPr="00D506E6" w:rsidRDefault="00A63249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56F83" w14:textId="77777777" w:rsidR="00A63249" w:rsidRPr="00D506E6" w:rsidRDefault="00A63249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Algumas vezes na semana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3C309" w14:textId="77777777" w:rsidR="00A63249" w:rsidRPr="00D506E6" w:rsidRDefault="00A63249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A63249" w:rsidRPr="00D506E6" w14:paraId="0FC9093B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B5BF802" w14:textId="77777777" w:rsidR="00A63249" w:rsidRPr="00D506E6" w:rsidRDefault="00A63249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654BF" w14:textId="77777777" w:rsidR="00A63249" w:rsidRPr="00D506E6" w:rsidRDefault="00A63249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Raramente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DEC25" w14:textId="77777777" w:rsidR="00A63249" w:rsidRPr="00D506E6" w:rsidRDefault="00A63249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</w:t>
            </w:r>
          </w:p>
        </w:tc>
      </w:tr>
      <w:tr w:rsidR="00A63249" w:rsidRPr="00D506E6" w14:paraId="2D3E6508" w14:textId="77777777" w:rsidTr="00A63249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E73E258" w14:textId="77777777" w:rsidR="00A63249" w:rsidRPr="00D506E6" w:rsidRDefault="00A63249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F0F81" w14:textId="77777777" w:rsidR="00A63249" w:rsidRPr="00D506E6" w:rsidRDefault="00A63249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acesso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290EA" w14:textId="77777777" w:rsidR="00A63249" w:rsidRPr="00D506E6" w:rsidRDefault="00A63249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216</w:t>
            </w:r>
          </w:p>
        </w:tc>
      </w:tr>
      <w:tr w:rsidR="00A63249" w:rsidRPr="00D506E6" w14:paraId="53C1EE15" w14:textId="77777777" w:rsidTr="00A63249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DB6BFD8" w14:textId="77777777" w:rsidR="00A63249" w:rsidRPr="00D506E6" w:rsidRDefault="00A63249" w:rsidP="00A6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A966F" w14:textId="77777777" w:rsidR="00A63249" w:rsidRPr="00D506E6" w:rsidRDefault="00A63249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A1FC8" w14:textId="77777777" w:rsidR="00A63249" w:rsidRPr="00D506E6" w:rsidRDefault="00A63249" w:rsidP="00A63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257</w:t>
            </w:r>
          </w:p>
        </w:tc>
      </w:tr>
    </w:tbl>
    <w:p w14:paraId="727020D6" w14:textId="77777777" w:rsidR="00E92826" w:rsidRDefault="00E92826" w:rsidP="00A6324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D77ED5" w14:textId="77777777" w:rsidR="00A63249" w:rsidRDefault="00A63249" w:rsidP="00A6324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maior parte dos jovens não </w:t>
      </w:r>
      <w:r w:rsidRPr="008D29D7">
        <w:rPr>
          <w:rFonts w:ascii="Times New Roman" w:hAnsi="Times New Roman" w:cs="Times New Roman"/>
          <w:sz w:val="24"/>
          <w:szCs w:val="24"/>
        </w:rPr>
        <w:t xml:space="preserve">acessa o Orkut </w:t>
      </w:r>
      <w:r>
        <w:rPr>
          <w:rFonts w:ascii="Times New Roman" w:hAnsi="Times New Roman" w:cs="Times New Roman"/>
          <w:sz w:val="24"/>
          <w:szCs w:val="24"/>
        </w:rPr>
        <w:t xml:space="preserve">(216). </w:t>
      </w:r>
      <w:r w:rsidR="00154F28">
        <w:rPr>
          <w:rFonts w:ascii="Times New Roman" w:hAnsi="Times New Roman" w:cs="Times New Roman"/>
          <w:sz w:val="24"/>
          <w:szCs w:val="24"/>
        </w:rPr>
        <w:t xml:space="preserve">Dos 41 jovens que acessam, são: raramente (36), diariamente (3) e algumas vezes na semana (2). </w:t>
      </w:r>
    </w:p>
    <w:tbl>
      <w:tblPr>
        <w:tblW w:w="57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154F28" w:rsidRPr="00D506E6" w14:paraId="389A1303" w14:textId="77777777" w:rsidTr="00F40B48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A72B87" w14:textId="77777777" w:rsidR="00154F28" w:rsidRPr="00D506E6" w:rsidRDefault="00154F28" w:rsidP="00F4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506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3DB995" w14:textId="77777777" w:rsidR="00154F28" w:rsidRPr="00D506E6" w:rsidRDefault="00154F28" w:rsidP="00F4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506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2CF2" w14:textId="77777777" w:rsidR="00154F28" w:rsidRPr="00D506E6" w:rsidRDefault="00154F28" w:rsidP="00F4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154F28" w:rsidRPr="00D506E6" w14:paraId="3294450E" w14:textId="77777777" w:rsidTr="00F40B48">
        <w:trPr>
          <w:trHeight w:val="735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D81E6E" w14:textId="77777777" w:rsidR="00154F28" w:rsidRPr="00D506E6" w:rsidRDefault="00154F2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Finalidade do acesso (Orkut - </w:t>
            </w:r>
            <w:proofErr w:type="spellStart"/>
            <w:r w:rsidRPr="00D50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D50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40840" w14:textId="77777777" w:rsidR="00154F28" w:rsidRPr="00D506E6" w:rsidRDefault="00154F2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Entretenimento/lazer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D521E" w14:textId="77777777" w:rsidR="00154F28" w:rsidRPr="00D506E6" w:rsidRDefault="00154F2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</w:t>
            </w:r>
          </w:p>
        </w:tc>
      </w:tr>
      <w:tr w:rsidR="00154F28" w:rsidRPr="00D506E6" w14:paraId="526C5533" w14:textId="77777777" w:rsidTr="00F40B48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2A032C" w14:textId="77777777" w:rsidR="00154F28" w:rsidRPr="00D506E6" w:rsidRDefault="00154F28" w:rsidP="00F4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8AE10" w14:textId="77777777" w:rsidR="00154F28" w:rsidRPr="00D506E6" w:rsidRDefault="00154F2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Informação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A780C" w14:textId="77777777" w:rsidR="00154F28" w:rsidRPr="00D506E6" w:rsidRDefault="00154F2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154F28" w:rsidRPr="00D506E6" w14:paraId="127BE19F" w14:textId="77777777" w:rsidTr="00F40B48">
        <w:trPr>
          <w:trHeight w:val="96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10D7480" w14:textId="77777777" w:rsidR="00154F28" w:rsidRPr="00D506E6" w:rsidRDefault="00154F28" w:rsidP="00F4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B065A" w14:textId="77777777" w:rsidR="00154F28" w:rsidRPr="00D506E6" w:rsidRDefault="00154F2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Contato com amigos/familiares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F78D9" w14:textId="77777777" w:rsidR="00154F28" w:rsidRPr="00D506E6" w:rsidRDefault="00154F2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154F28" w:rsidRPr="00D506E6" w14:paraId="1CBB7E6F" w14:textId="77777777" w:rsidTr="00F40B48">
        <w:trPr>
          <w:trHeight w:val="96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8B3A7F" w14:textId="77777777" w:rsidR="00154F28" w:rsidRPr="00D506E6" w:rsidRDefault="00154F28" w:rsidP="00F4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FFAA5" w14:textId="77777777" w:rsidR="00154F28" w:rsidRPr="00D506E6" w:rsidRDefault="00154F2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Contato profissional/trabalho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F63FB" w14:textId="77777777" w:rsidR="00154F28" w:rsidRPr="00D506E6" w:rsidRDefault="00154F2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154F28" w:rsidRPr="00D506E6" w14:paraId="7DF5C967" w14:textId="77777777" w:rsidTr="00F40B48">
        <w:trPr>
          <w:trHeight w:val="120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FEE3187" w14:textId="77777777" w:rsidR="00154F28" w:rsidRPr="00D506E6" w:rsidRDefault="00154F28" w:rsidP="00F4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EF3A4" w14:textId="77777777" w:rsidR="00154F28" w:rsidRPr="00D506E6" w:rsidRDefault="00154F2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Obter novos contatos/fazer amizades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5AE20" w14:textId="77777777" w:rsidR="00154F28" w:rsidRPr="00D506E6" w:rsidRDefault="00154F2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154F28" w:rsidRPr="00D506E6" w14:paraId="649505D0" w14:textId="77777777" w:rsidTr="00F40B48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3C7512" w14:textId="77777777" w:rsidR="00154F28" w:rsidRPr="00D506E6" w:rsidRDefault="00154F28" w:rsidP="00F4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408BB" w14:textId="77777777" w:rsidR="00154F28" w:rsidRPr="00D506E6" w:rsidRDefault="00154F2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FDBEE" w14:textId="77777777" w:rsidR="00154F28" w:rsidRPr="00D506E6" w:rsidRDefault="00154F2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154F28" w:rsidRPr="00D506E6" w14:paraId="57D59D24" w14:textId="77777777" w:rsidTr="00F40B48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40CD9EC" w14:textId="77777777" w:rsidR="00154F28" w:rsidRPr="00D506E6" w:rsidRDefault="00154F28" w:rsidP="00F4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11903" w14:textId="77777777" w:rsidR="00154F28" w:rsidRPr="00D506E6" w:rsidRDefault="00154F2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95F9A" w14:textId="77777777" w:rsidR="00154F28" w:rsidRPr="00D506E6" w:rsidRDefault="00154F2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</w:t>
            </w:r>
          </w:p>
        </w:tc>
      </w:tr>
    </w:tbl>
    <w:p w14:paraId="38FA5435" w14:textId="77777777" w:rsidR="00154F28" w:rsidRDefault="00154F28" w:rsidP="00A6324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7D3ED5" w14:textId="77777777" w:rsidR="00154F28" w:rsidRDefault="00154F28" w:rsidP="00A6324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finalidade do acesso do Orkut para a maior parte dos jovens é entretenimento/lazer (24), seguido de contato com amigos/ familiares (15) e informação (8). </w:t>
      </w:r>
    </w:p>
    <w:tbl>
      <w:tblPr>
        <w:tblW w:w="57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F40B48" w:rsidRPr="00D506E6" w14:paraId="69F20E66" w14:textId="77777777" w:rsidTr="00F40B48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B2B1" w14:textId="77777777" w:rsidR="00F40B48" w:rsidRPr="00D506E6" w:rsidRDefault="00F40B48" w:rsidP="009A43CB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E31C" w14:textId="77777777" w:rsidR="00F40B48" w:rsidRPr="00D506E6" w:rsidRDefault="00F40B4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5322" w14:textId="77777777" w:rsidR="00F40B48" w:rsidRPr="00D506E6" w:rsidRDefault="00F40B4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40B48" w:rsidRPr="00D506E6" w14:paraId="23447192" w14:textId="77777777" w:rsidTr="00F40B48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5119" w14:textId="77777777" w:rsidR="00F40B48" w:rsidRPr="00D506E6" w:rsidRDefault="00F40B4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506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76F116" w14:textId="77777777" w:rsidR="00F40B48" w:rsidRPr="00D506E6" w:rsidRDefault="00F40B4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506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E45C" w14:textId="77777777" w:rsidR="00F40B48" w:rsidRPr="00D506E6" w:rsidRDefault="00F40B48" w:rsidP="00F4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F40B48" w:rsidRPr="00D506E6" w14:paraId="5155B15A" w14:textId="77777777" w:rsidTr="00F40B48">
        <w:trPr>
          <w:trHeight w:val="270"/>
        </w:trPr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C5A0D8" w14:textId="77777777" w:rsidR="00F40B48" w:rsidRPr="00D506E6" w:rsidRDefault="00F40B4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Com quem se relaciona (Orkut - </w:t>
            </w:r>
            <w:proofErr w:type="spellStart"/>
            <w:r w:rsidRPr="00D50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D50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837CB" w14:textId="77777777" w:rsidR="00F40B48" w:rsidRPr="00D506E6" w:rsidRDefault="00F40B4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Amigos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1187F" w14:textId="77777777" w:rsidR="00F40B48" w:rsidRPr="00D506E6" w:rsidRDefault="00F40B4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</w:t>
            </w:r>
          </w:p>
        </w:tc>
      </w:tr>
      <w:tr w:rsidR="00F40B48" w:rsidRPr="00D506E6" w14:paraId="3BBD6521" w14:textId="77777777" w:rsidTr="00F40B48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F81B537" w14:textId="77777777" w:rsidR="00F40B48" w:rsidRPr="00D506E6" w:rsidRDefault="00F40B48" w:rsidP="00F4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1F1ED" w14:textId="77777777" w:rsidR="00F40B48" w:rsidRPr="00D506E6" w:rsidRDefault="00F40B4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Familiares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AB6A3" w14:textId="77777777" w:rsidR="00F40B48" w:rsidRPr="00D506E6" w:rsidRDefault="00F40B4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</w:t>
            </w:r>
          </w:p>
        </w:tc>
      </w:tr>
      <w:tr w:rsidR="00F40B48" w:rsidRPr="00D506E6" w14:paraId="1903083E" w14:textId="77777777" w:rsidTr="00F40B48">
        <w:trPr>
          <w:trHeight w:val="72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DD7BA0" w14:textId="77777777" w:rsidR="00F40B48" w:rsidRPr="00D506E6" w:rsidRDefault="00F40B48" w:rsidP="00F4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CA4C2" w14:textId="77777777" w:rsidR="00F40B48" w:rsidRPr="00D506E6" w:rsidRDefault="00F40B4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Namorado/companheiro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97539" w14:textId="77777777" w:rsidR="00F40B48" w:rsidRPr="00D506E6" w:rsidRDefault="00F40B4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F40B48" w:rsidRPr="00D506E6" w14:paraId="510B2E3F" w14:textId="77777777" w:rsidTr="00F40B48">
        <w:trPr>
          <w:trHeight w:val="72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45FE1CE" w14:textId="77777777" w:rsidR="00F40B48" w:rsidRPr="00D506E6" w:rsidRDefault="00F40B48" w:rsidP="00F4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666EB" w14:textId="77777777" w:rsidR="00F40B48" w:rsidRPr="00D506E6" w:rsidRDefault="00F40B4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Colegas de trabalho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6F900" w14:textId="77777777" w:rsidR="00F40B48" w:rsidRPr="00D506E6" w:rsidRDefault="00F40B4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F40B48" w:rsidRPr="00D506E6" w14:paraId="025A37CB" w14:textId="77777777" w:rsidTr="00F40B48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4F9F809" w14:textId="77777777" w:rsidR="00F40B48" w:rsidRPr="00D506E6" w:rsidRDefault="00F40B48" w:rsidP="00F4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D403E" w14:textId="77777777" w:rsidR="00F40B48" w:rsidRPr="00D506E6" w:rsidRDefault="00F40B4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Colegas de aula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67599" w14:textId="77777777" w:rsidR="00F40B48" w:rsidRPr="00D506E6" w:rsidRDefault="00F40B4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F40B48" w:rsidRPr="00D506E6" w14:paraId="06A49741" w14:textId="77777777" w:rsidTr="00F40B48">
        <w:trPr>
          <w:trHeight w:val="255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1B059E" w14:textId="77777777" w:rsidR="00F40B48" w:rsidRPr="00D506E6" w:rsidRDefault="00F40B48" w:rsidP="00F4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351F2" w14:textId="77777777" w:rsidR="00F40B48" w:rsidRPr="00D506E6" w:rsidRDefault="00F40B4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B8FB3" w14:textId="77777777" w:rsidR="00F40B48" w:rsidRPr="00D506E6" w:rsidRDefault="00F40B4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F40B48" w:rsidRPr="00D506E6" w14:paraId="09922540" w14:textId="77777777" w:rsidTr="00F40B48">
        <w:trPr>
          <w:trHeight w:val="27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34B4831" w14:textId="77777777" w:rsidR="00F40B48" w:rsidRPr="00D506E6" w:rsidRDefault="00F40B48" w:rsidP="00F4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D66C1" w14:textId="77777777" w:rsidR="00F40B48" w:rsidRPr="00D506E6" w:rsidRDefault="00F40B4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BC3C5" w14:textId="77777777" w:rsidR="00F40B48" w:rsidRPr="00D506E6" w:rsidRDefault="00F40B4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39</w:t>
            </w:r>
          </w:p>
        </w:tc>
      </w:tr>
    </w:tbl>
    <w:p w14:paraId="46ABC312" w14:textId="77777777" w:rsidR="00154F28" w:rsidRDefault="00154F28" w:rsidP="00A6324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675391" w14:textId="77777777" w:rsidR="00F40B48" w:rsidRDefault="00F40B48" w:rsidP="00A6324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maioria dos jovens se relaciona com os amigos no Orkut (33), seguido de familiares (19), namorado/companheiro (6) e colegas de trabalho (6).</w:t>
      </w:r>
    </w:p>
    <w:tbl>
      <w:tblPr>
        <w:tblW w:w="57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F40B48" w:rsidRPr="00D506E6" w14:paraId="21F89BDC" w14:textId="77777777" w:rsidTr="00F40B48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D30912" w14:textId="77777777" w:rsidR="00F40B48" w:rsidRPr="00D506E6" w:rsidRDefault="00F40B48" w:rsidP="00F4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506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0FC9F6" w14:textId="77777777" w:rsidR="00F40B48" w:rsidRPr="00D506E6" w:rsidRDefault="00F40B48" w:rsidP="00F4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506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B4B6" w14:textId="77777777" w:rsidR="00F40B48" w:rsidRPr="00D506E6" w:rsidRDefault="00F40B48" w:rsidP="00F4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F40B48" w:rsidRPr="00D506E6" w14:paraId="0CDBFB6E" w14:textId="77777777" w:rsidTr="00F40B48">
        <w:trPr>
          <w:trHeight w:val="735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80166B" w14:textId="77777777" w:rsidR="00F40B48" w:rsidRPr="00D506E6" w:rsidRDefault="00F40B4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Onde moram essas pessoas (Orkut - </w:t>
            </w:r>
            <w:proofErr w:type="spellStart"/>
            <w:r w:rsidRPr="00D50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D50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8FC5C" w14:textId="77777777" w:rsidR="00F40B48" w:rsidRPr="00D506E6" w:rsidRDefault="00F40B4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 mesma cidade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2812" w14:textId="77777777" w:rsidR="00F40B48" w:rsidRPr="00D506E6" w:rsidRDefault="00F40B4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F40B48" w:rsidRPr="00D506E6" w14:paraId="1245CE22" w14:textId="77777777" w:rsidTr="00F40B48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4969FA" w14:textId="77777777" w:rsidR="00F40B48" w:rsidRPr="00D506E6" w:rsidRDefault="00F40B48" w:rsidP="00F4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38371" w14:textId="77777777" w:rsidR="00F40B48" w:rsidRPr="00D506E6" w:rsidRDefault="00F40B4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mesmo país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3256" w14:textId="77777777" w:rsidR="00F40B48" w:rsidRPr="00D506E6" w:rsidRDefault="00F40B4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F40B48" w:rsidRPr="00D506E6" w14:paraId="714743F7" w14:textId="77777777" w:rsidTr="00F40B48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B01AD5E" w14:textId="77777777" w:rsidR="00F40B48" w:rsidRPr="00D506E6" w:rsidRDefault="00F40B48" w:rsidP="00F4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4BFC6" w14:textId="77777777" w:rsidR="00F40B48" w:rsidRPr="00D506E6" w:rsidRDefault="00F40B4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mesmo Estado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D37C" w14:textId="77777777" w:rsidR="00F40B48" w:rsidRPr="00D506E6" w:rsidRDefault="00F40B4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F40B48" w:rsidRPr="00D506E6" w14:paraId="0C4FF067" w14:textId="77777777" w:rsidTr="00F40B48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0747C0" w14:textId="77777777" w:rsidR="00F40B48" w:rsidRPr="00D506E6" w:rsidRDefault="00F40B48" w:rsidP="00F4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875AD" w14:textId="77777777" w:rsidR="00F40B48" w:rsidRPr="00D506E6" w:rsidRDefault="00F40B4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outra cidade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6164" w14:textId="77777777" w:rsidR="00F40B48" w:rsidRPr="00D506E6" w:rsidRDefault="00F40B4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F40B48" w:rsidRPr="00D506E6" w14:paraId="64C6C675" w14:textId="77777777" w:rsidTr="00F40B48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1C6664C" w14:textId="77777777" w:rsidR="00F40B48" w:rsidRPr="00D506E6" w:rsidRDefault="00F40B48" w:rsidP="00F4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F6B5E" w14:textId="77777777" w:rsidR="00F40B48" w:rsidRPr="00D506E6" w:rsidRDefault="00F40B4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outro país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D56E" w14:textId="77777777" w:rsidR="00F40B48" w:rsidRPr="00D506E6" w:rsidRDefault="00F40B4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F40B48" w:rsidRPr="00D506E6" w14:paraId="3B8BDB2F" w14:textId="77777777" w:rsidTr="00F40B48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B86D1E" w14:textId="77777777" w:rsidR="00F40B48" w:rsidRPr="00D506E6" w:rsidRDefault="00F40B48" w:rsidP="00F4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EDFFB" w14:textId="77777777" w:rsidR="00F40B48" w:rsidRPr="00D506E6" w:rsidRDefault="00F40B4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outro Estado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6FFC" w14:textId="77777777" w:rsidR="00F40B48" w:rsidRPr="00D506E6" w:rsidRDefault="00F40B4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F40B48" w:rsidRPr="00D506E6" w14:paraId="3D630ED7" w14:textId="77777777" w:rsidTr="00F40B48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645C3B" w14:textId="77777777" w:rsidR="00F40B48" w:rsidRPr="00D506E6" w:rsidRDefault="00F40B48" w:rsidP="00F4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3528C" w14:textId="77777777" w:rsidR="00F40B48" w:rsidRPr="00D506E6" w:rsidRDefault="00F40B4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sei informar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9C4C" w14:textId="77777777" w:rsidR="00F40B48" w:rsidRPr="00D506E6" w:rsidRDefault="00F40B4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F40B48" w:rsidRPr="00D506E6" w14:paraId="2BFE9832" w14:textId="77777777" w:rsidTr="00F40B48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3D1211" w14:textId="77777777" w:rsidR="00F40B48" w:rsidRPr="00D506E6" w:rsidRDefault="00F40B48" w:rsidP="00F4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AE659" w14:textId="77777777" w:rsidR="00F40B48" w:rsidRPr="00D506E6" w:rsidRDefault="00F40B4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CBCE" w14:textId="77777777" w:rsidR="00F40B48" w:rsidRPr="00D506E6" w:rsidRDefault="00F40B48" w:rsidP="00F4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0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</w:t>
            </w:r>
          </w:p>
        </w:tc>
      </w:tr>
    </w:tbl>
    <w:p w14:paraId="61218164" w14:textId="77777777" w:rsidR="00F40B48" w:rsidRDefault="00F40B48" w:rsidP="00A6324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6DC141" w14:textId="77777777" w:rsidR="00F40B48" w:rsidRDefault="00F40B48" w:rsidP="00A6324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maior parte das pessoas com quem os jovens se relacionam no Orkut moram na mesma cidade que os jovens (20), seguido de no mesmo país (14)</w:t>
      </w:r>
      <w:r w:rsidR="008972B2">
        <w:rPr>
          <w:rFonts w:ascii="Times New Roman" w:hAnsi="Times New Roman" w:cs="Times New Roman"/>
          <w:sz w:val="24"/>
          <w:szCs w:val="24"/>
        </w:rPr>
        <w:t>, no mesmo estado (9), em outra cidade (7) e em outro estado (6).</w:t>
      </w:r>
    </w:p>
    <w:p w14:paraId="569BB1FB" w14:textId="77777777" w:rsidR="008972B2" w:rsidRDefault="008972B2" w:rsidP="00A6324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8972B2" w:rsidRPr="00317690" w14:paraId="48D18A4C" w14:textId="77777777" w:rsidTr="00C76911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07BC15" w14:textId="77777777" w:rsidR="008972B2" w:rsidRPr="00317690" w:rsidRDefault="008972B2" w:rsidP="00C76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17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C7398F" w14:textId="77777777" w:rsidR="008972B2" w:rsidRPr="00317690" w:rsidRDefault="008972B2" w:rsidP="00C76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17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F80B2C" w14:textId="77777777" w:rsidR="008972B2" w:rsidRPr="00317690" w:rsidRDefault="008972B2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8972B2" w:rsidRPr="00317690" w14:paraId="7480A99E" w14:textId="77777777" w:rsidTr="00C76911">
        <w:trPr>
          <w:trHeight w:val="495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B3746E" w14:textId="77777777" w:rsidR="008972B2" w:rsidRPr="00317690" w:rsidRDefault="008972B2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Frequência de acesso (Google +)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66C3C" w14:textId="77777777" w:rsidR="008972B2" w:rsidRPr="00317690" w:rsidRDefault="008972B2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Diariamente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3368E" w14:textId="77777777" w:rsidR="008972B2" w:rsidRPr="00317690" w:rsidRDefault="008972B2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</w:t>
            </w:r>
          </w:p>
        </w:tc>
      </w:tr>
      <w:tr w:rsidR="008972B2" w:rsidRPr="00317690" w14:paraId="4C070B59" w14:textId="77777777" w:rsidTr="00C76911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6F80FE8" w14:textId="77777777" w:rsidR="008972B2" w:rsidRPr="00317690" w:rsidRDefault="008972B2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6F458" w14:textId="77777777" w:rsidR="008972B2" w:rsidRPr="00317690" w:rsidRDefault="008972B2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Algumas vezes na semana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8D598" w14:textId="77777777" w:rsidR="008972B2" w:rsidRPr="00317690" w:rsidRDefault="008972B2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</w:p>
        </w:tc>
      </w:tr>
      <w:tr w:rsidR="008972B2" w:rsidRPr="00317690" w14:paraId="6B2957B2" w14:textId="77777777" w:rsidTr="00C76911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54B3B16" w14:textId="77777777" w:rsidR="008972B2" w:rsidRPr="00317690" w:rsidRDefault="008972B2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68817" w14:textId="77777777" w:rsidR="008972B2" w:rsidRPr="00317690" w:rsidRDefault="008972B2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Raramente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FD709" w14:textId="77777777" w:rsidR="008972B2" w:rsidRPr="00317690" w:rsidRDefault="008972B2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</w:t>
            </w:r>
          </w:p>
        </w:tc>
      </w:tr>
      <w:tr w:rsidR="008972B2" w:rsidRPr="00317690" w14:paraId="59F2DAB8" w14:textId="77777777" w:rsidTr="00C76911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C16494B" w14:textId="77777777" w:rsidR="008972B2" w:rsidRPr="00317690" w:rsidRDefault="008972B2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67F03" w14:textId="77777777" w:rsidR="008972B2" w:rsidRPr="00317690" w:rsidRDefault="008972B2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acesso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37BD9" w14:textId="77777777" w:rsidR="008972B2" w:rsidRPr="00317690" w:rsidRDefault="008972B2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184</w:t>
            </w:r>
          </w:p>
        </w:tc>
      </w:tr>
      <w:tr w:rsidR="008972B2" w:rsidRPr="00317690" w14:paraId="6A869933" w14:textId="77777777" w:rsidTr="00C7691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4BDA919" w14:textId="77777777" w:rsidR="008972B2" w:rsidRPr="00317690" w:rsidRDefault="008972B2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CFF46" w14:textId="77777777" w:rsidR="008972B2" w:rsidRPr="00317690" w:rsidRDefault="008972B2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9D615" w14:textId="77777777" w:rsidR="008972B2" w:rsidRPr="00317690" w:rsidRDefault="008972B2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266</w:t>
            </w:r>
          </w:p>
        </w:tc>
      </w:tr>
    </w:tbl>
    <w:p w14:paraId="48B034DC" w14:textId="77777777" w:rsidR="008972B2" w:rsidRDefault="008972B2" w:rsidP="00A6324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E8B503" w14:textId="77777777" w:rsidR="008972B2" w:rsidRDefault="008972B2" w:rsidP="00A6324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maior parte dos jovens não acessa o Google + (184). Dos 82 jovens que acessam, são: raramente (31), diariamente (26) e algumas vezes na semana (25). </w:t>
      </w:r>
    </w:p>
    <w:p w14:paraId="3C750CCE" w14:textId="77777777" w:rsidR="008972B2" w:rsidRDefault="008972B2" w:rsidP="00A6324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8972B2" w:rsidRPr="00317690" w14:paraId="35D89136" w14:textId="77777777" w:rsidTr="00C76911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791712" w14:textId="77777777" w:rsidR="008972B2" w:rsidRPr="00317690" w:rsidRDefault="008972B2" w:rsidP="00C76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17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76FE61" w14:textId="77777777" w:rsidR="008972B2" w:rsidRPr="00317690" w:rsidRDefault="008972B2" w:rsidP="00C76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17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09BE5B" w14:textId="77777777" w:rsidR="008972B2" w:rsidRPr="00317690" w:rsidRDefault="008972B2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8972B2" w:rsidRPr="00317690" w14:paraId="048265F4" w14:textId="77777777" w:rsidTr="00C76911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478A86" w14:textId="77777777" w:rsidR="008972B2" w:rsidRPr="00317690" w:rsidRDefault="008972B2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Horário de </w:t>
            </w:r>
            <w:r w:rsidRPr="0031769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lastRenderedPageBreak/>
              <w:t>acesso (Google +)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A2293" w14:textId="77777777" w:rsidR="008972B2" w:rsidRPr="00317690" w:rsidRDefault="008972B2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Manhã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D50D3" w14:textId="77777777" w:rsidR="008972B2" w:rsidRPr="00317690" w:rsidRDefault="008972B2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8972B2" w:rsidRPr="00317690" w14:paraId="02EC9A89" w14:textId="77777777" w:rsidTr="00C76911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98DF711" w14:textId="77777777" w:rsidR="008972B2" w:rsidRPr="00317690" w:rsidRDefault="008972B2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C0E34" w14:textId="77777777" w:rsidR="008972B2" w:rsidRPr="00317690" w:rsidRDefault="008972B2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Tarde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9E896" w14:textId="77777777" w:rsidR="008972B2" w:rsidRPr="00317690" w:rsidRDefault="008972B2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</w:tr>
      <w:tr w:rsidR="008972B2" w:rsidRPr="00317690" w14:paraId="47E46A89" w14:textId="77777777" w:rsidTr="00C76911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9F13DA7" w14:textId="77777777" w:rsidR="008972B2" w:rsidRPr="00317690" w:rsidRDefault="008972B2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71F3D" w14:textId="77777777" w:rsidR="008972B2" w:rsidRPr="00317690" w:rsidRDefault="008972B2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Noite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64366" w14:textId="77777777" w:rsidR="008972B2" w:rsidRPr="00317690" w:rsidRDefault="008972B2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</w:t>
            </w:r>
          </w:p>
        </w:tc>
      </w:tr>
      <w:tr w:rsidR="008972B2" w:rsidRPr="00317690" w14:paraId="173A7F03" w14:textId="77777777" w:rsidTr="00C76911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0D7D261" w14:textId="77777777" w:rsidR="008972B2" w:rsidRPr="00317690" w:rsidRDefault="008972B2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E8717" w14:textId="77777777" w:rsidR="008972B2" w:rsidRPr="00317690" w:rsidRDefault="008972B2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Várias vezes ao dia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14B81" w14:textId="77777777" w:rsidR="008972B2" w:rsidRPr="00317690" w:rsidRDefault="008972B2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8972B2" w:rsidRPr="00317690" w14:paraId="04CDA0E5" w14:textId="77777777" w:rsidTr="00C76911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276630" w14:textId="77777777" w:rsidR="008972B2" w:rsidRPr="00317690" w:rsidRDefault="008972B2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81FF3" w14:textId="77777777" w:rsidR="008972B2" w:rsidRPr="00317690" w:rsidRDefault="008972B2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Está sempre conectado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E5EF4" w14:textId="77777777" w:rsidR="008972B2" w:rsidRPr="00317690" w:rsidRDefault="008972B2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8972B2" w:rsidRPr="00317690" w14:paraId="41C0FDED" w14:textId="77777777" w:rsidTr="00C7691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FA21408" w14:textId="77777777" w:rsidR="008972B2" w:rsidRPr="00317690" w:rsidRDefault="008972B2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76280" w14:textId="77777777" w:rsidR="008972B2" w:rsidRPr="00317690" w:rsidRDefault="008972B2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AC269" w14:textId="77777777" w:rsidR="008972B2" w:rsidRPr="00317690" w:rsidRDefault="008972B2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76</w:t>
            </w:r>
          </w:p>
        </w:tc>
      </w:tr>
    </w:tbl>
    <w:p w14:paraId="23DA4763" w14:textId="77777777" w:rsidR="008972B2" w:rsidRDefault="008972B2" w:rsidP="00A6324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F17616" w14:textId="77777777" w:rsidR="008972B2" w:rsidRDefault="008972B2" w:rsidP="00A6324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relação ao horário de acesso do Google +, a maior parte dos jovens acessa à noite (32). 21 jovens acessam várias vezes ao dia, 13 acessam durante a tarde e 6, pela manhã. Ainda, 4 jovens estão sempre conectados. </w:t>
      </w:r>
    </w:p>
    <w:p w14:paraId="554BEAA8" w14:textId="77777777" w:rsidR="00E667CA" w:rsidRDefault="00E667CA" w:rsidP="00A6324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E667CA" w:rsidRPr="00317690" w14:paraId="02F3769D" w14:textId="77777777" w:rsidTr="00C76911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75FF81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17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D7D4DA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17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0D72A2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E667CA" w:rsidRPr="00317690" w14:paraId="5FA6C1AE" w14:textId="77777777" w:rsidTr="00C76911">
        <w:trPr>
          <w:trHeight w:val="735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1A1CA2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Finalidade do acesso (Google + 1)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94426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Entretenimento/lazer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859B8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</w:t>
            </w:r>
          </w:p>
        </w:tc>
      </w:tr>
      <w:tr w:rsidR="00E667CA" w:rsidRPr="00317690" w14:paraId="44C5D792" w14:textId="77777777" w:rsidTr="00C76911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B612840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1D246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Informação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CBC04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</w:t>
            </w:r>
          </w:p>
        </w:tc>
      </w:tr>
      <w:tr w:rsidR="00E667CA" w:rsidRPr="00317690" w14:paraId="50301B5A" w14:textId="77777777" w:rsidTr="00C76911">
        <w:trPr>
          <w:trHeight w:val="96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EBC803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52257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Contato com amigos/familiares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311D7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E667CA" w:rsidRPr="00317690" w14:paraId="3BDB7412" w14:textId="77777777" w:rsidTr="00C76911">
        <w:trPr>
          <w:trHeight w:val="96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0963904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628D0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Contato profissional/trabalho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8B604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E667CA" w:rsidRPr="00317690" w14:paraId="13E5DFE5" w14:textId="77777777" w:rsidTr="00C76911">
        <w:trPr>
          <w:trHeight w:val="120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D00AE5A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DAE67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Obter novos contatos/fazer amizades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87B10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667CA" w:rsidRPr="00317690" w14:paraId="18AB9A59" w14:textId="77777777" w:rsidTr="00C76911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CB07D0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7BC89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8A4EA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E667CA" w:rsidRPr="00317690" w14:paraId="6494ED47" w14:textId="77777777" w:rsidTr="00C7691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A4D0D0B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A2820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23841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78</w:t>
            </w:r>
          </w:p>
        </w:tc>
      </w:tr>
      <w:tr w:rsidR="00E667CA" w:rsidRPr="00317690" w14:paraId="728B12B3" w14:textId="77777777" w:rsidTr="00C76911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AA90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3420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72FD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667CA" w:rsidRPr="00317690" w14:paraId="50D39E21" w14:textId="77777777" w:rsidTr="00C76911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593F1B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17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D6E62B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17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48E705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E667CA" w:rsidRPr="00317690" w14:paraId="2E013D50" w14:textId="77777777" w:rsidTr="00C76911">
        <w:trPr>
          <w:trHeight w:val="735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6646BB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Finalidade do acesso (Google + 2)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45F9B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Entretenimento/lazer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497D2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E667CA" w:rsidRPr="00317690" w14:paraId="0CC830D9" w14:textId="77777777" w:rsidTr="00C76911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09A00BB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AB12B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Informação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B910B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E667CA" w:rsidRPr="00317690" w14:paraId="122C5576" w14:textId="77777777" w:rsidTr="00C76911">
        <w:trPr>
          <w:trHeight w:val="96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06A87E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AE00C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Contato com amigos/familiares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20EBD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E667CA" w:rsidRPr="00317690" w14:paraId="622CF18D" w14:textId="77777777" w:rsidTr="00C76911">
        <w:trPr>
          <w:trHeight w:val="96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9D73974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3E9B6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Contato profissional/trabalho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9CB66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E667CA" w:rsidRPr="00317690" w14:paraId="66517184" w14:textId="77777777" w:rsidTr="00C76911">
        <w:trPr>
          <w:trHeight w:val="120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13BA4D5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F6DD3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Obter novos contatos/fazer amizades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50799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667CA" w:rsidRPr="00317690" w14:paraId="49B7CF68" w14:textId="77777777" w:rsidTr="00C76911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D7CB562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7680A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F0FA4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E667CA" w:rsidRPr="00317690" w14:paraId="34FE9A4B" w14:textId="77777777" w:rsidTr="00C7691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9CB7E7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7DAB5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E17A9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E667CA" w:rsidRPr="00317690" w14:paraId="4FDC6BAF" w14:textId="77777777" w:rsidTr="00C76911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F84E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7FA1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45A3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667CA" w:rsidRPr="00317690" w14:paraId="1F4E8F02" w14:textId="77777777" w:rsidTr="00C76911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1C00F3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17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5D4518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17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3062E4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E667CA" w:rsidRPr="00317690" w14:paraId="1AEAD130" w14:textId="77777777" w:rsidTr="00C76911">
        <w:trPr>
          <w:trHeight w:val="735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D112D3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Finalidade do acesso (Google + 3)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BECFD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Entretenimento/lazer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F728F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E667CA" w:rsidRPr="00317690" w14:paraId="7590DAA0" w14:textId="77777777" w:rsidTr="00C76911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67CE04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75667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Informação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A9D48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E667CA" w:rsidRPr="00317690" w14:paraId="0B52E57E" w14:textId="77777777" w:rsidTr="00C76911">
        <w:trPr>
          <w:trHeight w:val="96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20158C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78B94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Contato com amigos/familiares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27FF1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E667CA" w:rsidRPr="00317690" w14:paraId="65B923D3" w14:textId="77777777" w:rsidTr="00C76911">
        <w:trPr>
          <w:trHeight w:val="96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63ADB4F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C1295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Contato profissional/trabalho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1B066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E667CA" w:rsidRPr="00317690" w14:paraId="4425000C" w14:textId="77777777" w:rsidTr="00C76911">
        <w:trPr>
          <w:trHeight w:val="120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AA04FA4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BEEF7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Obter novos contatos/fazer amizades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B4FE6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E667CA" w:rsidRPr="00317690" w14:paraId="5E00BCE7" w14:textId="77777777" w:rsidTr="00C76911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7FAFDD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A9383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A0DD0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667CA" w:rsidRPr="00317690" w14:paraId="4F5A5E68" w14:textId="77777777" w:rsidTr="00C7691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D5BC9AD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4D0EF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0278F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</w:tr>
      <w:tr w:rsidR="00E667CA" w:rsidRPr="00317690" w14:paraId="70B6773E" w14:textId="77777777" w:rsidTr="00C76911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A43B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4D37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1265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667CA" w:rsidRPr="00317690" w14:paraId="7EDA103B" w14:textId="77777777" w:rsidTr="00C76911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097B76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17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D2341C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17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25F2A2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E667CA" w:rsidRPr="00317690" w14:paraId="1BC28183" w14:textId="77777777" w:rsidTr="00C76911">
        <w:trPr>
          <w:trHeight w:val="735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ADB068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Finalidade do acesso (Google + 4)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53AC2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Entretenimento/lazer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BE810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E667CA" w:rsidRPr="00317690" w14:paraId="5F9442C7" w14:textId="77777777" w:rsidTr="00C76911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FEF2DF3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26EF5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Informação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7A93C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E667CA" w:rsidRPr="00317690" w14:paraId="1D70B13C" w14:textId="77777777" w:rsidTr="00C76911">
        <w:trPr>
          <w:trHeight w:val="96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5D2C05B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A4AC3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Contato com amigos/familiares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2DD4E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E667CA" w:rsidRPr="00317690" w14:paraId="07EAB749" w14:textId="77777777" w:rsidTr="00C76911">
        <w:trPr>
          <w:trHeight w:val="96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74C119C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C33BD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Contato profissional/trabalho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997A0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E667CA" w:rsidRPr="00317690" w14:paraId="656FE962" w14:textId="77777777" w:rsidTr="00C76911">
        <w:trPr>
          <w:trHeight w:val="120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861D0C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531AB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Obter novos contatos/fazer amizades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F64EF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667CA" w:rsidRPr="00317690" w14:paraId="400AB0B1" w14:textId="77777777" w:rsidTr="00C76911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593629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F8967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70B57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E667CA" w:rsidRPr="00317690" w14:paraId="50674EA0" w14:textId="77777777" w:rsidTr="00C7691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2956F5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9DAFB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2B145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E667CA" w:rsidRPr="00317690" w14:paraId="03079746" w14:textId="77777777" w:rsidTr="00C76911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308F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AF07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4130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667CA" w:rsidRPr="00317690" w14:paraId="257CC133" w14:textId="77777777" w:rsidTr="00C76911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42FAD2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17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9D3272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17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A4F5F5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E667CA" w:rsidRPr="00317690" w14:paraId="21154974" w14:textId="77777777" w:rsidTr="00C76911">
        <w:trPr>
          <w:trHeight w:val="735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0C8B7B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Finalidade do acesso (Google + 5)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FD23E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Entretenimento/lazer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13EDC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E667CA" w:rsidRPr="00317690" w14:paraId="5D73E8AB" w14:textId="77777777" w:rsidTr="00C76911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8AFB537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7E32A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Informação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2701D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E667CA" w:rsidRPr="00317690" w14:paraId="34CB6A12" w14:textId="77777777" w:rsidTr="00C76911">
        <w:trPr>
          <w:trHeight w:val="96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2B1C3AF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CE911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Contato com amigos/familiares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5F882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E667CA" w:rsidRPr="00317690" w14:paraId="4CCB69C3" w14:textId="77777777" w:rsidTr="00C76911">
        <w:trPr>
          <w:trHeight w:val="96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B0FC04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13098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Contato profissional/trabalho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21CE5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E667CA" w:rsidRPr="00317690" w14:paraId="43B936AE" w14:textId="77777777" w:rsidTr="00C76911">
        <w:trPr>
          <w:trHeight w:val="120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A53F53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B12B2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Obter novos contatos/fazer amizades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8EB56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E667CA" w:rsidRPr="00317690" w14:paraId="2183F752" w14:textId="77777777" w:rsidTr="00C76911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73958A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CB149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A3BC6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E667CA" w:rsidRPr="00317690" w14:paraId="69070113" w14:textId="77777777" w:rsidTr="00C7691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EB3B6D7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A3CD5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C9257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E667CA" w:rsidRPr="00317690" w14:paraId="0BADC1A7" w14:textId="77777777" w:rsidTr="00C76911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1E47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649C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6DD8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667CA" w:rsidRPr="00317690" w14:paraId="68832513" w14:textId="77777777" w:rsidTr="00C76911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D067" w14:textId="77777777" w:rsidR="00E667CA" w:rsidRPr="00317690" w:rsidRDefault="00E667CA" w:rsidP="00E667C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9C3C2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8FC3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667CA" w:rsidRPr="00317690" w14:paraId="37EE8964" w14:textId="77777777" w:rsidTr="00C76911">
        <w:trPr>
          <w:trHeight w:val="720"/>
        </w:trPr>
        <w:tc>
          <w:tcPr>
            <w:tcW w:w="47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236B4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17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940FA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E667CA" w:rsidRPr="00317690" w14:paraId="04FACCE2" w14:textId="77777777" w:rsidTr="00C76911">
        <w:trPr>
          <w:trHeight w:val="735"/>
        </w:trPr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19A19C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Finalidade do acesso (Google + </w:t>
            </w:r>
            <w:proofErr w:type="spellStart"/>
            <w:r w:rsidRPr="0031769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31769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) 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9C72C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Entretenimento/lazer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3AB33C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</w:t>
            </w:r>
          </w:p>
        </w:tc>
      </w:tr>
      <w:tr w:rsidR="00E667CA" w:rsidRPr="00317690" w14:paraId="6BB04451" w14:textId="77777777" w:rsidTr="00C76911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492A38A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8A9C5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Informação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B5ACBB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47</w:t>
            </w:r>
          </w:p>
        </w:tc>
      </w:tr>
      <w:tr w:rsidR="00E667CA" w:rsidRPr="00317690" w14:paraId="3F9AFCBE" w14:textId="77777777" w:rsidTr="00C76911">
        <w:trPr>
          <w:trHeight w:val="96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439D514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051A3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Contato com amigos/familiares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3886E0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</w:t>
            </w:r>
          </w:p>
        </w:tc>
      </w:tr>
      <w:tr w:rsidR="00E667CA" w:rsidRPr="00317690" w14:paraId="08B95563" w14:textId="77777777" w:rsidTr="00C76911">
        <w:trPr>
          <w:trHeight w:val="96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DED5CC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CC59A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Contato profissional/trabalho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F5A4A0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</w:tr>
      <w:tr w:rsidR="00E667CA" w:rsidRPr="00317690" w14:paraId="0F15ECD8" w14:textId="77777777" w:rsidTr="00C76911">
        <w:trPr>
          <w:trHeight w:val="120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90D607A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AF3ED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Obter novos contatos/fazer amizades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AC8923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E667CA" w:rsidRPr="00317690" w14:paraId="518A411B" w14:textId="77777777" w:rsidTr="00C76911">
        <w:trPr>
          <w:trHeight w:val="255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72BC7F3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298EF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D1D2A2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667CA" w:rsidRPr="00317690" w14:paraId="4B2FB669" w14:textId="77777777" w:rsidTr="00C76911">
        <w:trPr>
          <w:trHeight w:val="27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F081C0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E6D88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ACB886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78</w:t>
            </w:r>
          </w:p>
        </w:tc>
      </w:tr>
    </w:tbl>
    <w:p w14:paraId="0075A9CC" w14:textId="77777777" w:rsidR="008972B2" w:rsidRDefault="008972B2" w:rsidP="00A6324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FFADCF" w14:textId="2BF3954F" w:rsidR="00E667CA" w:rsidRDefault="00E80835" w:rsidP="00A6324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geral das respostas, a</w:t>
      </w:r>
      <w:r w:rsidR="00E667CA">
        <w:rPr>
          <w:rFonts w:ascii="Times New Roman" w:hAnsi="Times New Roman" w:cs="Times New Roman"/>
          <w:sz w:val="24"/>
          <w:szCs w:val="24"/>
        </w:rPr>
        <w:t xml:space="preserve"> pri</w:t>
      </w:r>
      <w:r>
        <w:rPr>
          <w:rFonts w:ascii="Times New Roman" w:hAnsi="Times New Roman" w:cs="Times New Roman"/>
          <w:sz w:val="24"/>
          <w:szCs w:val="24"/>
        </w:rPr>
        <w:t>ncipal</w:t>
      </w:r>
      <w:r w:rsidR="00E667CA">
        <w:rPr>
          <w:rFonts w:ascii="Times New Roman" w:hAnsi="Times New Roman" w:cs="Times New Roman"/>
          <w:sz w:val="24"/>
          <w:szCs w:val="24"/>
        </w:rPr>
        <w:t xml:space="preserve"> finalidade do acesso do Goo</w:t>
      </w:r>
      <w:r>
        <w:rPr>
          <w:rFonts w:ascii="Times New Roman" w:hAnsi="Times New Roman" w:cs="Times New Roman"/>
          <w:sz w:val="24"/>
          <w:szCs w:val="24"/>
        </w:rPr>
        <w:t>gle + é informação (47), na sequência estão entretenimento/lazer (36</w:t>
      </w:r>
      <w:r w:rsidR="00E667CA">
        <w:rPr>
          <w:rFonts w:ascii="Times New Roman" w:hAnsi="Times New Roman" w:cs="Times New Roman"/>
          <w:sz w:val="24"/>
          <w:szCs w:val="24"/>
        </w:rPr>
        <w:t xml:space="preserve">) e </w:t>
      </w:r>
      <w:r>
        <w:rPr>
          <w:rFonts w:ascii="Times New Roman" w:hAnsi="Times New Roman" w:cs="Times New Roman"/>
          <w:sz w:val="24"/>
          <w:szCs w:val="24"/>
        </w:rPr>
        <w:t>contato com amigos/familiares (28</w:t>
      </w:r>
      <w:r w:rsidR="00E667CA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lastRenderedPageBreak/>
        <w:t>Contato profissional/trabalho (16) e o</w:t>
      </w:r>
      <w:r w:rsidRPr="00E80835">
        <w:rPr>
          <w:rFonts w:ascii="Times New Roman" w:hAnsi="Times New Roman" w:cs="Times New Roman"/>
          <w:sz w:val="24"/>
          <w:szCs w:val="24"/>
        </w:rPr>
        <w:t>bter novos contatos/fazer amizades</w:t>
      </w:r>
      <w:r>
        <w:rPr>
          <w:rFonts w:ascii="Times New Roman" w:hAnsi="Times New Roman" w:cs="Times New Roman"/>
          <w:sz w:val="24"/>
          <w:szCs w:val="24"/>
        </w:rPr>
        <w:t xml:space="preserve"> (9) fecham o quadro de respostas.</w:t>
      </w:r>
    </w:p>
    <w:tbl>
      <w:tblPr>
        <w:tblW w:w="57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E667CA" w:rsidRPr="00317690" w14:paraId="3FB902CD" w14:textId="77777777" w:rsidTr="00C76911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322B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17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196E6A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17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CDB1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E667CA" w:rsidRPr="00317690" w14:paraId="04BB2275" w14:textId="77777777" w:rsidTr="00C76911">
        <w:trPr>
          <w:trHeight w:val="270"/>
        </w:trPr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AD43EC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Com quem se relaciona (Google + - </w:t>
            </w:r>
            <w:proofErr w:type="spellStart"/>
            <w:r w:rsidRPr="0031769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31769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37939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Amigos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E33EF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48</w:t>
            </w:r>
          </w:p>
        </w:tc>
      </w:tr>
      <w:tr w:rsidR="00E667CA" w:rsidRPr="00317690" w14:paraId="06D87896" w14:textId="77777777" w:rsidTr="00C76911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A2592AF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79158C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Familiares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C6AC2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</w:t>
            </w:r>
          </w:p>
        </w:tc>
      </w:tr>
      <w:tr w:rsidR="00E667CA" w:rsidRPr="00317690" w14:paraId="621C3761" w14:textId="77777777" w:rsidTr="00C76911">
        <w:trPr>
          <w:trHeight w:val="72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996B961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2A27E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Namorado/companheiro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096F7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E667CA" w:rsidRPr="00317690" w14:paraId="0C22377D" w14:textId="77777777" w:rsidTr="00C76911">
        <w:trPr>
          <w:trHeight w:val="72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F85602C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77350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Colegas de trabalho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FC3AB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</w:tr>
      <w:tr w:rsidR="00E667CA" w:rsidRPr="00317690" w14:paraId="5245D654" w14:textId="77777777" w:rsidTr="00C76911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B76B04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124B2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Colegas de aula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9B79D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E667CA" w:rsidRPr="00317690" w14:paraId="6855AF44" w14:textId="77777777" w:rsidTr="00C76911">
        <w:trPr>
          <w:trHeight w:val="255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C3C3B9E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7F3D8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257F8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E667CA" w:rsidRPr="00317690" w14:paraId="23849F43" w14:textId="77777777" w:rsidTr="00C76911">
        <w:trPr>
          <w:trHeight w:val="27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31AC4E" w14:textId="77777777" w:rsidR="00E667CA" w:rsidRPr="00317690" w:rsidRDefault="00E667CA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BF5B1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D5A79" w14:textId="77777777" w:rsidR="00E667CA" w:rsidRPr="00317690" w:rsidRDefault="00E667CA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64</w:t>
            </w:r>
          </w:p>
        </w:tc>
      </w:tr>
    </w:tbl>
    <w:p w14:paraId="31DE95DF" w14:textId="77777777" w:rsidR="00E667CA" w:rsidRDefault="00E667CA" w:rsidP="00A6324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DB393F" w14:textId="40E21310" w:rsidR="00C76911" w:rsidRDefault="00900183" w:rsidP="00C7691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maior parte dos jovens apontou se </w:t>
      </w:r>
      <w:r w:rsidR="00E80835">
        <w:rPr>
          <w:rFonts w:ascii="Times New Roman" w:hAnsi="Times New Roman" w:cs="Times New Roman"/>
          <w:sz w:val="24"/>
          <w:szCs w:val="24"/>
        </w:rPr>
        <w:t>relacionar no Google + com amigos (8</w:t>
      </w:r>
      <w:r>
        <w:rPr>
          <w:rFonts w:ascii="Times New Roman" w:hAnsi="Times New Roman" w:cs="Times New Roman"/>
          <w:sz w:val="24"/>
          <w:szCs w:val="24"/>
        </w:rPr>
        <w:t>7)</w:t>
      </w:r>
      <w:r w:rsidR="00E808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familiares (1</w:t>
      </w:r>
      <w:r w:rsidR="00E8083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  <w:r w:rsidR="00E80835">
        <w:rPr>
          <w:rFonts w:ascii="Times New Roman" w:hAnsi="Times New Roman" w:cs="Times New Roman"/>
          <w:sz w:val="24"/>
          <w:szCs w:val="24"/>
        </w:rPr>
        <w:t>, colegas de aula (18), colegas de trabalho (17) e namorado/companheiro (11</w:t>
      </w:r>
      <w:r>
        <w:rPr>
          <w:rFonts w:ascii="Times New Roman" w:hAnsi="Times New Roman" w:cs="Times New Roman"/>
          <w:sz w:val="24"/>
          <w:szCs w:val="24"/>
        </w:rPr>
        <w:t>)</w:t>
      </w:r>
      <w:r w:rsidR="00C76911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57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C76911" w:rsidRPr="00317690" w14:paraId="6EEFB8C0" w14:textId="77777777" w:rsidTr="00C76911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1506" w14:textId="77777777" w:rsidR="00C76911" w:rsidRPr="00317690" w:rsidRDefault="00C76911" w:rsidP="00164F83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63CA" w14:textId="77777777" w:rsidR="00C76911" w:rsidRPr="00317690" w:rsidRDefault="00C76911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29B5" w14:textId="77777777" w:rsidR="00C76911" w:rsidRPr="00317690" w:rsidRDefault="00C76911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76911" w:rsidRPr="00317690" w14:paraId="6EB8A135" w14:textId="77777777" w:rsidTr="00C76911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8FA032" w14:textId="77777777" w:rsidR="00C76911" w:rsidRPr="00317690" w:rsidRDefault="00C76911" w:rsidP="00C76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17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01A783" w14:textId="77777777" w:rsidR="00C76911" w:rsidRPr="00317690" w:rsidRDefault="00C76911" w:rsidP="00C76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17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FE1D" w14:textId="77777777" w:rsidR="00C76911" w:rsidRPr="00317690" w:rsidRDefault="00C76911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C76911" w:rsidRPr="00317690" w14:paraId="040E1F12" w14:textId="77777777" w:rsidTr="00C76911">
        <w:trPr>
          <w:trHeight w:val="735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0D6611" w14:textId="77777777" w:rsidR="00C76911" w:rsidRPr="00317690" w:rsidRDefault="00C76911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Onde moram essas pessoas (Google + - </w:t>
            </w:r>
            <w:proofErr w:type="spellStart"/>
            <w:r w:rsidRPr="0031769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31769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15EBC" w14:textId="77777777" w:rsidR="00C76911" w:rsidRPr="00317690" w:rsidRDefault="00C76911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 mesma cidade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C33DA" w14:textId="77777777" w:rsidR="00C76911" w:rsidRPr="00317690" w:rsidRDefault="00C76911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42</w:t>
            </w:r>
          </w:p>
        </w:tc>
      </w:tr>
      <w:tr w:rsidR="00C76911" w:rsidRPr="00317690" w14:paraId="07D970ED" w14:textId="77777777" w:rsidTr="00C76911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CCAA618" w14:textId="77777777" w:rsidR="00C76911" w:rsidRPr="00317690" w:rsidRDefault="00C76911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2B52A" w14:textId="77777777" w:rsidR="00C76911" w:rsidRPr="00317690" w:rsidRDefault="00C76911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mesmo país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D1348" w14:textId="77777777" w:rsidR="00C76911" w:rsidRPr="00317690" w:rsidRDefault="00C76911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</w:t>
            </w:r>
          </w:p>
        </w:tc>
      </w:tr>
      <w:tr w:rsidR="00C76911" w:rsidRPr="00317690" w14:paraId="73D08B9F" w14:textId="77777777" w:rsidTr="00C76911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BCDD751" w14:textId="77777777" w:rsidR="00C76911" w:rsidRPr="00317690" w:rsidRDefault="00C76911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A0BA3" w14:textId="77777777" w:rsidR="00C76911" w:rsidRPr="00317690" w:rsidRDefault="00C76911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mesmo Estado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D6033" w14:textId="77777777" w:rsidR="00C76911" w:rsidRPr="00317690" w:rsidRDefault="00C76911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</w:t>
            </w:r>
          </w:p>
        </w:tc>
      </w:tr>
      <w:tr w:rsidR="00C76911" w:rsidRPr="00317690" w14:paraId="63380868" w14:textId="77777777" w:rsidTr="00C76911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893FC9" w14:textId="77777777" w:rsidR="00C76911" w:rsidRPr="00317690" w:rsidRDefault="00C76911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0C097" w14:textId="77777777" w:rsidR="00C76911" w:rsidRPr="00317690" w:rsidRDefault="00C76911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outra cidade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907AB" w14:textId="77777777" w:rsidR="00C76911" w:rsidRPr="00317690" w:rsidRDefault="00C76911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C76911" w:rsidRPr="00317690" w14:paraId="05B8E862" w14:textId="77777777" w:rsidTr="00C76911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A75D16" w14:textId="77777777" w:rsidR="00C76911" w:rsidRPr="00317690" w:rsidRDefault="00C76911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B16FE" w14:textId="77777777" w:rsidR="00C76911" w:rsidRPr="00317690" w:rsidRDefault="00C76911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outro país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DEDCF" w14:textId="77777777" w:rsidR="00C76911" w:rsidRPr="00317690" w:rsidRDefault="00C76911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C76911" w:rsidRPr="00317690" w14:paraId="451300BE" w14:textId="77777777" w:rsidTr="00C76911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1B7A456" w14:textId="77777777" w:rsidR="00C76911" w:rsidRPr="00317690" w:rsidRDefault="00C76911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83B94" w14:textId="77777777" w:rsidR="00C76911" w:rsidRPr="00317690" w:rsidRDefault="00C76911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outro Estado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2696B" w14:textId="77777777" w:rsidR="00C76911" w:rsidRPr="00317690" w:rsidRDefault="00C76911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C76911" w:rsidRPr="00317690" w14:paraId="264996F8" w14:textId="77777777" w:rsidTr="00C76911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104ED2" w14:textId="77777777" w:rsidR="00C76911" w:rsidRPr="00317690" w:rsidRDefault="00C76911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C80F0" w14:textId="77777777" w:rsidR="00C76911" w:rsidRPr="00317690" w:rsidRDefault="00C76911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sei informar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B6F4C" w14:textId="77777777" w:rsidR="00C76911" w:rsidRPr="00317690" w:rsidRDefault="00C76911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C76911" w:rsidRPr="00317690" w14:paraId="4C0AB2B0" w14:textId="77777777" w:rsidTr="00C7691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317232" w14:textId="77777777" w:rsidR="00C76911" w:rsidRPr="00317690" w:rsidRDefault="00C76911" w:rsidP="00C7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6DAA8" w14:textId="77777777" w:rsidR="00C76911" w:rsidRPr="00317690" w:rsidRDefault="00C76911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F277D" w14:textId="77777777" w:rsidR="00C76911" w:rsidRPr="00317690" w:rsidRDefault="00C76911" w:rsidP="00C76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7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69</w:t>
            </w:r>
          </w:p>
        </w:tc>
      </w:tr>
    </w:tbl>
    <w:p w14:paraId="5175E054" w14:textId="77777777" w:rsidR="00C76911" w:rsidRDefault="00C76911" w:rsidP="00C7691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2BE0EA" w14:textId="0F4B3285" w:rsidR="00C76911" w:rsidRDefault="007B1D9F" w:rsidP="00C7691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jovens </w:t>
      </w:r>
      <w:r w:rsidR="00DE692D">
        <w:rPr>
          <w:rFonts w:ascii="Times New Roman" w:hAnsi="Times New Roman" w:cs="Times New Roman"/>
          <w:sz w:val="24"/>
          <w:szCs w:val="24"/>
        </w:rPr>
        <w:t xml:space="preserve">se relacionam com pessoas que moram na mesma cidade </w:t>
      </w:r>
      <w:r w:rsidR="00C76911">
        <w:rPr>
          <w:rFonts w:ascii="Times New Roman" w:hAnsi="Times New Roman" w:cs="Times New Roman"/>
          <w:sz w:val="24"/>
          <w:szCs w:val="24"/>
        </w:rPr>
        <w:t>no Google + (4</w:t>
      </w:r>
      <w:r w:rsidR="00164F83">
        <w:rPr>
          <w:rFonts w:ascii="Times New Roman" w:hAnsi="Times New Roman" w:cs="Times New Roman"/>
          <w:sz w:val="24"/>
          <w:szCs w:val="24"/>
        </w:rPr>
        <w:t>2</w:t>
      </w:r>
      <w:r w:rsidR="00C76911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Em segundo lugar, no mesmo país </w:t>
      </w:r>
      <w:r w:rsidR="00164F83">
        <w:rPr>
          <w:rFonts w:ascii="Times New Roman" w:hAnsi="Times New Roman" w:cs="Times New Roman"/>
          <w:sz w:val="24"/>
          <w:szCs w:val="24"/>
        </w:rPr>
        <w:t xml:space="preserve">e estado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64F83">
        <w:rPr>
          <w:rFonts w:ascii="Times New Roman" w:hAnsi="Times New Roman" w:cs="Times New Roman"/>
          <w:sz w:val="24"/>
          <w:szCs w:val="24"/>
        </w:rPr>
        <w:t xml:space="preserve">ambos com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164F83">
        <w:rPr>
          <w:rFonts w:ascii="Times New Roman" w:hAnsi="Times New Roman" w:cs="Times New Roman"/>
          <w:sz w:val="24"/>
          <w:szCs w:val="24"/>
        </w:rPr>
        <w:t xml:space="preserve"> respostas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164F83">
        <w:rPr>
          <w:rFonts w:ascii="Times New Roman" w:hAnsi="Times New Roman" w:cs="Times New Roman"/>
          <w:sz w:val="24"/>
          <w:szCs w:val="24"/>
        </w:rPr>
        <w:t>seguido de outra cidade (15</w:t>
      </w:r>
      <w:r>
        <w:rPr>
          <w:rFonts w:ascii="Times New Roman" w:hAnsi="Times New Roman" w:cs="Times New Roman"/>
          <w:sz w:val="24"/>
          <w:szCs w:val="24"/>
        </w:rPr>
        <w:t>)</w:t>
      </w:r>
      <w:r w:rsidR="00164F83">
        <w:rPr>
          <w:rFonts w:ascii="Times New Roman" w:hAnsi="Times New Roman" w:cs="Times New Roman"/>
          <w:sz w:val="24"/>
          <w:szCs w:val="24"/>
        </w:rPr>
        <w:t xml:space="preserve"> e outro estado (11). 6 não sabem informar.</w:t>
      </w:r>
    </w:p>
    <w:p w14:paraId="58604826" w14:textId="77777777" w:rsidR="007B1D9F" w:rsidRDefault="007B1D9F" w:rsidP="00C7691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7B1D9F" w:rsidRPr="00C03500" w14:paraId="36107B0A" w14:textId="77777777" w:rsidTr="00D604CF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BCBD2A" w14:textId="77777777" w:rsidR="007B1D9F" w:rsidRPr="00C03500" w:rsidRDefault="007B1D9F" w:rsidP="00D60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B1A230" w14:textId="77777777" w:rsidR="007B1D9F" w:rsidRPr="00C03500" w:rsidRDefault="007B1D9F" w:rsidP="00D60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A7F28B" w14:textId="77777777" w:rsidR="007B1D9F" w:rsidRPr="00C03500" w:rsidRDefault="007B1D9F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7B1D9F" w:rsidRPr="00C03500" w14:paraId="174255B6" w14:textId="77777777" w:rsidTr="00D604CF">
        <w:trPr>
          <w:trHeight w:val="495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4CFF7B" w14:textId="77777777" w:rsidR="007B1D9F" w:rsidRPr="00C03500" w:rsidRDefault="007B1D9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Frequência de acesso (</w:t>
            </w:r>
            <w:proofErr w:type="spellStart"/>
            <w:r w:rsidRPr="00C0350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Tumblr</w:t>
            </w:r>
            <w:proofErr w:type="spellEnd"/>
            <w:r w:rsidRPr="00C0350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1EB25" w14:textId="77777777" w:rsidR="007B1D9F" w:rsidRPr="00C03500" w:rsidRDefault="007B1D9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Diariamente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6E5FF" w14:textId="77777777" w:rsidR="007B1D9F" w:rsidRPr="00C03500" w:rsidRDefault="007B1D9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</w:tr>
      <w:tr w:rsidR="007B1D9F" w:rsidRPr="00C03500" w14:paraId="1FA6FEEE" w14:textId="77777777" w:rsidTr="00D604CF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DED412" w14:textId="77777777" w:rsidR="007B1D9F" w:rsidRPr="00C03500" w:rsidRDefault="007B1D9F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AB625" w14:textId="77777777" w:rsidR="007B1D9F" w:rsidRPr="00C03500" w:rsidRDefault="007B1D9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Algumas vezes na semana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A69BB" w14:textId="77777777" w:rsidR="007B1D9F" w:rsidRPr="00C03500" w:rsidRDefault="007B1D9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7B1D9F" w:rsidRPr="00C03500" w14:paraId="31593F91" w14:textId="77777777" w:rsidTr="00D604CF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48EBBB0" w14:textId="77777777" w:rsidR="007B1D9F" w:rsidRPr="00C03500" w:rsidRDefault="007B1D9F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36DD" w14:textId="77777777" w:rsidR="007B1D9F" w:rsidRPr="00C03500" w:rsidRDefault="007B1D9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Raramente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C93A7" w14:textId="77777777" w:rsidR="007B1D9F" w:rsidRPr="00C03500" w:rsidRDefault="007B1D9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7B1D9F" w:rsidRPr="00C03500" w14:paraId="78A3D0B7" w14:textId="77777777" w:rsidTr="00D604CF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E8659B" w14:textId="77777777" w:rsidR="007B1D9F" w:rsidRPr="00C03500" w:rsidRDefault="007B1D9F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ED389" w14:textId="77777777" w:rsidR="007B1D9F" w:rsidRPr="00C03500" w:rsidRDefault="007B1D9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acesso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5FBA6" w14:textId="77777777" w:rsidR="007B1D9F" w:rsidRPr="00C03500" w:rsidRDefault="007B1D9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209</w:t>
            </w:r>
          </w:p>
        </w:tc>
      </w:tr>
      <w:tr w:rsidR="007B1D9F" w:rsidRPr="00C03500" w14:paraId="4F41469D" w14:textId="77777777" w:rsidTr="00D604CF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8AEC46" w14:textId="77777777" w:rsidR="007B1D9F" w:rsidRPr="00C03500" w:rsidRDefault="007B1D9F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71391" w14:textId="77777777" w:rsidR="007B1D9F" w:rsidRPr="00C03500" w:rsidRDefault="007B1D9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68F38" w14:textId="77777777" w:rsidR="007B1D9F" w:rsidRPr="00C03500" w:rsidRDefault="007B1D9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265</w:t>
            </w:r>
          </w:p>
        </w:tc>
      </w:tr>
    </w:tbl>
    <w:p w14:paraId="163EC4D6" w14:textId="77777777" w:rsidR="007B1D9F" w:rsidRDefault="007B1D9F" w:rsidP="00C7691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120A61" w14:textId="77777777" w:rsidR="007B1D9F" w:rsidRDefault="007B1D9F" w:rsidP="00C7691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maior parte dos jovens </w:t>
      </w:r>
      <w:r w:rsidRPr="008D29D7">
        <w:rPr>
          <w:rFonts w:ascii="Times New Roman" w:hAnsi="Times New Roman" w:cs="Times New Roman"/>
          <w:sz w:val="24"/>
          <w:szCs w:val="24"/>
        </w:rPr>
        <w:t xml:space="preserve">não acessa o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Tumblr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(209). Dos 56 que acessam, são: raramente (20), algumas vezes na semana (20) e diariamente (16).</w:t>
      </w:r>
    </w:p>
    <w:tbl>
      <w:tblPr>
        <w:tblW w:w="57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7B1D9F" w:rsidRPr="00C03500" w14:paraId="2DE03111" w14:textId="77777777" w:rsidTr="00D604CF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24ED67" w14:textId="77777777" w:rsidR="007B1D9F" w:rsidRPr="00C03500" w:rsidRDefault="007B1D9F" w:rsidP="00D60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B44ACF" w14:textId="77777777" w:rsidR="007B1D9F" w:rsidRPr="00C03500" w:rsidRDefault="007B1D9F" w:rsidP="00D60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A6A3A1" w14:textId="77777777" w:rsidR="007B1D9F" w:rsidRPr="00C03500" w:rsidRDefault="007B1D9F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7B1D9F" w:rsidRPr="00C03500" w14:paraId="23DC4663" w14:textId="77777777" w:rsidTr="00D604CF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C7259B" w14:textId="77777777" w:rsidR="007B1D9F" w:rsidRPr="00C03500" w:rsidRDefault="007B1D9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Horário de acesso (</w:t>
            </w:r>
            <w:proofErr w:type="spellStart"/>
            <w:r w:rsidRPr="00C0350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Tumblr</w:t>
            </w:r>
            <w:proofErr w:type="spellEnd"/>
            <w:r w:rsidRPr="00C0350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A6946" w14:textId="77777777" w:rsidR="007B1D9F" w:rsidRPr="00C03500" w:rsidRDefault="007B1D9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Manhã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58495" w14:textId="77777777" w:rsidR="007B1D9F" w:rsidRPr="00C03500" w:rsidRDefault="007B1D9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7B1D9F" w:rsidRPr="00C03500" w14:paraId="0C5BFFB4" w14:textId="77777777" w:rsidTr="00D604CF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484F9FD" w14:textId="77777777" w:rsidR="007B1D9F" w:rsidRPr="00C03500" w:rsidRDefault="007B1D9F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73754" w14:textId="77777777" w:rsidR="007B1D9F" w:rsidRPr="00C03500" w:rsidRDefault="007B1D9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Tarde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251E1" w14:textId="77777777" w:rsidR="007B1D9F" w:rsidRPr="00C03500" w:rsidRDefault="007B1D9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7B1D9F" w:rsidRPr="00C03500" w14:paraId="1AC95010" w14:textId="77777777" w:rsidTr="00D604CF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06D637F" w14:textId="77777777" w:rsidR="007B1D9F" w:rsidRPr="00C03500" w:rsidRDefault="007B1D9F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EE770" w14:textId="77777777" w:rsidR="007B1D9F" w:rsidRPr="00C03500" w:rsidRDefault="007B1D9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Noite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18788" w14:textId="77777777" w:rsidR="007B1D9F" w:rsidRPr="00C03500" w:rsidRDefault="007B1D9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</w:p>
        </w:tc>
      </w:tr>
      <w:tr w:rsidR="007B1D9F" w:rsidRPr="00C03500" w14:paraId="2D983679" w14:textId="77777777" w:rsidTr="00D604CF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113F9E" w14:textId="77777777" w:rsidR="007B1D9F" w:rsidRPr="00C03500" w:rsidRDefault="007B1D9F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26705" w14:textId="77777777" w:rsidR="007B1D9F" w:rsidRPr="00C03500" w:rsidRDefault="007B1D9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Várias vezes ao dia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6DD65" w14:textId="77777777" w:rsidR="007B1D9F" w:rsidRPr="00C03500" w:rsidRDefault="007B1D9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</w:t>
            </w:r>
          </w:p>
        </w:tc>
      </w:tr>
      <w:tr w:rsidR="007B1D9F" w:rsidRPr="00C03500" w14:paraId="1E55B191" w14:textId="77777777" w:rsidTr="00D604CF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36E7E13" w14:textId="77777777" w:rsidR="007B1D9F" w:rsidRPr="00C03500" w:rsidRDefault="007B1D9F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768A3" w14:textId="77777777" w:rsidR="007B1D9F" w:rsidRPr="00C03500" w:rsidRDefault="007B1D9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Está sempre conectado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5DE80" w14:textId="77777777" w:rsidR="007B1D9F" w:rsidRPr="00C03500" w:rsidRDefault="007B1D9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7B1D9F" w:rsidRPr="00C03500" w14:paraId="116CC09E" w14:textId="77777777" w:rsidTr="00D604CF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889B72E" w14:textId="77777777" w:rsidR="007B1D9F" w:rsidRPr="00C03500" w:rsidRDefault="007B1D9F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53FB2" w14:textId="77777777" w:rsidR="007B1D9F" w:rsidRPr="00C03500" w:rsidRDefault="007B1D9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95D4B" w14:textId="77777777" w:rsidR="007B1D9F" w:rsidRPr="00C03500" w:rsidRDefault="007B1D9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</w:tr>
    </w:tbl>
    <w:p w14:paraId="142633FC" w14:textId="77777777" w:rsidR="007B1D9F" w:rsidRDefault="007B1D9F" w:rsidP="00C7691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A50212" w14:textId="77777777" w:rsidR="007B1D9F" w:rsidRDefault="007B1D9F" w:rsidP="00C7691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horário de acesso ao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Tumblr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a maioria dos jovens é a noite (25), seguido de várias vezes ao dia (19), tarde (2) e manhã (1). Ainda, 3 jovens estão sempre conectados.</w:t>
      </w:r>
    </w:p>
    <w:tbl>
      <w:tblPr>
        <w:tblW w:w="57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7B1D9F" w:rsidRPr="00C03500" w14:paraId="6A744C7A" w14:textId="77777777" w:rsidTr="00D604CF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1666" w14:textId="77777777" w:rsidR="007B1D9F" w:rsidRPr="00C03500" w:rsidRDefault="007B1D9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A91402" w14:textId="77777777" w:rsidR="007B1D9F" w:rsidRPr="00C03500" w:rsidRDefault="007B1D9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1591B" w14:textId="77777777" w:rsidR="007B1D9F" w:rsidRPr="00C03500" w:rsidRDefault="007B1D9F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7B1D9F" w:rsidRPr="00C03500" w14:paraId="3165843F" w14:textId="77777777" w:rsidTr="00D604CF">
        <w:trPr>
          <w:trHeight w:val="735"/>
        </w:trPr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A6E547" w14:textId="77777777" w:rsidR="007B1D9F" w:rsidRPr="00C03500" w:rsidRDefault="007B1D9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Finalidade do acesso (</w:t>
            </w:r>
            <w:proofErr w:type="spellStart"/>
            <w:r w:rsidRPr="00C0350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Tumblr</w:t>
            </w:r>
            <w:proofErr w:type="spellEnd"/>
            <w:r w:rsidRPr="00C0350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- </w:t>
            </w:r>
            <w:proofErr w:type="spellStart"/>
            <w:r w:rsidRPr="00C0350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C0350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6790F" w14:textId="77777777" w:rsidR="007B1D9F" w:rsidRPr="00C03500" w:rsidRDefault="007B1D9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Entretenimento/lazer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F0AFE" w14:textId="77777777" w:rsidR="007B1D9F" w:rsidRPr="00C03500" w:rsidRDefault="007B1D9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48</w:t>
            </w:r>
          </w:p>
        </w:tc>
      </w:tr>
      <w:tr w:rsidR="007B1D9F" w:rsidRPr="00C03500" w14:paraId="61C307B4" w14:textId="77777777" w:rsidTr="00D604CF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E8F33CA" w14:textId="77777777" w:rsidR="007B1D9F" w:rsidRPr="00C03500" w:rsidRDefault="007B1D9F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28A1F" w14:textId="77777777" w:rsidR="007B1D9F" w:rsidRPr="00C03500" w:rsidRDefault="007B1D9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Informação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9BAE1" w14:textId="77777777" w:rsidR="007B1D9F" w:rsidRPr="00C03500" w:rsidRDefault="007B1D9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7B1D9F" w:rsidRPr="00C03500" w14:paraId="6EBBF142" w14:textId="77777777" w:rsidTr="00D604CF">
        <w:trPr>
          <w:trHeight w:val="96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20B668D" w14:textId="77777777" w:rsidR="007B1D9F" w:rsidRPr="00C03500" w:rsidRDefault="007B1D9F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9E0C0" w14:textId="77777777" w:rsidR="007B1D9F" w:rsidRPr="00C03500" w:rsidRDefault="007B1D9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Contato com amigos/familiares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00210" w14:textId="77777777" w:rsidR="007B1D9F" w:rsidRPr="00C03500" w:rsidRDefault="007B1D9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7B1D9F" w:rsidRPr="00C03500" w14:paraId="4FCBEB7E" w14:textId="77777777" w:rsidTr="00D604CF">
        <w:trPr>
          <w:trHeight w:val="96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B235BD3" w14:textId="77777777" w:rsidR="007B1D9F" w:rsidRPr="00C03500" w:rsidRDefault="007B1D9F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68864" w14:textId="77777777" w:rsidR="007B1D9F" w:rsidRPr="00C03500" w:rsidRDefault="007B1D9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Contato profissional/trabalho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B3CE6" w14:textId="77777777" w:rsidR="007B1D9F" w:rsidRPr="00C03500" w:rsidRDefault="007B1D9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7B1D9F" w:rsidRPr="00C03500" w14:paraId="3CECA1D6" w14:textId="77777777" w:rsidTr="00D604CF">
        <w:trPr>
          <w:trHeight w:val="120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D16137F" w14:textId="77777777" w:rsidR="007B1D9F" w:rsidRPr="00C03500" w:rsidRDefault="007B1D9F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6CDFF" w14:textId="77777777" w:rsidR="007B1D9F" w:rsidRPr="00C03500" w:rsidRDefault="007B1D9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Obter novos contatos/fazer amizades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987D4" w14:textId="77777777" w:rsidR="007B1D9F" w:rsidRPr="00C03500" w:rsidRDefault="007B1D9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7B1D9F" w:rsidRPr="00C03500" w14:paraId="01881303" w14:textId="77777777" w:rsidTr="00D604CF">
        <w:trPr>
          <w:trHeight w:val="255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D097611" w14:textId="77777777" w:rsidR="007B1D9F" w:rsidRPr="00C03500" w:rsidRDefault="007B1D9F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35686" w14:textId="77777777" w:rsidR="007B1D9F" w:rsidRPr="00C03500" w:rsidRDefault="007B1D9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B1F2E" w14:textId="77777777" w:rsidR="007B1D9F" w:rsidRPr="00C03500" w:rsidRDefault="007B1D9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7B1D9F" w:rsidRPr="00C03500" w14:paraId="53391F00" w14:textId="77777777" w:rsidTr="00D604CF">
        <w:trPr>
          <w:trHeight w:val="27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C4E11C3" w14:textId="77777777" w:rsidR="007B1D9F" w:rsidRPr="00C03500" w:rsidRDefault="007B1D9F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C3E1B" w14:textId="77777777" w:rsidR="007B1D9F" w:rsidRPr="00C03500" w:rsidRDefault="007B1D9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77611" w14:textId="77777777" w:rsidR="007B1D9F" w:rsidRPr="00C03500" w:rsidRDefault="007B1D9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</w:tr>
    </w:tbl>
    <w:p w14:paraId="51671F03" w14:textId="77777777" w:rsidR="007B1D9F" w:rsidRDefault="007B1D9F" w:rsidP="00C7691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1DA907" w14:textId="48E41D63" w:rsidR="007B1D9F" w:rsidRDefault="00A86362" w:rsidP="00C7691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primeira finalidade do acesso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Tumblr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 entretenimento/lazer (4</w:t>
      </w:r>
      <w:r w:rsidR="009D49B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). Em segundo lugar</w:t>
      </w:r>
      <w:r w:rsidR="009D49BF">
        <w:rPr>
          <w:rFonts w:ascii="Times New Roman" w:hAnsi="Times New Roman" w:cs="Times New Roman"/>
          <w:sz w:val="24"/>
          <w:szCs w:val="24"/>
        </w:rPr>
        <w:t>, informação (20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D49BF">
        <w:rPr>
          <w:rFonts w:ascii="Times New Roman" w:hAnsi="Times New Roman" w:cs="Times New Roman"/>
          <w:sz w:val="24"/>
          <w:szCs w:val="24"/>
        </w:rPr>
        <w:t>em terceiro</w:t>
      </w:r>
      <w:r>
        <w:rPr>
          <w:rFonts w:ascii="Times New Roman" w:hAnsi="Times New Roman" w:cs="Times New Roman"/>
          <w:sz w:val="24"/>
          <w:szCs w:val="24"/>
        </w:rPr>
        <w:t xml:space="preserve"> contato com amigos/familiares (</w:t>
      </w:r>
      <w:r w:rsidR="009D49B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).</w:t>
      </w:r>
      <w:r w:rsidR="009D49BF">
        <w:rPr>
          <w:rFonts w:ascii="Times New Roman" w:hAnsi="Times New Roman" w:cs="Times New Roman"/>
          <w:sz w:val="24"/>
          <w:szCs w:val="24"/>
        </w:rPr>
        <w:t xml:space="preserve"> Obter novos contatos/fazer amizades surge na sequência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9BF">
        <w:rPr>
          <w:rFonts w:ascii="Times New Roman" w:hAnsi="Times New Roman" w:cs="Times New Roman"/>
          <w:sz w:val="24"/>
          <w:szCs w:val="24"/>
        </w:rPr>
        <w:t>com 8 e contato profissional/trabalho com 5.</w:t>
      </w:r>
    </w:p>
    <w:p w14:paraId="18EA63D0" w14:textId="77777777" w:rsidR="00A86362" w:rsidRDefault="00A86362" w:rsidP="00C7691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A86362" w:rsidRPr="00C03500" w14:paraId="7D4EDA46" w14:textId="77777777" w:rsidTr="00D604CF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03D62F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3CCF0B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DFD082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A86362" w:rsidRPr="00C03500" w14:paraId="109AD73A" w14:textId="77777777" w:rsidTr="00D604CF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18A178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Com quem se relaciona (</w:t>
            </w:r>
            <w:proofErr w:type="spellStart"/>
            <w:r w:rsidRPr="00C0350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Tumblr</w:t>
            </w:r>
            <w:proofErr w:type="spellEnd"/>
            <w:r w:rsidRPr="00C0350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1)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7641E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Amigos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89F7A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</w:t>
            </w:r>
          </w:p>
        </w:tc>
      </w:tr>
      <w:tr w:rsidR="00A86362" w:rsidRPr="00C03500" w14:paraId="41C0698A" w14:textId="77777777" w:rsidTr="00D604CF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3F7FA0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FCF66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Familiares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477B0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A86362" w:rsidRPr="00C03500" w14:paraId="7F9184F6" w14:textId="77777777" w:rsidTr="00D604CF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D9D9B5E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E1C85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Namorado/companheiro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8FD13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A86362" w:rsidRPr="00C03500" w14:paraId="002AFA93" w14:textId="77777777" w:rsidTr="00D604CF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CA6C104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75C70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Colegas de trabalho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23869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A86362" w:rsidRPr="00C03500" w14:paraId="45A22ED0" w14:textId="77777777" w:rsidTr="00D604CF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BDB9892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8D13E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Colegas de aula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FDBDA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A86362" w:rsidRPr="00C03500" w14:paraId="330CA8D1" w14:textId="77777777" w:rsidTr="00D604CF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EACBBC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6D3E6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BE7EA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A86362" w:rsidRPr="00C03500" w14:paraId="67DF9717" w14:textId="77777777" w:rsidTr="00D604CF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7B5253C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210F7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1A6FB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41</w:t>
            </w:r>
          </w:p>
        </w:tc>
      </w:tr>
      <w:tr w:rsidR="00A86362" w:rsidRPr="00C03500" w14:paraId="4AE5DD67" w14:textId="77777777" w:rsidTr="00D604CF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3822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1D9C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B86B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86362" w:rsidRPr="00C03500" w14:paraId="7944DB46" w14:textId="77777777" w:rsidTr="00D604CF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6B8E0F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35C6E5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1BF2F9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A86362" w:rsidRPr="00C03500" w14:paraId="768AA6D4" w14:textId="77777777" w:rsidTr="00D604CF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9CFBB2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Com quem se relaciona (</w:t>
            </w:r>
            <w:proofErr w:type="spellStart"/>
            <w:r w:rsidRPr="00C0350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Tumblr</w:t>
            </w:r>
            <w:proofErr w:type="spellEnd"/>
            <w:r w:rsidRPr="00C0350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2)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0D1D3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Amigos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E76A7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A86362" w:rsidRPr="00C03500" w14:paraId="29832003" w14:textId="77777777" w:rsidTr="00D604CF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02EFBC4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D65A4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Familiares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143CF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A86362" w:rsidRPr="00C03500" w14:paraId="68BA1C60" w14:textId="77777777" w:rsidTr="00D604CF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66FD554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7C0DF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Namorado/companheiro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EFE2E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A86362" w:rsidRPr="00C03500" w14:paraId="43F24827" w14:textId="77777777" w:rsidTr="00D604CF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6DF7DC5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8C1D1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Colegas de trabalho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01AD6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A86362" w:rsidRPr="00C03500" w14:paraId="2A490CD0" w14:textId="77777777" w:rsidTr="00D604CF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0C6D3CA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7BB22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Colegas de aula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2DD84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A86362" w:rsidRPr="00C03500" w14:paraId="07BDED29" w14:textId="77777777" w:rsidTr="00D604CF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7D44C7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46F7F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60F82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A86362" w:rsidRPr="00C03500" w14:paraId="47FC8BA3" w14:textId="77777777" w:rsidTr="00D604CF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3FE5FC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6AED7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E5416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A86362" w:rsidRPr="00C03500" w14:paraId="3BDC9EE3" w14:textId="77777777" w:rsidTr="00D604CF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B62B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742D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B30B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86362" w:rsidRPr="00C03500" w14:paraId="5F0C8ADB" w14:textId="77777777" w:rsidTr="00D604CF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C847E7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7B2FCD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E59EDF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A86362" w:rsidRPr="00C03500" w14:paraId="7C6805DA" w14:textId="77777777" w:rsidTr="00D604CF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37D616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Com quem se relaciona (</w:t>
            </w:r>
            <w:proofErr w:type="spellStart"/>
            <w:r w:rsidRPr="00C0350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Tumblr</w:t>
            </w:r>
            <w:proofErr w:type="spellEnd"/>
            <w:r w:rsidRPr="00C0350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C0350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lastRenderedPageBreak/>
              <w:t>3)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D04BA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Amigos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B1B6E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A86362" w:rsidRPr="00C03500" w14:paraId="0D13CB8F" w14:textId="77777777" w:rsidTr="00D604CF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B5738E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EF60F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Familiares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297BC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A86362" w:rsidRPr="00C03500" w14:paraId="5611E700" w14:textId="77777777" w:rsidTr="00D604CF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B74F2A2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D07D7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Namorado/companheiro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2BEE4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A86362" w:rsidRPr="00C03500" w14:paraId="07295DAA" w14:textId="77777777" w:rsidTr="00D604CF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7D7D15B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7482D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Colegas de trabalho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8E86C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A86362" w:rsidRPr="00C03500" w14:paraId="661B7A33" w14:textId="77777777" w:rsidTr="00D604CF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8FB01D9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2B96D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Colegas de aula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04B0A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A86362" w:rsidRPr="00C03500" w14:paraId="45009769" w14:textId="77777777" w:rsidTr="00D604CF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2BDFE0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87D0C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22C0D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A86362" w:rsidRPr="00C03500" w14:paraId="24821A33" w14:textId="77777777" w:rsidTr="00D604CF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2BD62D3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4FDA9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42165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A86362" w:rsidRPr="00C03500" w14:paraId="38C58B9D" w14:textId="77777777" w:rsidTr="00D604CF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EFB2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38FD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F3AA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86362" w:rsidRPr="00C03500" w14:paraId="44D2D2CF" w14:textId="77777777" w:rsidTr="00D604CF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89CB1F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4229DE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4D2009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A86362" w:rsidRPr="00C03500" w14:paraId="1A5F8F15" w14:textId="77777777" w:rsidTr="00D604CF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EE2B5C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Com quem se relaciona (</w:t>
            </w:r>
            <w:proofErr w:type="spellStart"/>
            <w:r w:rsidRPr="00C0350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Tumblr</w:t>
            </w:r>
            <w:proofErr w:type="spellEnd"/>
            <w:r w:rsidRPr="00C0350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4)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2524B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Amigos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BFA56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A86362" w:rsidRPr="00C03500" w14:paraId="000991D9" w14:textId="77777777" w:rsidTr="00D604CF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F00EA4D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9655D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Familiares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26F02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A86362" w:rsidRPr="00C03500" w14:paraId="7382A965" w14:textId="77777777" w:rsidTr="00D604CF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A2CD786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4F12A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Namorado/companheiro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4DCAC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A86362" w:rsidRPr="00C03500" w14:paraId="58946248" w14:textId="77777777" w:rsidTr="00D604CF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A96BA5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37EC4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Colegas de trabalho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31FB7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A86362" w:rsidRPr="00C03500" w14:paraId="3AC21966" w14:textId="77777777" w:rsidTr="00D604CF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8B43D7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66739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Colegas de aula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2C08F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A86362" w:rsidRPr="00C03500" w14:paraId="145D44BC" w14:textId="77777777" w:rsidTr="00D604CF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35523D0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BC086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5A5FA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A86362" w:rsidRPr="00C03500" w14:paraId="374466CD" w14:textId="77777777" w:rsidTr="00D604CF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229CC3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4D516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F6437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A86362" w:rsidRPr="00C03500" w14:paraId="1DB9757F" w14:textId="77777777" w:rsidTr="00D604CF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91A0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8814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691E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86362" w:rsidRPr="00C03500" w14:paraId="7B615647" w14:textId="77777777" w:rsidTr="00D604CF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DD5B8E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0E4F4C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04E20F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A86362" w:rsidRPr="00C03500" w14:paraId="7A413F52" w14:textId="77777777" w:rsidTr="00D604CF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37D328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Com quem se relaciona (</w:t>
            </w:r>
            <w:proofErr w:type="spellStart"/>
            <w:r w:rsidRPr="00C0350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Tumblr</w:t>
            </w:r>
            <w:proofErr w:type="spellEnd"/>
            <w:r w:rsidRPr="00C0350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5)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C9EFD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Amigos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C3A9B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A86362" w:rsidRPr="00C03500" w14:paraId="324B23CC" w14:textId="77777777" w:rsidTr="00D604CF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4272619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D69EB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Familiares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5383C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A86362" w:rsidRPr="00C03500" w14:paraId="667BDB9E" w14:textId="77777777" w:rsidTr="00D604CF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7A92653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FF020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Namorado/companheiro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C01BF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A86362" w:rsidRPr="00C03500" w14:paraId="53686CD2" w14:textId="77777777" w:rsidTr="00D604CF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A53782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F3A6A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Colegas de trabalho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0B339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A86362" w:rsidRPr="00C03500" w14:paraId="0407BD46" w14:textId="77777777" w:rsidTr="00D604CF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8238955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861F0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Colegas de aula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208C7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A86362" w:rsidRPr="00C03500" w14:paraId="734BCA08" w14:textId="77777777" w:rsidTr="00D604CF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F4C706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40B8B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BAF96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A86362" w:rsidRPr="00C03500" w14:paraId="271CD6B5" w14:textId="77777777" w:rsidTr="00D604CF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928C1E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63470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688DA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A86362" w:rsidRPr="00C03500" w14:paraId="17EE3C4E" w14:textId="77777777" w:rsidTr="00D604CF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AA7C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1607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C480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86362" w:rsidRPr="00C03500" w14:paraId="5F2A270B" w14:textId="77777777" w:rsidTr="00D604CF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3758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F33E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3932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86362" w:rsidRPr="00C03500" w14:paraId="2B08C255" w14:textId="77777777" w:rsidTr="00D604CF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28AB22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3A24E7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A6549B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A86362" w:rsidRPr="00C03500" w14:paraId="79A214DE" w14:textId="77777777" w:rsidTr="00D604CF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1412D2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Com quem se relaciona</w:t>
            </w:r>
            <w:proofErr w:type="gramStart"/>
            <w:r w:rsidRPr="00C0350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 </w:t>
            </w:r>
            <w:proofErr w:type="gramEnd"/>
            <w:r w:rsidRPr="00C0350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(</w:t>
            </w:r>
            <w:proofErr w:type="spellStart"/>
            <w:r w:rsidRPr="00C0350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Tumblr</w:t>
            </w:r>
            <w:proofErr w:type="spellEnd"/>
            <w:r w:rsidRPr="00C0350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- </w:t>
            </w:r>
            <w:proofErr w:type="spellStart"/>
            <w:r w:rsidRPr="00C0350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C0350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2B0E5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Amigos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91A48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</w:t>
            </w:r>
          </w:p>
        </w:tc>
      </w:tr>
      <w:tr w:rsidR="00A86362" w:rsidRPr="00C03500" w14:paraId="56BBA863" w14:textId="77777777" w:rsidTr="00D604CF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078B3F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5E0CD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Familiares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E0E69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A86362" w:rsidRPr="00C03500" w14:paraId="51189997" w14:textId="77777777" w:rsidTr="00D604CF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837BA6C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7C6FC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Namorado/companheiro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96DDE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A86362" w:rsidRPr="00C03500" w14:paraId="58C5BA85" w14:textId="77777777" w:rsidTr="00D604CF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C91BAF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7DCA5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Colegas de trabalho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87824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A86362" w:rsidRPr="00C03500" w14:paraId="3E1278B4" w14:textId="77777777" w:rsidTr="00D604CF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491580F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C05D3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Colegas de aula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84957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A86362" w:rsidRPr="00C03500" w14:paraId="4AF800D7" w14:textId="77777777" w:rsidTr="00D604CF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5AD7305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27AA8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851D4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A86362" w:rsidRPr="00C03500" w14:paraId="441F6E40" w14:textId="77777777" w:rsidTr="00D604CF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45153E" w14:textId="77777777" w:rsidR="00A86362" w:rsidRPr="00C03500" w:rsidRDefault="00A86362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CBCE6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78112" w14:textId="77777777" w:rsidR="00A86362" w:rsidRPr="00C03500" w:rsidRDefault="00A86362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41</w:t>
            </w:r>
          </w:p>
        </w:tc>
      </w:tr>
    </w:tbl>
    <w:p w14:paraId="04D55782" w14:textId="77777777" w:rsidR="00A86362" w:rsidRDefault="00A86362" w:rsidP="00C7691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8AC9EE" w14:textId="77777777" w:rsidR="00D604CF" w:rsidRDefault="00A86362" w:rsidP="00D604C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primeiro lugar, os jovens e relacionam com os amigos no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Tumblr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(33). Em segundo lugar, foi indicado familiares (5). </w:t>
      </w:r>
      <w:r w:rsidR="00D604CF">
        <w:rPr>
          <w:rFonts w:ascii="Times New Roman" w:hAnsi="Times New Roman" w:cs="Times New Roman"/>
          <w:sz w:val="24"/>
          <w:szCs w:val="24"/>
        </w:rPr>
        <w:t xml:space="preserve">Em geral, os jovens se relacionam principalmente com os amigos no </w:t>
      </w:r>
      <w:proofErr w:type="spellStart"/>
      <w:r w:rsidR="00D604CF">
        <w:rPr>
          <w:rFonts w:ascii="Times New Roman" w:hAnsi="Times New Roman" w:cs="Times New Roman"/>
          <w:sz w:val="24"/>
          <w:szCs w:val="24"/>
        </w:rPr>
        <w:t>Tumblr</w:t>
      </w:r>
      <w:proofErr w:type="spellEnd"/>
      <w:r w:rsidR="00D604CF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57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D604CF" w:rsidRPr="00C03500" w14:paraId="6DA060D9" w14:textId="77777777" w:rsidTr="00D604CF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B3B21" w14:textId="77777777" w:rsidR="00D604CF" w:rsidRPr="00C03500" w:rsidRDefault="00D604C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18319C" w14:textId="77777777" w:rsidR="00D604CF" w:rsidRPr="00C03500" w:rsidRDefault="00D604C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41898" w14:textId="77777777" w:rsidR="00D604CF" w:rsidRPr="00C03500" w:rsidRDefault="00D604CF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D604CF" w:rsidRPr="00C03500" w14:paraId="43565F1A" w14:textId="77777777" w:rsidTr="00D604CF">
        <w:trPr>
          <w:trHeight w:val="735"/>
        </w:trPr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B058AC" w14:textId="77777777" w:rsidR="00D604CF" w:rsidRPr="00C03500" w:rsidRDefault="00D604C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Onde moram essas pessoas</w:t>
            </w:r>
            <w:proofErr w:type="gramStart"/>
            <w:r w:rsidRPr="00C0350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 </w:t>
            </w:r>
            <w:proofErr w:type="gramEnd"/>
            <w:r w:rsidRPr="00C0350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(</w:t>
            </w:r>
            <w:proofErr w:type="spellStart"/>
            <w:r w:rsidRPr="00C0350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Tumblr</w:t>
            </w:r>
            <w:proofErr w:type="spellEnd"/>
            <w:r w:rsidRPr="00C0350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- </w:t>
            </w:r>
            <w:proofErr w:type="spellStart"/>
            <w:r w:rsidRPr="00C0350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C0350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6916E" w14:textId="77777777" w:rsidR="00D604CF" w:rsidRPr="00C03500" w:rsidRDefault="00D604C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 mesma cidade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605B9" w14:textId="77777777" w:rsidR="00D604CF" w:rsidRPr="00C03500" w:rsidRDefault="00D604C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D604CF" w:rsidRPr="00C03500" w14:paraId="4E254A4A" w14:textId="77777777" w:rsidTr="00D604CF">
        <w:trPr>
          <w:trHeight w:val="72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38B3A91" w14:textId="77777777" w:rsidR="00D604CF" w:rsidRPr="00C03500" w:rsidRDefault="00D604CF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2A982" w14:textId="77777777" w:rsidR="00D604CF" w:rsidRPr="00C03500" w:rsidRDefault="00D604C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mesmo país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DE274" w14:textId="77777777" w:rsidR="00D604CF" w:rsidRPr="00C03500" w:rsidRDefault="00D604C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</w:t>
            </w:r>
          </w:p>
        </w:tc>
      </w:tr>
      <w:tr w:rsidR="00D604CF" w:rsidRPr="00C03500" w14:paraId="2D44400E" w14:textId="77777777" w:rsidTr="00D604CF">
        <w:trPr>
          <w:trHeight w:val="72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79FE409" w14:textId="77777777" w:rsidR="00D604CF" w:rsidRPr="00C03500" w:rsidRDefault="00D604CF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BD702" w14:textId="77777777" w:rsidR="00D604CF" w:rsidRPr="00C03500" w:rsidRDefault="00D604C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mesmo Estado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421DF" w14:textId="77777777" w:rsidR="00D604CF" w:rsidRPr="00C03500" w:rsidRDefault="00D604C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D604CF" w:rsidRPr="00C03500" w14:paraId="04B896D3" w14:textId="77777777" w:rsidTr="00D604CF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E5A1CF9" w14:textId="77777777" w:rsidR="00D604CF" w:rsidRPr="00C03500" w:rsidRDefault="00D604CF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645A9" w14:textId="77777777" w:rsidR="00D604CF" w:rsidRPr="00C03500" w:rsidRDefault="00D604C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outra cidade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B4FFE" w14:textId="77777777" w:rsidR="00D604CF" w:rsidRPr="00C03500" w:rsidRDefault="00D604C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D604CF" w:rsidRPr="00C03500" w14:paraId="7F9C9360" w14:textId="77777777" w:rsidTr="00D604CF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7EBE12" w14:textId="77777777" w:rsidR="00D604CF" w:rsidRPr="00C03500" w:rsidRDefault="00D604CF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E92D3" w14:textId="77777777" w:rsidR="00D604CF" w:rsidRPr="00C03500" w:rsidRDefault="00D604C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outro país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3A422" w14:textId="77777777" w:rsidR="00D604CF" w:rsidRPr="00C03500" w:rsidRDefault="00D604C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D604CF" w:rsidRPr="00C03500" w14:paraId="3FE25EE3" w14:textId="77777777" w:rsidTr="00D604CF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4CEC0CA" w14:textId="77777777" w:rsidR="00D604CF" w:rsidRPr="00C03500" w:rsidRDefault="00D604CF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6C30C" w14:textId="77777777" w:rsidR="00D604CF" w:rsidRPr="00C03500" w:rsidRDefault="00D604C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outro Estado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59002" w14:textId="77777777" w:rsidR="00D604CF" w:rsidRPr="00C03500" w:rsidRDefault="00D604C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D604CF" w:rsidRPr="00C03500" w14:paraId="6A019979" w14:textId="77777777" w:rsidTr="00D604CF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A5F1336" w14:textId="77777777" w:rsidR="00D604CF" w:rsidRPr="00C03500" w:rsidRDefault="00D604CF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0FC45" w14:textId="77777777" w:rsidR="00D604CF" w:rsidRPr="00C03500" w:rsidRDefault="00D604C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sei informar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AD45B" w14:textId="77777777" w:rsidR="00D604CF" w:rsidRPr="00C03500" w:rsidRDefault="00D604C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D604CF" w:rsidRPr="00C03500" w14:paraId="678B55B4" w14:textId="77777777" w:rsidTr="00D604CF">
        <w:trPr>
          <w:trHeight w:val="27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699EE2" w14:textId="77777777" w:rsidR="00D604CF" w:rsidRPr="00C03500" w:rsidRDefault="00D604CF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11B78" w14:textId="77777777" w:rsidR="00D604CF" w:rsidRPr="00C03500" w:rsidRDefault="00D604C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79C7E" w14:textId="77777777" w:rsidR="00D604CF" w:rsidRPr="00C03500" w:rsidRDefault="00D604C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3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42</w:t>
            </w:r>
          </w:p>
        </w:tc>
      </w:tr>
    </w:tbl>
    <w:p w14:paraId="62C939D4" w14:textId="77777777" w:rsidR="00154D36" w:rsidRDefault="00154D36" w:rsidP="001A43E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E60D57" w14:textId="560C4129" w:rsidR="001A43E3" w:rsidRDefault="001A43E3" w:rsidP="001A43E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relação ao local onde</w:t>
      </w:r>
      <w:r w:rsidR="00D604CF">
        <w:rPr>
          <w:rFonts w:ascii="Times New Roman" w:hAnsi="Times New Roman" w:cs="Times New Roman"/>
          <w:sz w:val="24"/>
          <w:szCs w:val="24"/>
        </w:rPr>
        <w:t xml:space="preserve"> moram as pessoas com quem os jovens se relacionam no </w:t>
      </w:r>
      <w:proofErr w:type="spellStart"/>
      <w:r w:rsidR="00D604CF">
        <w:rPr>
          <w:rFonts w:ascii="Times New Roman" w:hAnsi="Times New Roman" w:cs="Times New Roman"/>
          <w:sz w:val="24"/>
          <w:szCs w:val="24"/>
        </w:rPr>
        <w:t>Tumblr</w:t>
      </w:r>
      <w:proofErr w:type="spellEnd"/>
      <w:r w:rsidR="00D604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com maior número de indicação está no mesmo país (24</w:t>
      </w:r>
      <w:r w:rsidR="00D604CF">
        <w:rPr>
          <w:rFonts w:ascii="Times New Roman" w:hAnsi="Times New Roman" w:cs="Times New Roman"/>
          <w:sz w:val="24"/>
          <w:szCs w:val="24"/>
        </w:rPr>
        <w:t xml:space="preserve">) e </w:t>
      </w:r>
      <w:r>
        <w:rPr>
          <w:rFonts w:ascii="Times New Roman" w:hAnsi="Times New Roman" w:cs="Times New Roman"/>
          <w:sz w:val="24"/>
          <w:szCs w:val="24"/>
        </w:rPr>
        <w:t>em outra</w:t>
      </w:r>
      <w:r w:rsidR="00D60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cidade (15</w:t>
      </w:r>
      <w:r w:rsidR="00D604CF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seguido de na mesma cidade, em outro país e em outro estado (todos com 11). 10 ainda indicaram que estão no mesmo estado e nove jovens que não souberam informar.</w:t>
      </w:r>
    </w:p>
    <w:p w14:paraId="792DF446" w14:textId="77777777" w:rsidR="00D604CF" w:rsidRDefault="00D604CF" w:rsidP="00D604C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D604CF" w:rsidRPr="00953AB3" w14:paraId="031A9B6D" w14:textId="77777777" w:rsidTr="00D604CF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010934" w14:textId="77777777" w:rsidR="00D604CF" w:rsidRPr="00953AB3" w:rsidRDefault="00D604CF" w:rsidP="00D60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3A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CAFFC3" w14:textId="77777777" w:rsidR="00D604CF" w:rsidRPr="00953AB3" w:rsidRDefault="00D604CF" w:rsidP="00D60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3A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C296A8" w14:textId="77777777" w:rsidR="00D604CF" w:rsidRPr="00953AB3" w:rsidRDefault="00D604CF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53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D604CF" w:rsidRPr="00953AB3" w14:paraId="16603420" w14:textId="77777777" w:rsidTr="00D604CF">
        <w:trPr>
          <w:trHeight w:val="495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C969C2" w14:textId="77777777" w:rsidR="00D604CF" w:rsidRPr="00953AB3" w:rsidRDefault="00D604C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53AB3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Frequência de acesso (</w:t>
            </w:r>
            <w:proofErr w:type="spellStart"/>
            <w:r w:rsidRPr="00953AB3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Instagram</w:t>
            </w:r>
            <w:proofErr w:type="spellEnd"/>
            <w:r w:rsidRPr="00953AB3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B040D" w14:textId="77777777" w:rsidR="00D604CF" w:rsidRPr="00953AB3" w:rsidRDefault="00D604C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53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Diariamente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76FFD" w14:textId="77777777" w:rsidR="00D604CF" w:rsidRPr="00953AB3" w:rsidRDefault="00D604C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53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37</w:t>
            </w:r>
          </w:p>
        </w:tc>
      </w:tr>
      <w:tr w:rsidR="00D604CF" w:rsidRPr="00953AB3" w14:paraId="6F843A5F" w14:textId="77777777" w:rsidTr="00D604CF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BC62CE" w14:textId="77777777" w:rsidR="00D604CF" w:rsidRPr="00953AB3" w:rsidRDefault="00D604CF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72EA2" w14:textId="77777777" w:rsidR="00D604CF" w:rsidRPr="00953AB3" w:rsidRDefault="00D604C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53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Algumas vezes na semana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4E6BA" w14:textId="77777777" w:rsidR="00D604CF" w:rsidRPr="00953AB3" w:rsidRDefault="00D604C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53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</w:t>
            </w:r>
          </w:p>
        </w:tc>
      </w:tr>
      <w:tr w:rsidR="00D604CF" w:rsidRPr="00953AB3" w14:paraId="5C5B785D" w14:textId="77777777" w:rsidTr="00D604CF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EC02F52" w14:textId="77777777" w:rsidR="00D604CF" w:rsidRPr="00953AB3" w:rsidRDefault="00D604CF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42A56" w14:textId="77777777" w:rsidR="00D604CF" w:rsidRPr="00953AB3" w:rsidRDefault="00D604C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53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Raramente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9255E" w14:textId="77777777" w:rsidR="00D604CF" w:rsidRPr="00953AB3" w:rsidRDefault="00D604C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53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D604CF" w:rsidRPr="00953AB3" w14:paraId="351AC360" w14:textId="77777777" w:rsidTr="00D604CF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C25733C" w14:textId="77777777" w:rsidR="00D604CF" w:rsidRPr="00953AB3" w:rsidRDefault="00D604CF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28A69" w14:textId="77777777" w:rsidR="00D604CF" w:rsidRPr="00953AB3" w:rsidRDefault="00D604C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53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acesso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487CE" w14:textId="77777777" w:rsidR="00D604CF" w:rsidRPr="00953AB3" w:rsidRDefault="00D604C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53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185</w:t>
            </w:r>
          </w:p>
        </w:tc>
      </w:tr>
      <w:tr w:rsidR="00D604CF" w:rsidRPr="00953AB3" w14:paraId="29854C76" w14:textId="77777777" w:rsidTr="00D604CF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EC61609" w14:textId="77777777" w:rsidR="00D604CF" w:rsidRPr="00953AB3" w:rsidRDefault="00D604CF" w:rsidP="00D6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84124" w14:textId="77777777" w:rsidR="00D604CF" w:rsidRPr="00953AB3" w:rsidRDefault="00D604C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53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7F52C" w14:textId="77777777" w:rsidR="00D604CF" w:rsidRPr="00953AB3" w:rsidRDefault="00D604CF" w:rsidP="00D6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53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265</w:t>
            </w:r>
          </w:p>
        </w:tc>
      </w:tr>
    </w:tbl>
    <w:p w14:paraId="79D31C89" w14:textId="77777777" w:rsidR="00D604CF" w:rsidRDefault="00D604CF" w:rsidP="00D604C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FAB386" w14:textId="77777777" w:rsidR="00D604CF" w:rsidRDefault="004F36A5" w:rsidP="00D604C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maior parte dos jovens não acessa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(185). Dos 80 que acessam, são: diariamente (37), algumas vezes na semana (23) e raramente (20). </w:t>
      </w:r>
    </w:p>
    <w:p w14:paraId="56C5E9FB" w14:textId="77777777" w:rsidR="004F36A5" w:rsidRDefault="004F36A5" w:rsidP="00D604C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4F36A5" w:rsidRPr="00953AB3" w14:paraId="0C18CB76" w14:textId="77777777" w:rsidTr="00F83E9A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AE14E9" w14:textId="77777777" w:rsidR="004F36A5" w:rsidRPr="00953AB3" w:rsidRDefault="004F36A5" w:rsidP="00F8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3A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64D024" w14:textId="77777777" w:rsidR="004F36A5" w:rsidRPr="00953AB3" w:rsidRDefault="004F36A5" w:rsidP="00F8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3A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91AFF9" w14:textId="77777777" w:rsidR="004F36A5" w:rsidRPr="00953AB3" w:rsidRDefault="004F36A5" w:rsidP="00F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53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4F36A5" w:rsidRPr="00953AB3" w14:paraId="48EF6E7C" w14:textId="77777777" w:rsidTr="00F83E9A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4225D7" w14:textId="77777777" w:rsidR="004F36A5" w:rsidRPr="00953AB3" w:rsidRDefault="004F36A5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53AB3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Horário de acesso (</w:t>
            </w:r>
            <w:proofErr w:type="spellStart"/>
            <w:r w:rsidRPr="00953AB3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Instagram</w:t>
            </w:r>
            <w:proofErr w:type="spellEnd"/>
            <w:r w:rsidRPr="00953AB3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276E2" w14:textId="77777777" w:rsidR="004F36A5" w:rsidRPr="00953AB3" w:rsidRDefault="004F36A5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53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Manhã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78468" w14:textId="77777777" w:rsidR="004F36A5" w:rsidRPr="00953AB3" w:rsidRDefault="004F36A5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53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4F36A5" w:rsidRPr="00953AB3" w14:paraId="69539902" w14:textId="77777777" w:rsidTr="00F83E9A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46E69AF" w14:textId="77777777" w:rsidR="004F36A5" w:rsidRPr="00953AB3" w:rsidRDefault="004F36A5" w:rsidP="00F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921DC" w14:textId="77777777" w:rsidR="004F36A5" w:rsidRPr="00953AB3" w:rsidRDefault="004F36A5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53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Tarde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4D31C" w14:textId="77777777" w:rsidR="004F36A5" w:rsidRPr="00953AB3" w:rsidRDefault="004F36A5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53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4F36A5" w:rsidRPr="00953AB3" w14:paraId="788BBC2D" w14:textId="77777777" w:rsidTr="00F83E9A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21D8A3" w14:textId="77777777" w:rsidR="004F36A5" w:rsidRPr="00953AB3" w:rsidRDefault="004F36A5" w:rsidP="00F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0C92B" w14:textId="77777777" w:rsidR="004F36A5" w:rsidRPr="00953AB3" w:rsidRDefault="004F36A5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53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Noite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25C4C" w14:textId="77777777" w:rsidR="004F36A5" w:rsidRPr="00953AB3" w:rsidRDefault="004F36A5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53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4F36A5" w:rsidRPr="00953AB3" w14:paraId="560BF6ED" w14:textId="77777777" w:rsidTr="00F83E9A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3BF1232" w14:textId="77777777" w:rsidR="004F36A5" w:rsidRPr="00953AB3" w:rsidRDefault="004F36A5" w:rsidP="00F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9C7C6" w14:textId="77777777" w:rsidR="004F36A5" w:rsidRPr="00953AB3" w:rsidRDefault="004F36A5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53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Várias vezes ao dia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1FF4E" w14:textId="77777777" w:rsidR="004F36A5" w:rsidRPr="00953AB3" w:rsidRDefault="004F36A5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53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41</w:t>
            </w:r>
          </w:p>
        </w:tc>
      </w:tr>
      <w:tr w:rsidR="004F36A5" w:rsidRPr="00953AB3" w14:paraId="3A2230B8" w14:textId="77777777" w:rsidTr="00F83E9A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40CC6A8" w14:textId="77777777" w:rsidR="004F36A5" w:rsidRPr="00953AB3" w:rsidRDefault="004F36A5" w:rsidP="00F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DDC5F" w14:textId="77777777" w:rsidR="004F36A5" w:rsidRPr="00953AB3" w:rsidRDefault="004F36A5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53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Está sempre conectado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BEAFA" w14:textId="77777777" w:rsidR="004F36A5" w:rsidRPr="00953AB3" w:rsidRDefault="004F36A5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53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4F36A5" w:rsidRPr="00953AB3" w14:paraId="2C9EAF84" w14:textId="77777777" w:rsidTr="00F83E9A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CB3C9A7" w14:textId="77777777" w:rsidR="004F36A5" w:rsidRPr="00953AB3" w:rsidRDefault="004F36A5" w:rsidP="00F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BD819" w14:textId="77777777" w:rsidR="004F36A5" w:rsidRPr="00953AB3" w:rsidRDefault="004F36A5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53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DF50D" w14:textId="77777777" w:rsidR="004F36A5" w:rsidRPr="00953AB3" w:rsidRDefault="004F36A5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53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75</w:t>
            </w:r>
          </w:p>
        </w:tc>
      </w:tr>
    </w:tbl>
    <w:p w14:paraId="5EC032D8" w14:textId="77777777" w:rsidR="004F36A5" w:rsidRDefault="004F36A5" w:rsidP="00D604C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6B7049" w14:textId="77777777" w:rsidR="00A86362" w:rsidRDefault="004F36A5" w:rsidP="00C7691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horário de acesso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a maior parte dos jovens é várias vezes ao dia (41), seguido da noite (15), tarde (3) e manhã (2). Ainda, 14 jovens estão sempre conectados. </w:t>
      </w:r>
    </w:p>
    <w:tbl>
      <w:tblPr>
        <w:tblW w:w="57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4F36A5" w:rsidRPr="004F36A5" w14:paraId="4F0CAC8D" w14:textId="77777777" w:rsidTr="00F83E9A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F0FB" w14:textId="77777777" w:rsidR="004F36A5" w:rsidRPr="004F36A5" w:rsidRDefault="004F36A5" w:rsidP="004F3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F36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67A5AC" w14:textId="77777777" w:rsidR="004F36A5" w:rsidRPr="004F36A5" w:rsidRDefault="004F36A5" w:rsidP="004F3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F36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BA52D" w14:textId="77777777" w:rsidR="004F36A5" w:rsidRPr="004F36A5" w:rsidRDefault="004F36A5" w:rsidP="004F3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36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4F36A5" w:rsidRPr="004F36A5" w14:paraId="2E9C0541" w14:textId="77777777" w:rsidTr="00F83E9A">
        <w:trPr>
          <w:trHeight w:val="735"/>
        </w:trPr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448B25" w14:textId="77777777" w:rsidR="004F36A5" w:rsidRPr="004F36A5" w:rsidRDefault="004F36A5" w:rsidP="004F3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4F36A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Finalidade do acesso (</w:t>
            </w:r>
            <w:proofErr w:type="spellStart"/>
            <w:r w:rsidRPr="004F36A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Instagram</w:t>
            </w:r>
            <w:proofErr w:type="spellEnd"/>
            <w:r w:rsidRPr="004F36A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- </w:t>
            </w:r>
            <w:proofErr w:type="spellStart"/>
            <w:r w:rsidRPr="004F36A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4F36A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ACFD3" w14:textId="77777777" w:rsidR="004F36A5" w:rsidRPr="004F36A5" w:rsidRDefault="004F36A5" w:rsidP="004F3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36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Entretenimento/lazer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3B323" w14:textId="77777777" w:rsidR="004F36A5" w:rsidRPr="004F36A5" w:rsidRDefault="004F36A5" w:rsidP="004F3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36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70</w:t>
            </w:r>
          </w:p>
        </w:tc>
      </w:tr>
      <w:tr w:rsidR="004F36A5" w:rsidRPr="004F36A5" w14:paraId="2F25E58C" w14:textId="77777777" w:rsidTr="00F83E9A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8269A8" w14:textId="77777777" w:rsidR="004F36A5" w:rsidRPr="004F36A5" w:rsidRDefault="004F36A5" w:rsidP="004F3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C10BF" w14:textId="77777777" w:rsidR="004F36A5" w:rsidRPr="004F36A5" w:rsidRDefault="004F36A5" w:rsidP="004F3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36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Informação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B4A7F" w14:textId="77777777" w:rsidR="004F36A5" w:rsidRPr="004F36A5" w:rsidRDefault="004F36A5" w:rsidP="004F3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36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</w:t>
            </w:r>
          </w:p>
        </w:tc>
      </w:tr>
      <w:tr w:rsidR="004F36A5" w:rsidRPr="004F36A5" w14:paraId="55BBC91C" w14:textId="77777777" w:rsidTr="00F83E9A">
        <w:trPr>
          <w:trHeight w:val="96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BE3E58E" w14:textId="77777777" w:rsidR="004F36A5" w:rsidRPr="004F36A5" w:rsidRDefault="004F36A5" w:rsidP="004F3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A4D2E" w14:textId="77777777" w:rsidR="004F36A5" w:rsidRPr="004F36A5" w:rsidRDefault="004F36A5" w:rsidP="004F3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36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Contato com amigos/familiares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FBA52" w14:textId="77777777" w:rsidR="004F36A5" w:rsidRPr="004F36A5" w:rsidRDefault="004F36A5" w:rsidP="004F3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36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</w:t>
            </w:r>
          </w:p>
        </w:tc>
      </w:tr>
      <w:tr w:rsidR="004F36A5" w:rsidRPr="004F36A5" w14:paraId="7CA21A13" w14:textId="77777777" w:rsidTr="00F83E9A">
        <w:trPr>
          <w:trHeight w:val="96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01F118A" w14:textId="77777777" w:rsidR="004F36A5" w:rsidRPr="004F36A5" w:rsidRDefault="004F36A5" w:rsidP="004F3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090DB" w14:textId="77777777" w:rsidR="004F36A5" w:rsidRPr="004F36A5" w:rsidRDefault="004F36A5" w:rsidP="004F3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36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Contato profissional/trabalho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20477" w14:textId="77777777" w:rsidR="004F36A5" w:rsidRPr="004F36A5" w:rsidRDefault="004F36A5" w:rsidP="004F3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36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4F36A5" w:rsidRPr="004F36A5" w14:paraId="7939EDC3" w14:textId="77777777" w:rsidTr="00F83E9A">
        <w:trPr>
          <w:trHeight w:val="120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1CF4ABA" w14:textId="77777777" w:rsidR="004F36A5" w:rsidRPr="004F36A5" w:rsidRDefault="004F36A5" w:rsidP="004F3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2BD47" w14:textId="77777777" w:rsidR="004F36A5" w:rsidRPr="004F36A5" w:rsidRDefault="004F36A5" w:rsidP="004F3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36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Obter novos contatos/fazer amizades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42270" w14:textId="77777777" w:rsidR="004F36A5" w:rsidRPr="004F36A5" w:rsidRDefault="004F36A5" w:rsidP="004F3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36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4F36A5" w:rsidRPr="004F36A5" w14:paraId="3E26781D" w14:textId="77777777" w:rsidTr="00F83E9A">
        <w:trPr>
          <w:trHeight w:val="255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E635231" w14:textId="77777777" w:rsidR="004F36A5" w:rsidRPr="004F36A5" w:rsidRDefault="004F36A5" w:rsidP="004F3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5017D" w14:textId="77777777" w:rsidR="004F36A5" w:rsidRPr="004F36A5" w:rsidRDefault="004F36A5" w:rsidP="004F3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36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6CA29" w14:textId="77777777" w:rsidR="004F36A5" w:rsidRPr="004F36A5" w:rsidRDefault="004F36A5" w:rsidP="004F3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36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4F36A5" w:rsidRPr="004F36A5" w14:paraId="6C9F958E" w14:textId="77777777" w:rsidTr="00F83E9A">
        <w:trPr>
          <w:trHeight w:val="27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4DACC9F" w14:textId="77777777" w:rsidR="004F36A5" w:rsidRPr="004F36A5" w:rsidRDefault="004F36A5" w:rsidP="004F3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E8D2AB" w14:textId="77777777" w:rsidR="004F36A5" w:rsidRPr="004F36A5" w:rsidRDefault="004F36A5" w:rsidP="004F3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36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6BAF8" w14:textId="77777777" w:rsidR="004F36A5" w:rsidRPr="004F36A5" w:rsidRDefault="004F36A5" w:rsidP="004F3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36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77</w:t>
            </w:r>
          </w:p>
        </w:tc>
      </w:tr>
    </w:tbl>
    <w:p w14:paraId="41396425" w14:textId="77777777" w:rsidR="004F36A5" w:rsidRDefault="004F36A5" w:rsidP="00C7691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C3A726" w14:textId="51BC3949" w:rsidR="00F83E9A" w:rsidRDefault="00154D36" w:rsidP="00154D3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principal</w:t>
      </w:r>
      <w:r w:rsidR="004F36A5">
        <w:rPr>
          <w:rFonts w:ascii="Times New Roman" w:hAnsi="Times New Roman" w:cs="Times New Roman"/>
          <w:sz w:val="24"/>
          <w:szCs w:val="24"/>
        </w:rPr>
        <w:t xml:space="preserve"> finalidade do acesso do </w:t>
      </w:r>
      <w:proofErr w:type="spellStart"/>
      <w:r w:rsidR="004F36A5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4F36A5">
        <w:rPr>
          <w:rFonts w:ascii="Times New Roman" w:hAnsi="Times New Roman" w:cs="Times New Roman"/>
          <w:sz w:val="24"/>
          <w:szCs w:val="24"/>
        </w:rPr>
        <w:t xml:space="preserve"> é entretenimento/lazer (70). Em segundo lugar, os jovens apontaram </w:t>
      </w:r>
      <w:r>
        <w:rPr>
          <w:rFonts w:ascii="Times New Roman" w:hAnsi="Times New Roman" w:cs="Times New Roman"/>
          <w:sz w:val="24"/>
          <w:szCs w:val="24"/>
        </w:rPr>
        <w:t xml:space="preserve">contato com amigos/familiares (34), seguido de </w:t>
      </w:r>
      <w:r w:rsidR="004F36A5">
        <w:rPr>
          <w:rFonts w:ascii="Times New Roman" w:hAnsi="Times New Roman" w:cs="Times New Roman"/>
          <w:sz w:val="24"/>
          <w:szCs w:val="24"/>
        </w:rPr>
        <w:t>informação (2</w:t>
      </w:r>
      <w:r>
        <w:rPr>
          <w:rFonts w:ascii="Times New Roman" w:hAnsi="Times New Roman" w:cs="Times New Roman"/>
          <w:sz w:val="24"/>
          <w:szCs w:val="24"/>
        </w:rPr>
        <w:t>6</w:t>
      </w:r>
      <w:r w:rsidR="004F36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3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Obter novos contatos/lazer amizades aparece com 14 e por fim</w:t>
      </w:r>
      <w:r w:rsidR="00E11F74"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6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F36A5">
        <w:rPr>
          <w:rFonts w:ascii="Times New Roman" w:hAnsi="Times New Roman" w:cs="Times New Roman"/>
          <w:sz w:val="24"/>
          <w:szCs w:val="24"/>
        </w:rPr>
        <w:t>cont</w:t>
      </w:r>
      <w:r w:rsidR="00F83E9A">
        <w:rPr>
          <w:rFonts w:ascii="Times New Roman" w:hAnsi="Times New Roman" w:cs="Times New Roman"/>
          <w:sz w:val="24"/>
          <w:szCs w:val="24"/>
        </w:rPr>
        <w:t xml:space="preserve">ato </w:t>
      </w:r>
      <w:r>
        <w:rPr>
          <w:rFonts w:ascii="Times New Roman" w:hAnsi="Times New Roman" w:cs="Times New Roman"/>
          <w:sz w:val="24"/>
          <w:szCs w:val="24"/>
        </w:rPr>
        <w:t>profissional/trabalho (9</w:t>
      </w:r>
      <w:r w:rsidR="00F83E9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B5E0FB3" w14:textId="77777777" w:rsidR="00F62C1F" w:rsidRDefault="00F62C1F" w:rsidP="00154D3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F83E9A" w:rsidRPr="00F83E9A" w14:paraId="04DA9546" w14:textId="77777777" w:rsidTr="00F83E9A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8221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E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E6F0A0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E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9EC4A" w14:textId="77777777" w:rsidR="00F83E9A" w:rsidRPr="00F83E9A" w:rsidRDefault="00F83E9A" w:rsidP="00F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F83E9A" w:rsidRPr="00F83E9A" w14:paraId="43526E3D" w14:textId="77777777" w:rsidTr="00F83E9A">
        <w:trPr>
          <w:trHeight w:val="1215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9D4F5B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E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FA475A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E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013BF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F83E9A" w:rsidRPr="00F83E9A" w14:paraId="27098621" w14:textId="77777777" w:rsidTr="00F83E9A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5BEA8F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Com quem se relaciona (</w:t>
            </w:r>
            <w:proofErr w:type="spellStart"/>
            <w:r w:rsidRPr="00F83E9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Instagram</w:t>
            </w:r>
            <w:proofErr w:type="spellEnd"/>
            <w:r w:rsidRPr="00F83E9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- </w:t>
            </w:r>
            <w:proofErr w:type="spellStart"/>
            <w:r w:rsidRPr="00F83E9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F83E9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245F7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Amigos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302A6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71</w:t>
            </w:r>
          </w:p>
        </w:tc>
      </w:tr>
      <w:tr w:rsidR="00F83E9A" w:rsidRPr="00F83E9A" w14:paraId="15FD3CAB" w14:textId="77777777" w:rsidTr="00F83E9A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6B6227" w14:textId="77777777" w:rsidR="00F83E9A" w:rsidRPr="00F83E9A" w:rsidRDefault="00F83E9A" w:rsidP="00F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A1348E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Familiares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A02E0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</w:t>
            </w:r>
          </w:p>
        </w:tc>
      </w:tr>
      <w:tr w:rsidR="00F83E9A" w:rsidRPr="00F83E9A" w14:paraId="73002418" w14:textId="77777777" w:rsidTr="00F83E9A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F0D382D" w14:textId="77777777" w:rsidR="00F83E9A" w:rsidRPr="00F83E9A" w:rsidRDefault="00F83E9A" w:rsidP="00F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0D7D6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Namorado/companheiro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4FD24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F83E9A" w:rsidRPr="00F83E9A" w14:paraId="2A9FF4A0" w14:textId="77777777" w:rsidTr="00F83E9A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7759AA3" w14:textId="77777777" w:rsidR="00F83E9A" w:rsidRPr="00F83E9A" w:rsidRDefault="00F83E9A" w:rsidP="00F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A4B0A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Colegas de trabalho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D80B7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F83E9A" w:rsidRPr="00F83E9A" w14:paraId="5C646FE2" w14:textId="77777777" w:rsidTr="00F83E9A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578799D" w14:textId="77777777" w:rsidR="00F83E9A" w:rsidRPr="00F83E9A" w:rsidRDefault="00F83E9A" w:rsidP="00F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E4D90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Colegas de aula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23267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</w:t>
            </w:r>
          </w:p>
        </w:tc>
      </w:tr>
      <w:tr w:rsidR="00F83E9A" w:rsidRPr="00F83E9A" w14:paraId="07B01A0E" w14:textId="77777777" w:rsidTr="00F83E9A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4252279" w14:textId="77777777" w:rsidR="00F83E9A" w:rsidRPr="00F83E9A" w:rsidRDefault="00F83E9A" w:rsidP="00F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8289D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AF2C4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F83E9A" w:rsidRPr="00F83E9A" w14:paraId="18B56367" w14:textId="77777777" w:rsidTr="00F83E9A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9E43E31" w14:textId="77777777" w:rsidR="00F83E9A" w:rsidRPr="00F83E9A" w:rsidRDefault="00F83E9A" w:rsidP="00F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28CA2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9EA7B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73</w:t>
            </w:r>
          </w:p>
        </w:tc>
      </w:tr>
    </w:tbl>
    <w:p w14:paraId="01B31D7F" w14:textId="77777777" w:rsidR="00F83E9A" w:rsidRDefault="00F83E9A" w:rsidP="00F83E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7F31A8" w14:textId="51DB0BBC" w:rsidR="00F83E9A" w:rsidRDefault="00F83E9A" w:rsidP="00F83E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jovens se relacionam no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>, em primeiro lugar, com amigos (71); em segundo lugar, com familiares (29); e, em terce</w:t>
      </w:r>
      <w:r w:rsidR="00F62C1F">
        <w:rPr>
          <w:rFonts w:ascii="Times New Roman" w:hAnsi="Times New Roman" w:cs="Times New Roman"/>
          <w:sz w:val="24"/>
          <w:szCs w:val="24"/>
        </w:rPr>
        <w:t>iro, com namorado/companheiro (</w:t>
      </w:r>
      <w:r>
        <w:rPr>
          <w:rFonts w:ascii="Times New Roman" w:hAnsi="Times New Roman" w:cs="Times New Roman"/>
          <w:sz w:val="24"/>
          <w:szCs w:val="24"/>
        </w:rPr>
        <w:t>2</w:t>
      </w:r>
      <w:r w:rsidR="00F62C1F">
        <w:rPr>
          <w:rFonts w:ascii="Times New Roman" w:hAnsi="Times New Roman" w:cs="Times New Roman"/>
          <w:sz w:val="24"/>
          <w:szCs w:val="24"/>
        </w:rPr>
        <w:t>1).  Colegas de aula (23</w:t>
      </w:r>
      <w:r>
        <w:rPr>
          <w:rFonts w:ascii="Times New Roman" w:hAnsi="Times New Roman" w:cs="Times New Roman"/>
          <w:sz w:val="24"/>
          <w:szCs w:val="24"/>
        </w:rPr>
        <w:t>)</w:t>
      </w:r>
      <w:r w:rsidR="00F62C1F">
        <w:rPr>
          <w:rFonts w:ascii="Times New Roman" w:hAnsi="Times New Roman" w:cs="Times New Roman"/>
          <w:sz w:val="24"/>
          <w:szCs w:val="24"/>
        </w:rPr>
        <w:t xml:space="preserve"> e de colegas de trabalho (10) surgem na sequência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57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F83E9A" w:rsidRPr="00F83E9A" w14:paraId="62AEAFB6" w14:textId="77777777" w:rsidTr="00F83E9A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E44A" w14:textId="77777777" w:rsidR="00F83E9A" w:rsidRPr="00F83E9A" w:rsidRDefault="00F83E9A" w:rsidP="003E2077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9717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2DA3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83E9A" w:rsidRPr="00F83E9A" w14:paraId="355A7053" w14:textId="77777777" w:rsidTr="00F83E9A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CFBA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E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090103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E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8C640" w14:textId="77777777" w:rsidR="00F83E9A" w:rsidRPr="00F83E9A" w:rsidRDefault="00F83E9A" w:rsidP="00F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Total</w:t>
            </w:r>
          </w:p>
        </w:tc>
      </w:tr>
      <w:tr w:rsidR="00F83E9A" w:rsidRPr="00F83E9A" w14:paraId="198C008D" w14:textId="77777777" w:rsidTr="00F83E9A">
        <w:trPr>
          <w:trHeight w:val="735"/>
        </w:trPr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93E95B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Onde moram essas pessoas (</w:t>
            </w:r>
            <w:proofErr w:type="spellStart"/>
            <w:r w:rsidRPr="00F83E9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Instagram</w:t>
            </w:r>
            <w:proofErr w:type="spellEnd"/>
            <w:r w:rsidRPr="00F83E9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- </w:t>
            </w:r>
            <w:proofErr w:type="spellStart"/>
            <w:r w:rsidRPr="00F83E9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F83E9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C33A7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 mesma cidade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68793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45</w:t>
            </w:r>
          </w:p>
        </w:tc>
      </w:tr>
      <w:tr w:rsidR="00F83E9A" w:rsidRPr="00F83E9A" w14:paraId="42A11C50" w14:textId="77777777" w:rsidTr="00F83E9A">
        <w:trPr>
          <w:trHeight w:val="72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AFDD526" w14:textId="77777777" w:rsidR="00F83E9A" w:rsidRPr="00F83E9A" w:rsidRDefault="00F83E9A" w:rsidP="00F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6E7EC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mesmo país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C2FC3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</w:t>
            </w:r>
          </w:p>
        </w:tc>
      </w:tr>
      <w:tr w:rsidR="00F83E9A" w:rsidRPr="00F83E9A" w14:paraId="7C43EAA0" w14:textId="77777777" w:rsidTr="00F83E9A">
        <w:trPr>
          <w:trHeight w:val="72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9C8060D" w14:textId="77777777" w:rsidR="00F83E9A" w:rsidRPr="00F83E9A" w:rsidRDefault="00F83E9A" w:rsidP="00F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CE428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mesmo Estado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9BEA8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</w:t>
            </w:r>
          </w:p>
        </w:tc>
      </w:tr>
      <w:tr w:rsidR="00F83E9A" w:rsidRPr="00F83E9A" w14:paraId="01967C05" w14:textId="77777777" w:rsidTr="00F83E9A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48CF3C9" w14:textId="77777777" w:rsidR="00F83E9A" w:rsidRPr="00F83E9A" w:rsidRDefault="00F83E9A" w:rsidP="00F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14302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outra cidade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4672A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</w:t>
            </w:r>
          </w:p>
        </w:tc>
      </w:tr>
      <w:tr w:rsidR="00F83E9A" w:rsidRPr="00F83E9A" w14:paraId="79319965" w14:textId="77777777" w:rsidTr="00F83E9A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20836B" w14:textId="77777777" w:rsidR="00F83E9A" w:rsidRPr="00F83E9A" w:rsidRDefault="00F83E9A" w:rsidP="00F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E4ACE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outro país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8A93E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F83E9A" w:rsidRPr="00F83E9A" w14:paraId="0E33818E" w14:textId="77777777" w:rsidTr="00F83E9A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ED6AADA" w14:textId="77777777" w:rsidR="00F83E9A" w:rsidRPr="00F83E9A" w:rsidRDefault="00F83E9A" w:rsidP="00F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57472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outro Estado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0E7A5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F83E9A" w:rsidRPr="00F83E9A" w14:paraId="62A068B4" w14:textId="77777777" w:rsidTr="00F83E9A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8FDEB8A" w14:textId="77777777" w:rsidR="00F83E9A" w:rsidRPr="00F83E9A" w:rsidRDefault="00F83E9A" w:rsidP="00F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20DDB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sei informar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A8D03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F83E9A" w:rsidRPr="00F83E9A" w14:paraId="26FC4E19" w14:textId="77777777" w:rsidTr="00F83E9A">
        <w:trPr>
          <w:trHeight w:val="27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EDDBF92" w14:textId="77777777" w:rsidR="00F83E9A" w:rsidRPr="00F83E9A" w:rsidRDefault="00F83E9A" w:rsidP="00F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B1962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99A2C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73</w:t>
            </w:r>
          </w:p>
        </w:tc>
      </w:tr>
    </w:tbl>
    <w:p w14:paraId="384CCCD4" w14:textId="77777777" w:rsidR="00F83E9A" w:rsidRDefault="00F83E9A" w:rsidP="00F83E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5AC03F" w14:textId="3CEE8820" w:rsidR="00F83E9A" w:rsidRDefault="00F83E9A" w:rsidP="0037310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relação </w:t>
      </w:r>
      <w:r w:rsidR="00E11F74">
        <w:rPr>
          <w:rFonts w:ascii="Times New Roman" w:hAnsi="Times New Roman" w:cs="Times New Roman"/>
          <w:sz w:val="24"/>
          <w:szCs w:val="24"/>
        </w:rPr>
        <w:t>a</w:t>
      </w:r>
      <w:r w:rsidR="00373105">
        <w:rPr>
          <w:rFonts w:ascii="Times New Roman" w:hAnsi="Times New Roman" w:cs="Times New Roman"/>
          <w:sz w:val="24"/>
          <w:szCs w:val="24"/>
        </w:rPr>
        <w:t xml:space="preserve">o local </w:t>
      </w:r>
      <w:r>
        <w:rPr>
          <w:rFonts w:ascii="Times New Roman" w:hAnsi="Times New Roman" w:cs="Times New Roman"/>
          <w:sz w:val="24"/>
          <w:szCs w:val="24"/>
        </w:rPr>
        <w:t xml:space="preserve">onde moram as pessoas com quem os jovens se relacionam no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 primeiro lugar foi apontado na mesma cidade (45). </w:t>
      </w:r>
      <w:r w:rsidR="00373105">
        <w:rPr>
          <w:rFonts w:ascii="Times New Roman" w:hAnsi="Times New Roman" w:cs="Times New Roman"/>
          <w:sz w:val="24"/>
          <w:szCs w:val="24"/>
        </w:rPr>
        <w:t xml:space="preserve">As demais respostas </w:t>
      </w:r>
      <w:r w:rsidR="00373105">
        <w:rPr>
          <w:rFonts w:ascii="Times New Roman" w:hAnsi="Times New Roman" w:cs="Times New Roman"/>
          <w:sz w:val="24"/>
          <w:szCs w:val="24"/>
        </w:rPr>
        <w:lastRenderedPageBreak/>
        <w:t>são no mesmo país (36</w:t>
      </w:r>
      <w:r>
        <w:rPr>
          <w:rFonts w:ascii="Times New Roman" w:hAnsi="Times New Roman" w:cs="Times New Roman"/>
          <w:sz w:val="24"/>
          <w:szCs w:val="24"/>
        </w:rPr>
        <w:t>)</w:t>
      </w:r>
      <w:r w:rsidR="003731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 mesmo estado (</w:t>
      </w:r>
      <w:r w:rsidR="003731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6)</w:t>
      </w:r>
      <w:r w:rsidR="00373105">
        <w:rPr>
          <w:rFonts w:ascii="Times New Roman" w:hAnsi="Times New Roman" w:cs="Times New Roman"/>
          <w:sz w:val="24"/>
          <w:szCs w:val="24"/>
        </w:rPr>
        <w:t>, em outra cidade (19</w:t>
      </w:r>
      <w:r>
        <w:rPr>
          <w:rFonts w:ascii="Times New Roman" w:hAnsi="Times New Roman" w:cs="Times New Roman"/>
          <w:sz w:val="24"/>
          <w:szCs w:val="24"/>
        </w:rPr>
        <w:t>)</w:t>
      </w:r>
      <w:r w:rsidR="00373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em outro país</w:t>
      </w:r>
      <w:r w:rsidR="00373105">
        <w:rPr>
          <w:rFonts w:ascii="Times New Roman" w:hAnsi="Times New Roman" w:cs="Times New Roman"/>
          <w:sz w:val="24"/>
          <w:szCs w:val="24"/>
        </w:rPr>
        <w:t xml:space="preserve"> e outro estado </w:t>
      </w:r>
      <w:r>
        <w:rPr>
          <w:rFonts w:ascii="Times New Roman" w:hAnsi="Times New Roman" w:cs="Times New Roman"/>
          <w:sz w:val="24"/>
          <w:szCs w:val="24"/>
        </w:rPr>
        <w:t>(1</w:t>
      </w:r>
      <w:r w:rsidR="00373105">
        <w:rPr>
          <w:rFonts w:ascii="Times New Roman" w:hAnsi="Times New Roman" w:cs="Times New Roman"/>
          <w:sz w:val="24"/>
          <w:szCs w:val="24"/>
        </w:rPr>
        <w:t>8 cada). 3 não sabem informar.</w:t>
      </w:r>
    </w:p>
    <w:p w14:paraId="358E2BEC" w14:textId="77777777" w:rsidR="00F83E9A" w:rsidRDefault="00F83E9A" w:rsidP="00F83E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F83E9A" w:rsidRPr="00F83E9A" w14:paraId="22C9376C" w14:textId="77777777" w:rsidTr="00F83E9A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37BA1A" w14:textId="77777777" w:rsidR="00F83E9A" w:rsidRPr="00F83E9A" w:rsidRDefault="00F83E9A" w:rsidP="00F8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E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EB4838" w14:textId="77777777" w:rsidR="00F83E9A" w:rsidRPr="00F83E9A" w:rsidRDefault="00F83E9A" w:rsidP="00F8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E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3E5ED6" w14:textId="77777777" w:rsidR="00F83E9A" w:rsidRPr="00F83E9A" w:rsidRDefault="00F83E9A" w:rsidP="00F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F83E9A" w:rsidRPr="00F83E9A" w14:paraId="74F775AF" w14:textId="77777777" w:rsidTr="00F83E9A">
        <w:trPr>
          <w:trHeight w:val="495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5FF17E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Frequência de acesso (</w:t>
            </w:r>
            <w:proofErr w:type="spellStart"/>
            <w:r w:rsidRPr="00F83E9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Badoo</w:t>
            </w:r>
            <w:proofErr w:type="spellEnd"/>
            <w:r w:rsidRPr="00F83E9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03EA6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Diariamente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031E9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83E9A" w:rsidRPr="00F83E9A" w14:paraId="1AA944EE" w14:textId="77777777" w:rsidTr="00F83E9A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46AA3B3" w14:textId="77777777" w:rsidR="00F83E9A" w:rsidRPr="00F83E9A" w:rsidRDefault="00F83E9A" w:rsidP="00F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6DDE0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Algumas vezes na semana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A97AA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83E9A" w:rsidRPr="00F83E9A" w14:paraId="2859ECC6" w14:textId="77777777" w:rsidTr="00F83E9A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AC60ECA" w14:textId="77777777" w:rsidR="00F83E9A" w:rsidRPr="00F83E9A" w:rsidRDefault="00F83E9A" w:rsidP="00F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23B4A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Raramente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972E7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F83E9A" w:rsidRPr="00F83E9A" w14:paraId="53265766" w14:textId="77777777" w:rsidTr="00F83E9A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DD2E24" w14:textId="77777777" w:rsidR="00F83E9A" w:rsidRPr="00F83E9A" w:rsidRDefault="00F83E9A" w:rsidP="00F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FD61F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acesso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64232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256</w:t>
            </w:r>
          </w:p>
        </w:tc>
      </w:tr>
      <w:tr w:rsidR="00F83E9A" w:rsidRPr="00F83E9A" w14:paraId="23784696" w14:textId="77777777" w:rsidTr="00F83E9A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0F3B8BA" w14:textId="77777777" w:rsidR="00F83E9A" w:rsidRPr="00F83E9A" w:rsidRDefault="00F83E9A" w:rsidP="00F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274CA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72C38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263</w:t>
            </w:r>
          </w:p>
        </w:tc>
      </w:tr>
    </w:tbl>
    <w:p w14:paraId="5838A974" w14:textId="77777777" w:rsidR="00F83E9A" w:rsidRDefault="00F83E9A" w:rsidP="00F83E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C9B37D" w14:textId="77777777" w:rsidR="00F83E9A" w:rsidRDefault="00F83E9A" w:rsidP="00F83E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quase totalidade dos jovens não acessa o </w:t>
      </w:r>
      <w:proofErr w:type="spellStart"/>
      <w:r>
        <w:rPr>
          <w:rFonts w:ascii="Times New Roman" w:hAnsi="Times New Roman" w:cs="Times New Roman"/>
          <w:sz w:val="24"/>
          <w:szCs w:val="24"/>
        </w:rPr>
        <w:t>Badoo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(256). Sete jovens acessam raramente. </w:t>
      </w:r>
    </w:p>
    <w:p w14:paraId="24F78EEA" w14:textId="77777777" w:rsidR="00F83E9A" w:rsidRDefault="00F83E9A" w:rsidP="00F83E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F83E9A" w:rsidRPr="00F83E9A" w14:paraId="7A82DF43" w14:textId="77777777" w:rsidTr="00F83E9A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326BF1" w14:textId="77777777" w:rsidR="00F83E9A" w:rsidRPr="00F83E9A" w:rsidRDefault="00F83E9A" w:rsidP="00F8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E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63DA96" w14:textId="77777777" w:rsidR="00F83E9A" w:rsidRPr="00F83E9A" w:rsidRDefault="00F83E9A" w:rsidP="00F8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E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C584C1" w14:textId="77777777" w:rsidR="00F83E9A" w:rsidRPr="00F83E9A" w:rsidRDefault="00F83E9A" w:rsidP="00F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F83E9A" w:rsidRPr="00F83E9A" w14:paraId="2CD4FAC1" w14:textId="77777777" w:rsidTr="00F83E9A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BC16FD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Horário de acesso (</w:t>
            </w:r>
            <w:proofErr w:type="spellStart"/>
            <w:r w:rsidRPr="00F83E9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Badoo</w:t>
            </w:r>
            <w:proofErr w:type="spellEnd"/>
            <w:r w:rsidRPr="00F83E9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A8EF3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Manhã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ACC1A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F83E9A" w:rsidRPr="00F83E9A" w14:paraId="23D716C7" w14:textId="77777777" w:rsidTr="00F83E9A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1A49AE1" w14:textId="77777777" w:rsidR="00F83E9A" w:rsidRPr="00F83E9A" w:rsidRDefault="00F83E9A" w:rsidP="00F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65845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Tarde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52131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F83E9A" w:rsidRPr="00F83E9A" w14:paraId="3E296B90" w14:textId="77777777" w:rsidTr="00F83E9A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D919472" w14:textId="77777777" w:rsidR="00F83E9A" w:rsidRPr="00F83E9A" w:rsidRDefault="00F83E9A" w:rsidP="00F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88177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Noite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B7C38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F83E9A" w:rsidRPr="00F83E9A" w14:paraId="101C0B44" w14:textId="77777777" w:rsidTr="00F83E9A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10553E" w14:textId="77777777" w:rsidR="00F83E9A" w:rsidRPr="00F83E9A" w:rsidRDefault="00F83E9A" w:rsidP="00F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314DF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Várias vezes ao dia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497B0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83E9A" w:rsidRPr="00F83E9A" w14:paraId="6E327E4C" w14:textId="77777777" w:rsidTr="00F83E9A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EE8D864" w14:textId="77777777" w:rsidR="00F83E9A" w:rsidRPr="00F83E9A" w:rsidRDefault="00F83E9A" w:rsidP="00F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24001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Está sempre conectado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E51BC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83E9A" w:rsidRPr="00F83E9A" w14:paraId="6B9B2724" w14:textId="77777777" w:rsidTr="00F83E9A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24241F" w14:textId="77777777" w:rsidR="00F83E9A" w:rsidRPr="00F83E9A" w:rsidRDefault="00F83E9A" w:rsidP="00F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A6C23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3615D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</w:tbl>
    <w:p w14:paraId="3A3981AC" w14:textId="77777777" w:rsidR="00F83E9A" w:rsidRDefault="00F83E9A" w:rsidP="00F83E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30650C" w14:textId="77777777" w:rsidR="00F83E9A" w:rsidRDefault="00F83E9A" w:rsidP="00F83E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horário de acesso principal do </w:t>
      </w:r>
      <w:proofErr w:type="spellStart"/>
      <w:r>
        <w:rPr>
          <w:rFonts w:ascii="Times New Roman" w:hAnsi="Times New Roman" w:cs="Times New Roman"/>
          <w:sz w:val="24"/>
          <w:szCs w:val="24"/>
        </w:rPr>
        <w:t>Badoo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 a noite (3), seguida da tarde (2) e manhã (1).</w:t>
      </w:r>
    </w:p>
    <w:tbl>
      <w:tblPr>
        <w:tblW w:w="57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F83E9A" w:rsidRPr="00F83E9A" w14:paraId="2BD7F2DA" w14:textId="77777777" w:rsidTr="00F83E9A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15A4" w14:textId="77777777" w:rsidR="00F83E9A" w:rsidRPr="00F83E9A" w:rsidRDefault="00F83E9A" w:rsidP="00336BB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0846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3B27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83E9A" w:rsidRPr="00F83E9A" w14:paraId="3F48D408" w14:textId="77777777" w:rsidTr="00F83E9A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6B11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E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F424CC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E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473BC" w14:textId="77777777" w:rsidR="00F83E9A" w:rsidRPr="00F83E9A" w:rsidRDefault="00F83E9A" w:rsidP="00F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Total</w:t>
            </w:r>
          </w:p>
        </w:tc>
      </w:tr>
      <w:tr w:rsidR="00F83E9A" w:rsidRPr="00F83E9A" w14:paraId="74FA4337" w14:textId="77777777" w:rsidTr="00F83E9A">
        <w:trPr>
          <w:trHeight w:val="735"/>
        </w:trPr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FAFD7D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Finalidade do acesso (</w:t>
            </w:r>
            <w:proofErr w:type="spellStart"/>
            <w:r w:rsidRPr="00F83E9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Badoo</w:t>
            </w:r>
            <w:proofErr w:type="spellEnd"/>
            <w:r w:rsidRPr="00F83E9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- </w:t>
            </w:r>
            <w:proofErr w:type="spellStart"/>
            <w:r w:rsidRPr="00F83E9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F83E9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B824C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Entretenimento/lazer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267F0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F83E9A" w:rsidRPr="00F83E9A" w14:paraId="5403B89E" w14:textId="77777777" w:rsidTr="00F83E9A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F19DCD" w14:textId="77777777" w:rsidR="00F83E9A" w:rsidRPr="00F83E9A" w:rsidRDefault="00F83E9A" w:rsidP="00F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F8F06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Informação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EB2F2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F83E9A" w:rsidRPr="00F83E9A" w14:paraId="727F19B9" w14:textId="77777777" w:rsidTr="00F83E9A">
        <w:trPr>
          <w:trHeight w:val="96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DCE62E9" w14:textId="77777777" w:rsidR="00F83E9A" w:rsidRPr="00F83E9A" w:rsidRDefault="00F83E9A" w:rsidP="00F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5527E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Contato com amigos/familiares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AA16A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F83E9A" w:rsidRPr="00F83E9A" w14:paraId="0CC1E9A5" w14:textId="77777777" w:rsidTr="00F83E9A">
        <w:trPr>
          <w:trHeight w:val="96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0AD395" w14:textId="77777777" w:rsidR="00F83E9A" w:rsidRPr="00F83E9A" w:rsidRDefault="00F83E9A" w:rsidP="00F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3BAE4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Contato profissional/trabalho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5ACC5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F83E9A" w:rsidRPr="00F83E9A" w14:paraId="598B6EEA" w14:textId="77777777" w:rsidTr="00F83E9A">
        <w:trPr>
          <w:trHeight w:val="120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62D1DF6" w14:textId="77777777" w:rsidR="00F83E9A" w:rsidRPr="00F83E9A" w:rsidRDefault="00F83E9A" w:rsidP="00F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310A1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Obter novos contatos/fazer amizades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1B50D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F83E9A" w:rsidRPr="00F83E9A" w14:paraId="443FBB6B" w14:textId="77777777" w:rsidTr="00F83E9A">
        <w:trPr>
          <w:trHeight w:val="255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52AF3E1" w14:textId="77777777" w:rsidR="00F83E9A" w:rsidRPr="00F83E9A" w:rsidRDefault="00F83E9A" w:rsidP="00F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AD5A7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35C7B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83E9A" w:rsidRPr="00F83E9A" w14:paraId="3F86000B" w14:textId="77777777" w:rsidTr="00F83E9A">
        <w:trPr>
          <w:trHeight w:val="27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C05BE74" w14:textId="77777777" w:rsidR="00F83E9A" w:rsidRPr="00F83E9A" w:rsidRDefault="00F83E9A" w:rsidP="00F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84606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344DF" w14:textId="77777777" w:rsidR="00F83E9A" w:rsidRPr="00F83E9A" w:rsidRDefault="00F83E9A" w:rsidP="00F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3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</w:tbl>
    <w:p w14:paraId="50793E4C" w14:textId="77777777" w:rsidR="00336BBF" w:rsidRDefault="00336BBF" w:rsidP="00F83E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BC8874" w14:textId="57F518F6" w:rsidR="00F83E9A" w:rsidRDefault="00F83E9A" w:rsidP="00F83E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finalidade d</w:t>
      </w:r>
      <w:r w:rsidR="00336BB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acesso </w:t>
      </w:r>
      <w:r w:rsidR="00336BB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Badoo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 entretenimento/laze</w:t>
      </w:r>
      <w:r w:rsidR="00336BBF">
        <w:rPr>
          <w:rFonts w:ascii="Times New Roman" w:hAnsi="Times New Roman" w:cs="Times New Roman"/>
          <w:sz w:val="24"/>
          <w:szCs w:val="24"/>
        </w:rPr>
        <w:t>r</w:t>
      </w:r>
      <w:r w:rsidR="000A4B92">
        <w:rPr>
          <w:rFonts w:ascii="Times New Roman" w:hAnsi="Times New Roman" w:cs="Times New Roman"/>
          <w:sz w:val="24"/>
          <w:szCs w:val="24"/>
        </w:rPr>
        <w:t xml:space="preserve"> e obter novos contatos/fazer novas amizades (</w:t>
      </w:r>
      <w:r w:rsidR="00336BBF">
        <w:rPr>
          <w:rFonts w:ascii="Times New Roman" w:hAnsi="Times New Roman" w:cs="Times New Roman"/>
          <w:sz w:val="24"/>
          <w:szCs w:val="24"/>
        </w:rPr>
        <w:t xml:space="preserve">ambos com </w:t>
      </w:r>
      <w:r w:rsidR="000A4B92">
        <w:rPr>
          <w:rFonts w:ascii="Times New Roman" w:hAnsi="Times New Roman" w:cs="Times New Roman"/>
          <w:sz w:val="24"/>
          <w:szCs w:val="24"/>
        </w:rPr>
        <w:t>3), seguido de contato com amigos/</w:t>
      </w:r>
      <w:r w:rsidR="00336BBF">
        <w:rPr>
          <w:rFonts w:ascii="Times New Roman" w:hAnsi="Times New Roman" w:cs="Times New Roman"/>
          <w:sz w:val="24"/>
          <w:szCs w:val="24"/>
        </w:rPr>
        <w:t xml:space="preserve">familiares (2) e informação </w:t>
      </w:r>
      <w:r w:rsidR="000A4B92">
        <w:rPr>
          <w:rFonts w:ascii="Times New Roman" w:hAnsi="Times New Roman" w:cs="Times New Roman"/>
          <w:sz w:val="24"/>
          <w:szCs w:val="24"/>
        </w:rPr>
        <w:t>e contato profissional/trabalho (</w:t>
      </w:r>
      <w:r w:rsidR="00336BBF">
        <w:rPr>
          <w:rFonts w:ascii="Times New Roman" w:hAnsi="Times New Roman" w:cs="Times New Roman"/>
          <w:sz w:val="24"/>
          <w:szCs w:val="24"/>
        </w:rPr>
        <w:t xml:space="preserve">ambos com </w:t>
      </w:r>
      <w:r w:rsidR="000A4B92">
        <w:rPr>
          <w:rFonts w:ascii="Times New Roman" w:hAnsi="Times New Roman" w:cs="Times New Roman"/>
          <w:sz w:val="24"/>
          <w:szCs w:val="24"/>
        </w:rPr>
        <w:t>1</w:t>
      </w:r>
      <w:r w:rsidR="00336BBF">
        <w:rPr>
          <w:rFonts w:ascii="Times New Roman" w:hAnsi="Times New Roman" w:cs="Times New Roman"/>
          <w:sz w:val="24"/>
          <w:szCs w:val="24"/>
        </w:rPr>
        <w:t xml:space="preserve"> indicação</w:t>
      </w:r>
      <w:r w:rsidR="000A4B92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57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0A4B92" w:rsidRPr="000A4B92" w14:paraId="3C73538C" w14:textId="77777777" w:rsidTr="00150497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8F86" w14:textId="77777777" w:rsidR="000A4B92" w:rsidRPr="000A4B92" w:rsidRDefault="000A4B92" w:rsidP="00F95926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0E67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4FAB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4B92" w:rsidRPr="000A4B92" w14:paraId="50C44091" w14:textId="77777777" w:rsidTr="00150497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90870" w14:textId="77777777" w:rsidR="000A4B92" w:rsidRPr="000A4B92" w:rsidRDefault="000A4B92" w:rsidP="000A4B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7DB8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A4D5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4B92" w:rsidRPr="000A4B92" w14:paraId="0ED1E505" w14:textId="77777777" w:rsidTr="000A4B92">
        <w:trPr>
          <w:trHeight w:val="15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D591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DBD1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A6FC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4B92" w:rsidRPr="000A4B92" w14:paraId="61E2CD28" w14:textId="77777777" w:rsidTr="000A4B92">
        <w:trPr>
          <w:trHeight w:val="8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B1A2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4BE5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8B4D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4B92" w:rsidRPr="000A4B92" w14:paraId="1A3E08F3" w14:textId="77777777" w:rsidTr="00150497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5C9C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A7C8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9F0F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4B92" w:rsidRPr="000A4B92" w14:paraId="0078A53E" w14:textId="77777777" w:rsidTr="00150497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078D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4B9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308BAF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4B9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B7BC9" w14:textId="77777777" w:rsidR="000A4B92" w:rsidRPr="000A4B92" w:rsidRDefault="000A4B92" w:rsidP="000A4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0A4B92" w:rsidRPr="000A4B92" w14:paraId="319AA794" w14:textId="77777777" w:rsidTr="00150497">
        <w:trPr>
          <w:trHeight w:val="1215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67D91F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4B9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014A70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4B9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1774D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A4B92" w:rsidRPr="000A4B92" w14:paraId="1EF814AF" w14:textId="77777777" w:rsidTr="00150497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1BB41B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Com quem se relaciona (</w:t>
            </w:r>
            <w:proofErr w:type="spellStart"/>
            <w:r w:rsidRPr="000A4B92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Badoo</w:t>
            </w:r>
            <w:proofErr w:type="spellEnd"/>
            <w:r w:rsidRPr="000A4B92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- </w:t>
            </w:r>
            <w:proofErr w:type="spellStart"/>
            <w:r w:rsidRPr="000A4B92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0A4B92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93364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Amigos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57D63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0A4B92" w:rsidRPr="000A4B92" w14:paraId="1F0D2B96" w14:textId="77777777" w:rsidTr="00150497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E3E4F9F" w14:textId="77777777" w:rsidR="000A4B92" w:rsidRPr="000A4B92" w:rsidRDefault="000A4B92" w:rsidP="000A4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15CA2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Familiares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B6C79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0A4B92" w:rsidRPr="000A4B92" w14:paraId="12A8CF1A" w14:textId="77777777" w:rsidTr="00150497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74DD3DC" w14:textId="77777777" w:rsidR="000A4B92" w:rsidRPr="000A4B92" w:rsidRDefault="000A4B92" w:rsidP="000A4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58BDE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Namorado/companheiro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3A189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0A4B92" w:rsidRPr="000A4B92" w14:paraId="333A6A6B" w14:textId="77777777" w:rsidTr="00150497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11DD31D" w14:textId="77777777" w:rsidR="000A4B92" w:rsidRPr="000A4B92" w:rsidRDefault="000A4B92" w:rsidP="000A4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8E1FE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Colegas de trabalho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29AD3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0A4B92" w:rsidRPr="000A4B92" w14:paraId="4BFD1A32" w14:textId="77777777" w:rsidTr="00150497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3115593" w14:textId="77777777" w:rsidR="000A4B92" w:rsidRPr="000A4B92" w:rsidRDefault="000A4B92" w:rsidP="000A4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CC5EA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Colegas de aula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16FDC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0A4B92" w:rsidRPr="000A4B92" w14:paraId="1F1327DF" w14:textId="77777777" w:rsidTr="00150497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E2D0BF" w14:textId="77777777" w:rsidR="000A4B92" w:rsidRPr="000A4B92" w:rsidRDefault="000A4B92" w:rsidP="000A4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F0E65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81ED2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0A4B92" w:rsidRPr="000A4B92" w14:paraId="48E3D9A4" w14:textId="77777777" w:rsidTr="00150497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CED57B9" w14:textId="77777777" w:rsidR="000A4B92" w:rsidRPr="000A4B92" w:rsidRDefault="000A4B92" w:rsidP="000A4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B3982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A203E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</w:tbl>
    <w:p w14:paraId="682150CD" w14:textId="77777777" w:rsidR="000A4B92" w:rsidRDefault="000A4B92" w:rsidP="00F83E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25BBB6" w14:textId="77777777" w:rsidR="000A4B92" w:rsidRDefault="000A4B92" w:rsidP="00F83E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maior parte dos jovens se relaciona com amigos no </w:t>
      </w:r>
      <w:proofErr w:type="spellStart"/>
      <w:r>
        <w:rPr>
          <w:rFonts w:ascii="Times New Roman" w:hAnsi="Times New Roman" w:cs="Times New Roman"/>
          <w:sz w:val="24"/>
          <w:szCs w:val="24"/>
        </w:rPr>
        <w:t>Badoo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(5), seguido de outros (1).</w:t>
      </w:r>
    </w:p>
    <w:p w14:paraId="54782F32" w14:textId="77777777" w:rsidR="000A4B92" w:rsidRDefault="000A4B92" w:rsidP="00F83E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0A4B92" w:rsidRPr="000A4B92" w14:paraId="037621F1" w14:textId="77777777" w:rsidTr="00150497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739F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4B9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DB682A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4B9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7DF16" w14:textId="77777777" w:rsidR="000A4B92" w:rsidRPr="000A4B92" w:rsidRDefault="000A4B92" w:rsidP="000A4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0A4B92" w:rsidRPr="000A4B92" w14:paraId="198BF1A6" w14:textId="77777777" w:rsidTr="00150497">
        <w:trPr>
          <w:trHeight w:val="735"/>
        </w:trPr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00D0F2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lastRenderedPageBreak/>
              <w:t>Onde moram essas pessoas (</w:t>
            </w:r>
            <w:proofErr w:type="spellStart"/>
            <w:r w:rsidRPr="000A4B92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Badoo</w:t>
            </w:r>
            <w:proofErr w:type="spellEnd"/>
            <w:r w:rsidRPr="000A4B92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- </w:t>
            </w:r>
            <w:proofErr w:type="spellStart"/>
            <w:r w:rsidRPr="000A4B92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0A4B92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CCF2C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 mesma cidade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49D1B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0A4B92" w:rsidRPr="000A4B92" w14:paraId="097894FC" w14:textId="77777777" w:rsidTr="00150497">
        <w:trPr>
          <w:trHeight w:val="72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8C222CE" w14:textId="77777777" w:rsidR="000A4B92" w:rsidRPr="000A4B92" w:rsidRDefault="000A4B92" w:rsidP="000A4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E06D6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mesmo país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91CF4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0A4B92" w:rsidRPr="000A4B92" w14:paraId="70A4B29B" w14:textId="77777777" w:rsidTr="00150497">
        <w:trPr>
          <w:trHeight w:val="72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1F840F0" w14:textId="77777777" w:rsidR="000A4B92" w:rsidRPr="000A4B92" w:rsidRDefault="000A4B92" w:rsidP="000A4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03CA2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mesmo Estado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30006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0A4B92" w:rsidRPr="000A4B92" w14:paraId="2709C87E" w14:textId="77777777" w:rsidTr="00150497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64C8A2" w14:textId="77777777" w:rsidR="000A4B92" w:rsidRPr="000A4B92" w:rsidRDefault="000A4B92" w:rsidP="000A4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1F773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outra cidade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EAF58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0A4B92" w:rsidRPr="000A4B92" w14:paraId="6587B539" w14:textId="77777777" w:rsidTr="00150497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5D57A0" w14:textId="77777777" w:rsidR="000A4B92" w:rsidRPr="000A4B92" w:rsidRDefault="000A4B92" w:rsidP="000A4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76466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outro país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37DA3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0A4B92" w:rsidRPr="000A4B92" w14:paraId="3E0AB897" w14:textId="77777777" w:rsidTr="00150497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4031D6" w14:textId="77777777" w:rsidR="000A4B92" w:rsidRPr="000A4B92" w:rsidRDefault="000A4B92" w:rsidP="000A4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4A853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outro Estado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A39DC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0A4B92" w:rsidRPr="000A4B92" w14:paraId="3CD43D48" w14:textId="77777777" w:rsidTr="00150497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C584283" w14:textId="77777777" w:rsidR="000A4B92" w:rsidRPr="000A4B92" w:rsidRDefault="000A4B92" w:rsidP="000A4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C6446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sei informar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F8C40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0A4B92" w:rsidRPr="000A4B92" w14:paraId="1479FC9F" w14:textId="77777777" w:rsidTr="00150497">
        <w:trPr>
          <w:trHeight w:val="27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3FB851" w14:textId="77777777" w:rsidR="000A4B92" w:rsidRPr="000A4B92" w:rsidRDefault="000A4B92" w:rsidP="000A4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EC800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B9A44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</w:tbl>
    <w:p w14:paraId="26DD120A" w14:textId="77777777" w:rsidR="000A4B92" w:rsidRDefault="000A4B92" w:rsidP="00F83E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09DEE8" w14:textId="1E464505" w:rsidR="000A4B92" w:rsidRDefault="000A4B92" w:rsidP="00F83E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relação </w:t>
      </w:r>
      <w:r w:rsidR="00E11F74">
        <w:rPr>
          <w:rFonts w:ascii="Times New Roman" w:hAnsi="Times New Roman" w:cs="Times New Roman"/>
          <w:sz w:val="24"/>
          <w:szCs w:val="24"/>
        </w:rPr>
        <w:t xml:space="preserve">ao local </w:t>
      </w:r>
      <w:r>
        <w:rPr>
          <w:rFonts w:ascii="Times New Roman" w:hAnsi="Times New Roman" w:cs="Times New Roman"/>
          <w:sz w:val="24"/>
          <w:szCs w:val="24"/>
        </w:rPr>
        <w:t xml:space="preserve">moram as pessoas com quem os jovens se relacionam no </w:t>
      </w:r>
      <w:proofErr w:type="spellStart"/>
      <w:r>
        <w:rPr>
          <w:rFonts w:ascii="Times New Roman" w:hAnsi="Times New Roman" w:cs="Times New Roman"/>
          <w:sz w:val="24"/>
          <w:szCs w:val="24"/>
        </w:rPr>
        <w:t>Badoo</w:t>
      </w:r>
      <w:proofErr w:type="spellEnd"/>
      <w:r>
        <w:rPr>
          <w:rFonts w:ascii="Times New Roman" w:hAnsi="Times New Roman" w:cs="Times New Roman"/>
          <w:sz w:val="24"/>
          <w:szCs w:val="24"/>
        </w:rPr>
        <w:t>, a maior parte mora na mesma cidade (3), seguido de no mesmo país (1), em outra cidade (1), em outro país (1).</w:t>
      </w:r>
    </w:p>
    <w:p w14:paraId="37B91285" w14:textId="77777777" w:rsidR="000A4B92" w:rsidRDefault="000A4B92" w:rsidP="00F83E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0A4B92" w:rsidRPr="000A4B92" w14:paraId="007076BC" w14:textId="77777777" w:rsidTr="00150497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08408C" w14:textId="77777777" w:rsidR="000A4B92" w:rsidRPr="000A4B92" w:rsidRDefault="000A4B92" w:rsidP="000A4B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4B9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A11899" w14:textId="77777777" w:rsidR="000A4B92" w:rsidRPr="000A4B92" w:rsidRDefault="000A4B92" w:rsidP="000A4B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4B9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3961FA" w14:textId="77777777" w:rsidR="000A4B92" w:rsidRPr="000A4B92" w:rsidRDefault="000A4B92" w:rsidP="000A4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0A4B92" w:rsidRPr="000A4B92" w14:paraId="3C5311CA" w14:textId="77777777" w:rsidTr="00150497">
        <w:trPr>
          <w:trHeight w:val="495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87C5A3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Frequência de acesso (</w:t>
            </w:r>
            <w:proofErr w:type="spellStart"/>
            <w:r w:rsidRPr="000A4B92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Pinterest</w:t>
            </w:r>
            <w:proofErr w:type="spellEnd"/>
            <w:r w:rsidRPr="000A4B92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5F905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Diariamente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F3579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0A4B92" w:rsidRPr="000A4B92" w14:paraId="209C1F72" w14:textId="77777777" w:rsidTr="00150497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DE3A03" w14:textId="77777777" w:rsidR="000A4B92" w:rsidRPr="000A4B92" w:rsidRDefault="000A4B92" w:rsidP="000A4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477CE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Algumas vezes na semana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4F732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0A4B92" w:rsidRPr="000A4B92" w14:paraId="5050E0C4" w14:textId="77777777" w:rsidTr="00150497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06F0992" w14:textId="77777777" w:rsidR="000A4B92" w:rsidRPr="000A4B92" w:rsidRDefault="000A4B92" w:rsidP="000A4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EDF82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Raramente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16447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0A4B92" w:rsidRPr="000A4B92" w14:paraId="26D1927F" w14:textId="77777777" w:rsidTr="00150497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9CBAB66" w14:textId="77777777" w:rsidR="000A4B92" w:rsidRPr="000A4B92" w:rsidRDefault="000A4B92" w:rsidP="000A4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B4CFC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acesso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52CBA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253</w:t>
            </w:r>
          </w:p>
        </w:tc>
      </w:tr>
      <w:tr w:rsidR="000A4B92" w:rsidRPr="000A4B92" w14:paraId="5A5E9E78" w14:textId="77777777" w:rsidTr="00150497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EDCB15" w14:textId="77777777" w:rsidR="000A4B92" w:rsidRPr="000A4B92" w:rsidRDefault="000A4B92" w:rsidP="000A4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94C044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0D029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263</w:t>
            </w:r>
          </w:p>
        </w:tc>
      </w:tr>
    </w:tbl>
    <w:p w14:paraId="7AF238CF" w14:textId="77777777" w:rsidR="000A4B92" w:rsidRDefault="000A4B92" w:rsidP="00F83E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7A4786" w14:textId="77777777" w:rsidR="000A4B92" w:rsidRDefault="000A4B92" w:rsidP="00F83E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maior parte dos jovens não acessa o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Pinterest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(253). Dos 10 que acessam, são: raramente (6), algumas vezes na semana (3) e diariamente (1).</w:t>
      </w:r>
    </w:p>
    <w:p w14:paraId="2316AFEE" w14:textId="77777777" w:rsidR="000A4B92" w:rsidRDefault="000A4B92" w:rsidP="00F83E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0A4B92" w:rsidRPr="000A4B92" w14:paraId="053A980D" w14:textId="77777777" w:rsidTr="00150497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68058B" w14:textId="77777777" w:rsidR="000A4B92" w:rsidRPr="000A4B92" w:rsidRDefault="000A4B92" w:rsidP="000A4B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4B9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A9754C" w14:textId="77777777" w:rsidR="000A4B92" w:rsidRPr="000A4B92" w:rsidRDefault="000A4B92" w:rsidP="000A4B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4B9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05A93E" w14:textId="77777777" w:rsidR="000A4B92" w:rsidRPr="000A4B92" w:rsidRDefault="000A4B92" w:rsidP="000A4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0A4B92" w:rsidRPr="000A4B92" w14:paraId="17A7C2F3" w14:textId="77777777" w:rsidTr="00150497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E7ED1C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Horário de acesso (</w:t>
            </w:r>
            <w:proofErr w:type="spellStart"/>
            <w:r w:rsidRPr="000A4B92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Pinterest</w:t>
            </w:r>
            <w:proofErr w:type="spellEnd"/>
            <w:r w:rsidRPr="000A4B92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02276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Manhã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6FA29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0A4B92" w:rsidRPr="000A4B92" w14:paraId="47369049" w14:textId="77777777" w:rsidTr="00150497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9EEA5C4" w14:textId="77777777" w:rsidR="000A4B92" w:rsidRPr="000A4B92" w:rsidRDefault="000A4B92" w:rsidP="000A4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A2099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Tarde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189F6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0A4B92" w:rsidRPr="000A4B92" w14:paraId="394A7FDC" w14:textId="77777777" w:rsidTr="00150497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34A2C45" w14:textId="77777777" w:rsidR="000A4B92" w:rsidRPr="000A4B92" w:rsidRDefault="000A4B92" w:rsidP="000A4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10E30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Noite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A06FB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0A4B92" w:rsidRPr="000A4B92" w14:paraId="4ACC0B72" w14:textId="77777777" w:rsidTr="00150497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17E8FE" w14:textId="77777777" w:rsidR="000A4B92" w:rsidRPr="000A4B92" w:rsidRDefault="000A4B92" w:rsidP="000A4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262D2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Várias vezes ao dia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5C039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0A4B92" w:rsidRPr="000A4B92" w14:paraId="133CD2A2" w14:textId="77777777" w:rsidTr="00150497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0E002DD" w14:textId="77777777" w:rsidR="000A4B92" w:rsidRPr="000A4B92" w:rsidRDefault="000A4B92" w:rsidP="000A4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A81B8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Está sempre conectado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F5AD7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0A4B92" w:rsidRPr="000A4B92" w14:paraId="022B8998" w14:textId="77777777" w:rsidTr="00150497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69533E" w14:textId="77777777" w:rsidR="000A4B92" w:rsidRPr="000A4B92" w:rsidRDefault="000A4B92" w:rsidP="000A4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B2274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58713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</w:tbl>
    <w:p w14:paraId="5B4A4DB4" w14:textId="77777777" w:rsidR="000A4B92" w:rsidRDefault="000A4B92" w:rsidP="00F83E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93E927" w14:textId="77777777" w:rsidR="000A4B92" w:rsidRDefault="000A4B92" w:rsidP="00F83E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horário de acesso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Pinterest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a maior parte dos jovens é a noite (7), seguida da tarde (1), manhã (1) e várias vezes ao dia (1).</w:t>
      </w:r>
    </w:p>
    <w:tbl>
      <w:tblPr>
        <w:tblW w:w="57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0A4B92" w:rsidRPr="000A4B92" w14:paraId="612D46E1" w14:textId="77777777" w:rsidTr="00150497">
        <w:trPr>
          <w:trHeight w:val="8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CC48" w14:textId="77777777" w:rsidR="000A4B92" w:rsidRPr="000A4B92" w:rsidRDefault="000A4B92" w:rsidP="00F95926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D354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09F1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4B92" w:rsidRPr="000A4B92" w14:paraId="68049FFF" w14:textId="77777777" w:rsidTr="00150497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07E6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4B9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0CB415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4B9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565F1" w14:textId="77777777" w:rsidR="000A4B92" w:rsidRPr="000A4B92" w:rsidRDefault="000A4B92" w:rsidP="000A4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0A4B92" w:rsidRPr="000A4B92" w14:paraId="2403CB03" w14:textId="77777777" w:rsidTr="00150497">
        <w:trPr>
          <w:trHeight w:val="735"/>
        </w:trPr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7AE47D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Finalidade do acesso (</w:t>
            </w:r>
            <w:proofErr w:type="spellStart"/>
            <w:r w:rsidRPr="000A4B92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Pinterest</w:t>
            </w:r>
            <w:proofErr w:type="spellEnd"/>
            <w:r w:rsidRPr="000A4B92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- </w:t>
            </w:r>
            <w:proofErr w:type="spellStart"/>
            <w:r w:rsidRPr="000A4B92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0A4B92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C43A3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Entretenimento/lazer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B8ED9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0A4B92" w:rsidRPr="000A4B92" w14:paraId="452C81F5" w14:textId="77777777" w:rsidTr="00150497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0900410" w14:textId="77777777" w:rsidR="000A4B92" w:rsidRPr="000A4B92" w:rsidRDefault="000A4B92" w:rsidP="000A4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8A8B6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Informação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D3239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0A4B92" w:rsidRPr="000A4B92" w14:paraId="6501AD00" w14:textId="77777777" w:rsidTr="00150497">
        <w:trPr>
          <w:trHeight w:val="96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7827842" w14:textId="77777777" w:rsidR="000A4B92" w:rsidRPr="000A4B92" w:rsidRDefault="000A4B92" w:rsidP="000A4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C572A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Contato com amigos/familiares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8C245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0A4B92" w:rsidRPr="000A4B92" w14:paraId="0D0BBC70" w14:textId="77777777" w:rsidTr="00150497">
        <w:trPr>
          <w:trHeight w:val="96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C56D456" w14:textId="77777777" w:rsidR="000A4B92" w:rsidRPr="000A4B92" w:rsidRDefault="000A4B92" w:rsidP="000A4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C99F7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Contato profissional/trabalho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B97CF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0A4B92" w:rsidRPr="000A4B92" w14:paraId="091C22AC" w14:textId="77777777" w:rsidTr="00150497">
        <w:trPr>
          <w:trHeight w:val="120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48DF2B" w14:textId="77777777" w:rsidR="000A4B92" w:rsidRPr="000A4B92" w:rsidRDefault="000A4B92" w:rsidP="000A4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63D3B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Obter novos contatos/fazer amizades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7B448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0A4B92" w:rsidRPr="000A4B92" w14:paraId="79C63E85" w14:textId="77777777" w:rsidTr="00150497">
        <w:trPr>
          <w:trHeight w:val="255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6AE559" w14:textId="77777777" w:rsidR="000A4B92" w:rsidRPr="000A4B92" w:rsidRDefault="000A4B92" w:rsidP="000A4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D3808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B8DA7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0A4B92" w:rsidRPr="000A4B92" w14:paraId="1C84C236" w14:textId="77777777" w:rsidTr="00150497">
        <w:trPr>
          <w:trHeight w:val="27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5596216" w14:textId="77777777" w:rsidR="000A4B92" w:rsidRPr="000A4B92" w:rsidRDefault="000A4B92" w:rsidP="000A4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4C3E1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B5911" w14:textId="77777777" w:rsidR="000A4B92" w:rsidRPr="000A4B92" w:rsidRDefault="000A4B92" w:rsidP="000A4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4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</w:tbl>
    <w:p w14:paraId="2C1B4DB6" w14:textId="77777777" w:rsidR="000A4B92" w:rsidRDefault="000A4B92" w:rsidP="00F83E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810C85" w14:textId="1C4E1FDB" w:rsidR="000A4B92" w:rsidRDefault="00150497" w:rsidP="00F83E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finalidade do acesso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Pinterest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 entretenimento/lazer (9)</w:t>
      </w:r>
      <w:r w:rsidR="00F95926">
        <w:rPr>
          <w:rFonts w:ascii="Times New Roman" w:hAnsi="Times New Roman" w:cs="Times New Roman"/>
          <w:sz w:val="24"/>
          <w:szCs w:val="24"/>
        </w:rPr>
        <w:t>, em segundo</w:t>
      </w:r>
      <w:proofErr w:type="gramStart"/>
      <w:r w:rsidR="00F9592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95926">
        <w:rPr>
          <w:rFonts w:ascii="Times New Roman" w:hAnsi="Times New Roman" w:cs="Times New Roman"/>
          <w:sz w:val="24"/>
          <w:szCs w:val="24"/>
        </w:rPr>
        <w:t xml:space="preserve">informação (5), seguido de contato profissional/trabalho (2) e </w:t>
      </w:r>
      <w:r>
        <w:rPr>
          <w:rFonts w:ascii="Times New Roman" w:hAnsi="Times New Roman" w:cs="Times New Roman"/>
          <w:sz w:val="24"/>
          <w:szCs w:val="24"/>
        </w:rPr>
        <w:t>contato com amigos/familiares (1</w:t>
      </w:r>
      <w:r w:rsidR="00F95926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57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150497" w:rsidRPr="00150497" w14:paraId="1A23AD7E" w14:textId="77777777" w:rsidTr="00150497">
        <w:trPr>
          <w:trHeight w:val="8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E346" w14:textId="77777777" w:rsidR="00150497" w:rsidRPr="00150497" w:rsidRDefault="00150497" w:rsidP="005C10F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B1DF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8FC0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50497" w:rsidRPr="00150497" w14:paraId="5947C272" w14:textId="77777777" w:rsidTr="00150497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6E19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049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639F2F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049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E8958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150497" w:rsidRPr="00150497" w14:paraId="4BDE9ECF" w14:textId="77777777" w:rsidTr="00150497">
        <w:trPr>
          <w:trHeight w:val="270"/>
        </w:trPr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FB6236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Com quem se relaciona - (</w:t>
            </w:r>
            <w:proofErr w:type="spellStart"/>
            <w:r w:rsidRPr="0015049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Pinterest</w:t>
            </w:r>
            <w:proofErr w:type="spellEnd"/>
            <w:r w:rsidRPr="0015049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- </w:t>
            </w:r>
            <w:proofErr w:type="spellStart"/>
            <w:r w:rsidRPr="0015049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15049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38071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Amigos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34C30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150497" w:rsidRPr="00150497" w14:paraId="6DC95FF7" w14:textId="77777777" w:rsidTr="00150497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7F4F14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990F9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Familiares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B9114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150497" w:rsidRPr="00150497" w14:paraId="40546D5B" w14:textId="77777777" w:rsidTr="00150497">
        <w:trPr>
          <w:trHeight w:val="72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736D4F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553BB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Namorado/companheiro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9F338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150497" w:rsidRPr="00150497" w14:paraId="107F82BA" w14:textId="77777777" w:rsidTr="00150497">
        <w:trPr>
          <w:trHeight w:val="72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1F416E0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E488C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Colegas de trabalho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1ED0B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150497" w:rsidRPr="00150497" w14:paraId="1201979E" w14:textId="77777777" w:rsidTr="00150497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6C6C596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6C369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Colegas de aula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3521B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150497" w:rsidRPr="00150497" w14:paraId="2A479391" w14:textId="77777777" w:rsidTr="00150497">
        <w:trPr>
          <w:trHeight w:val="255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2224670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51FD0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24254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150497" w:rsidRPr="00150497" w14:paraId="2227C525" w14:textId="77777777" w:rsidTr="00150497">
        <w:trPr>
          <w:trHeight w:val="27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F4EFAE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9B9D0F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520CA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</w:tbl>
    <w:p w14:paraId="6AC2D529" w14:textId="77777777" w:rsidR="00150497" w:rsidRDefault="00150497" w:rsidP="00F83E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7872FD" w14:textId="77777777" w:rsidR="00150497" w:rsidRDefault="00150497" w:rsidP="00F83E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Os jovens se relacionam principalmente com amigos no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Pinterest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(7), seguido de colegas de trabalho (3), outros (2) e colegas de aula (1).</w:t>
      </w:r>
    </w:p>
    <w:p w14:paraId="5AE03FBB" w14:textId="77777777" w:rsidR="00150497" w:rsidRDefault="00150497" w:rsidP="00F83E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000"/>
      </w:tblGrid>
      <w:tr w:rsidR="00150497" w:rsidRPr="00150497" w14:paraId="528BD102" w14:textId="77777777" w:rsidTr="00150497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F9D162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049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E27E61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049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175104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150497" w:rsidRPr="00150497" w14:paraId="3A78F9A7" w14:textId="77777777" w:rsidTr="00150497">
        <w:trPr>
          <w:trHeight w:val="735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DE094D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Onde moram essas pessoas (</w:t>
            </w:r>
            <w:proofErr w:type="spellStart"/>
            <w:r w:rsidRPr="0015049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Pinterest</w:t>
            </w:r>
            <w:proofErr w:type="spellEnd"/>
            <w:r w:rsidRPr="0015049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1)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7A510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 mesma cidade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44BB3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150497" w:rsidRPr="00150497" w14:paraId="059A4D0B" w14:textId="77777777" w:rsidTr="00150497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E0E5D99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99FEF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mesmo país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95624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150497" w:rsidRPr="00150497" w14:paraId="6B1D42C3" w14:textId="77777777" w:rsidTr="00150497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B8A47B0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CD040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mesmo Estado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E129F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150497" w:rsidRPr="00150497" w14:paraId="4EB16D4B" w14:textId="77777777" w:rsidTr="00150497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C972D59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38893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outra cidade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B2FB1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150497" w:rsidRPr="00150497" w14:paraId="16052C4F" w14:textId="77777777" w:rsidTr="00150497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7BAC7D7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144AB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outro país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42B7E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150497" w:rsidRPr="00150497" w14:paraId="1C0089D6" w14:textId="77777777" w:rsidTr="00150497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F819AA1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5FAB8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outro Estado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00B5C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150497" w:rsidRPr="00150497" w14:paraId="7F2F7A1A" w14:textId="77777777" w:rsidTr="00150497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BB4A02C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19220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sei informar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F9CCF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150497" w:rsidRPr="00150497" w14:paraId="1357B679" w14:textId="77777777" w:rsidTr="00150497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B6C2D88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B9E6F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9F4F9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150497" w:rsidRPr="00150497" w14:paraId="12B8C768" w14:textId="77777777" w:rsidTr="00150497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F469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1951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029B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50497" w:rsidRPr="00150497" w14:paraId="575A2E83" w14:textId="77777777" w:rsidTr="00150497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C6A51D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049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B93C8D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049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54C019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150497" w:rsidRPr="00150497" w14:paraId="56C1B084" w14:textId="77777777" w:rsidTr="00150497">
        <w:trPr>
          <w:trHeight w:val="735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B7309B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Onde moram essas pessoas (</w:t>
            </w:r>
            <w:proofErr w:type="spellStart"/>
            <w:r w:rsidRPr="0015049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Pinterest</w:t>
            </w:r>
            <w:proofErr w:type="spellEnd"/>
            <w:r w:rsidRPr="0015049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2)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07C0E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 mesma cidade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40572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150497" w:rsidRPr="00150497" w14:paraId="398BBF47" w14:textId="77777777" w:rsidTr="00150497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F9DAA71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09FDF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mesmo país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1FA4A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150497" w:rsidRPr="00150497" w14:paraId="318003C3" w14:textId="77777777" w:rsidTr="00150497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135CAD4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2FE28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mesmo Estado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D27E3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150497" w:rsidRPr="00150497" w14:paraId="43DC0812" w14:textId="77777777" w:rsidTr="00150497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1D1095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1D535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outra cidade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D2B1F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150497" w:rsidRPr="00150497" w14:paraId="3AB0E163" w14:textId="77777777" w:rsidTr="00150497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2E8323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9C56E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outro país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80691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150497" w:rsidRPr="00150497" w14:paraId="4640D47D" w14:textId="77777777" w:rsidTr="00150497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EC35E58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72578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outro Estado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53BB7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150497" w:rsidRPr="00150497" w14:paraId="4CBA4E25" w14:textId="77777777" w:rsidTr="00150497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024A6A9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A86C5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sei informar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12A8D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150497" w:rsidRPr="00150497" w14:paraId="443168E4" w14:textId="77777777" w:rsidTr="00150497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54C300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99D82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C5B24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150497" w:rsidRPr="00150497" w14:paraId="2FFD5565" w14:textId="77777777" w:rsidTr="00150497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D37D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2207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2230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50497" w:rsidRPr="00150497" w14:paraId="39213470" w14:textId="77777777" w:rsidTr="00150497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C1C1E2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049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37CBCD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049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924300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150497" w:rsidRPr="00150497" w14:paraId="0B9C10F1" w14:textId="77777777" w:rsidTr="00150497">
        <w:trPr>
          <w:trHeight w:val="735"/>
        </w:trPr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E57392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Onde moram essas pessoas (</w:t>
            </w:r>
            <w:proofErr w:type="spellStart"/>
            <w:r w:rsidRPr="0015049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Pinterest</w:t>
            </w:r>
            <w:proofErr w:type="spellEnd"/>
            <w:r w:rsidRPr="0015049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3)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F7B70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 mesma cidade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F3188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150497" w:rsidRPr="00150497" w14:paraId="66CE282F" w14:textId="77777777" w:rsidTr="00150497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42B28E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8FCF5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mesmo país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CF0C8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150497" w:rsidRPr="00150497" w14:paraId="66BD1A70" w14:textId="77777777" w:rsidTr="00150497">
        <w:trPr>
          <w:trHeight w:val="72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DE889D7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CACC3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mesmo Estado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C7C65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150497" w:rsidRPr="00150497" w14:paraId="5ADE6F11" w14:textId="77777777" w:rsidTr="00150497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AC1C51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74345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outra cidade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C5AA6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150497" w:rsidRPr="00150497" w14:paraId="5F0E4B4B" w14:textId="77777777" w:rsidTr="00150497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57B412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A3E8AA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outro país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1783B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150497" w:rsidRPr="00150497" w14:paraId="093001D0" w14:textId="77777777" w:rsidTr="00150497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26B709C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BEDE2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outro Estado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1CF71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150497" w:rsidRPr="00150497" w14:paraId="48FC25FD" w14:textId="77777777" w:rsidTr="00150497">
        <w:trPr>
          <w:trHeight w:val="48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C24149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F5440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sei informar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00712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150497" w:rsidRPr="00150497" w14:paraId="64AF78D7" w14:textId="77777777" w:rsidTr="00150497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C4A3CB2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72DB7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1900A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150497" w:rsidRPr="00150497" w14:paraId="76CB5B00" w14:textId="77777777" w:rsidTr="00150497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CC90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7ED6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BF5F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50497" w:rsidRPr="00150497" w14:paraId="345A287E" w14:textId="77777777" w:rsidTr="00150497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F17BE" w14:textId="77777777" w:rsidR="00150497" w:rsidRPr="00150497" w:rsidRDefault="00150497" w:rsidP="00CB22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C0E5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E82F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50497" w:rsidRPr="00150497" w14:paraId="213393F9" w14:textId="77777777" w:rsidTr="00CB22F1">
        <w:trPr>
          <w:trHeight w:val="8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4650" w14:textId="77777777" w:rsidR="00150497" w:rsidRPr="00150497" w:rsidRDefault="00150497" w:rsidP="00CB22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2B0D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7037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50497" w:rsidRPr="00150497" w14:paraId="3979C3CD" w14:textId="77777777" w:rsidTr="00150497">
        <w:trPr>
          <w:trHeight w:val="8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6E74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3E6B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6664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50497" w:rsidRPr="00150497" w14:paraId="0B197367" w14:textId="77777777" w:rsidTr="00150497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4F2A" w14:textId="77777777" w:rsidR="00150497" w:rsidRPr="00150497" w:rsidRDefault="00150497" w:rsidP="00CB22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C0DE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F0D9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50497" w:rsidRPr="00150497" w14:paraId="5766C2CE" w14:textId="77777777" w:rsidTr="00150497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DD3B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049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6FFDB8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049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655B26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150497" w:rsidRPr="00150497" w14:paraId="46803064" w14:textId="77777777" w:rsidTr="00150497">
        <w:trPr>
          <w:trHeight w:val="735"/>
        </w:trPr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4C385F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br/>
              <w:t>Onde moram essas pessoas (</w:t>
            </w:r>
            <w:proofErr w:type="spellStart"/>
            <w:r w:rsidRPr="0015049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Pinterest</w:t>
            </w:r>
            <w:proofErr w:type="spellEnd"/>
            <w:r w:rsidRPr="0015049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- </w:t>
            </w:r>
            <w:proofErr w:type="spellStart"/>
            <w:r w:rsidRPr="0015049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Multi</w:t>
            </w:r>
            <w:proofErr w:type="spellEnd"/>
            <w:r w:rsidRPr="0015049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B5EB1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 mesma cidade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C7F66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150497" w:rsidRPr="00150497" w14:paraId="03FB0EC2" w14:textId="77777777" w:rsidTr="00150497">
        <w:trPr>
          <w:trHeight w:val="72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ECD38FB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FC80D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mesmo país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A96E2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150497" w:rsidRPr="00150497" w14:paraId="37275178" w14:textId="77777777" w:rsidTr="00150497">
        <w:trPr>
          <w:trHeight w:val="72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71D3DC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D97F48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mesmo Estado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4B743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150497" w:rsidRPr="00150497" w14:paraId="0E905079" w14:textId="77777777" w:rsidTr="00150497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6D310C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F8C00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outra cidade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AB28A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150497" w:rsidRPr="00150497" w14:paraId="2C175192" w14:textId="77777777" w:rsidTr="00150497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6BDAA4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FB79F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outro país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413C5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150497" w:rsidRPr="00150497" w14:paraId="1945FB96" w14:textId="77777777" w:rsidTr="00150497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5A12230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93E3D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outro Estado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589D8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150497" w:rsidRPr="00150497" w14:paraId="0C4F8BC9" w14:textId="77777777" w:rsidTr="00150497">
        <w:trPr>
          <w:trHeight w:val="48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CD17459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93F6A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sei informar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2B17B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150497" w:rsidRPr="00150497" w14:paraId="5888ED47" w14:textId="77777777" w:rsidTr="00150497">
        <w:trPr>
          <w:trHeight w:val="27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2B25829" w14:textId="77777777" w:rsidR="00150497" w:rsidRPr="00150497" w:rsidRDefault="00150497" w:rsidP="0015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D1B4C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D1CDC" w14:textId="77777777" w:rsidR="00150497" w:rsidRPr="00150497" w:rsidRDefault="00150497" w:rsidP="0015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0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</w:tbl>
    <w:p w14:paraId="18038FF7" w14:textId="77777777" w:rsidR="00150497" w:rsidRDefault="00150497" w:rsidP="00F83E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B6C208" w14:textId="0A107E46" w:rsidR="00CB22F1" w:rsidRDefault="00184C50" w:rsidP="00CB22F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relação ao local</w:t>
      </w:r>
      <w:r w:rsidR="00150497">
        <w:rPr>
          <w:rFonts w:ascii="Times New Roman" w:hAnsi="Times New Roman" w:cs="Times New Roman"/>
          <w:sz w:val="24"/>
          <w:szCs w:val="24"/>
        </w:rPr>
        <w:t xml:space="preserve"> onde moram as pessoas com quem se relacionam no </w:t>
      </w:r>
      <w:proofErr w:type="spellStart"/>
      <w:r w:rsidR="00150497">
        <w:rPr>
          <w:rFonts w:ascii="Times New Roman" w:hAnsi="Times New Roman" w:cs="Times New Roman"/>
          <w:sz w:val="24"/>
          <w:szCs w:val="24"/>
        </w:rPr>
        <w:t>Pinterest</w:t>
      </w:r>
      <w:proofErr w:type="spellEnd"/>
      <w:r w:rsidR="00150497">
        <w:rPr>
          <w:rFonts w:ascii="Times New Roman" w:hAnsi="Times New Roman" w:cs="Times New Roman"/>
          <w:sz w:val="24"/>
          <w:szCs w:val="24"/>
        </w:rPr>
        <w:t>, a maior parte mora na</w:t>
      </w:r>
      <w:r>
        <w:rPr>
          <w:rFonts w:ascii="Times New Roman" w:hAnsi="Times New Roman" w:cs="Times New Roman"/>
          <w:sz w:val="24"/>
          <w:szCs w:val="24"/>
        </w:rPr>
        <w:t xml:space="preserve"> mesma cidade que os jovens </w:t>
      </w:r>
      <w:r w:rsidR="00150497">
        <w:rPr>
          <w:rFonts w:ascii="Times New Roman" w:hAnsi="Times New Roman" w:cs="Times New Roman"/>
          <w:sz w:val="24"/>
          <w:szCs w:val="24"/>
        </w:rPr>
        <w:t>ou no mesmo país (</w:t>
      </w:r>
      <w:r>
        <w:rPr>
          <w:rFonts w:ascii="Times New Roman" w:hAnsi="Times New Roman" w:cs="Times New Roman"/>
          <w:sz w:val="24"/>
          <w:szCs w:val="24"/>
        </w:rPr>
        <w:t xml:space="preserve">ambos com </w:t>
      </w:r>
      <w:r w:rsidR="00150497">
        <w:rPr>
          <w:rFonts w:ascii="Times New Roman" w:hAnsi="Times New Roman" w:cs="Times New Roman"/>
          <w:sz w:val="24"/>
          <w:szCs w:val="24"/>
        </w:rPr>
        <w:t>4), seguido de em outro país (2), no mesmo estado, em outro estado e não sabe informar</w:t>
      </w:r>
      <w:r w:rsidR="00CB22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estes últimos com </w:t>
      </w:r>
      <w:r w:rsidR="00CB22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indicação</w:t>
      </w:r>
      <w:r w:rsidR="00CB22F1">
        <w:rPr>
          <w:rFonts w:ascii="Times New Roman" w:hAnsi="Times New Roman" w:cs="Times New Roman"/>
          <w:sz w:val="24"/>
          <w:szCs w:val="24"/>
        </w:rPr>
        <w:t>).</w:t>
      </w:r>
    </w:p>
    <w:p w14:paraId="0D3E9BCE" w14:textId="77777777" w:rsidR="00CB22F1" w:rsidRDefault="00CB22F1" w:rsidP="00CB22F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C12026" w14:textId="77777777" w:rsidR="00CB22F1" w:rsidRPr="00CB22F1" w:rsidRDefault="00CB22F1" w:rsidP="00CB22F1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B22F1" w:rsidRPr="00CB22F1" w:rsidSect="00037B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A98758" w15:done="0"/>
  <w15:commentEx w15:paraId="68E30C18" w15:done="0"/>
  <w15:commentEx w15:paraId="08DB50A3" w15:done="0"/>
  <w15:commentEx w15:paraId="426E48FE" w15:done="0"/>
  <w15:commentEx w15:paraId="164AE3CD" w15:done="0"/>
  <w15:commentEx w15:paraId="7836BB4A" w15:done="0"/>
  <w15:commentEx w15:paraId="2FAF9B5A" w15:done="0"/>
  <w15:commentEx w15:paraId="7B3FFE9A" w15:done="0"/>
  <w15:commentEx w15:paraId="17899E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3E3AE" w14:textId="77777777" w:rsidR="00FC0992" w:rsidRDefault="00FC0992" w:rsidP="0019032B">
      <w:pPr>
        <w:spacing w:after="0" w:line="240" w:lineRule="auto"/>
      </w:pPr>
      <w:r>
        <w:separator/>
      </w:r>
    </w:p>
  </w:endnote>
  <w:endnote w:type="continuationSeparator" w:id="0">
    <w:p w14:paraId="2D97D729" w14:textId="77777777" w:rsidR="00FC0992" w:rsidRDefault="00FC0992" w:rsidP="0019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FCC22" w14:textId="77777777" w:rsidR="00FC0992" w:rsidRDefault="00FC0992" w:rsidP="0019032B">
      <w:pPr>
        <w:spacing w:after="0" w:line="240" w:lineRule="auto"/>
      </w:pPr>
      <w:r>
        <w:separator/>
      </w:r>
    </w:p>
  </w:footnote>
  <w:footnote w:type="continuationSeparator" w:id="0">
    <w:p w14:paraId="053999A8" w14:textId="77777777" w:rsidR="00FC0992" w:rsidRDefault="00FC0992" w:rsidP="0019032B">
      <w:pPr>
        <w:spacing w:after="0" w:line="240" w:lineRule="auto"/>
      </w:pPr>
      <w:r>
        <w:continuationSeparator/>
      </w:r>
    </w:p>
  </w:footnote>
  <w:footnote w:id="1">
    <w:p w14:paraId="55420935" w14:textId="77777777" w:rsidR="00CC5B2F" w:rsidRPr="00D23698" w:rsidRDefault="00CC5B2F" w:rsidP="0019032B">
      <w:pPr>
        <w:pStyle w:val="Textodenotaderodap"/>
        <w:jc w:val="both"/>
        <w:rPr>
          <w:rFonts w:ascii="Times New Roman" w:hAnsi="Times New Roman" w:cs="Times New Roman"/>
        </w:rPr>
      </w:pPr>
      <w:r w:rsidRPr="00D23698">
        <w:rPr>
          <w:rStyle w:val="Refdenotaderodap"/>
          <w:rFonts w:ascii="Times New Roman" w:hAnsi="Times New Roman" w:cs="Times New Roman"/>
        </w:rPr>
        <w:footnoteRef/>
      </w:r>
      <w:r w:rsidRPr="00D23698">
        <w:rPr>
          <w:rFonts w:ascii="Times New Roman" w:hAnsi="Times New Roman" w:cs="Times New Roman"/>
        </w:rPr>
        <w:t xml:space="preserve"> Nesta mesma etapa foi realizada uma pesquisa exploratória que mapeou o consumo e as práticas de jovens no </w:t>
      </w:r>
      <w:proofErr w:type="spellStart"/>
      <w:r w:rsidRPr="00D23698">
        <w:rPr>
          <w:rFonts w:ascii="Times New Roman" w:hAnsi="Times New Roman" w:cs="Times New Roman"/>
        </w:rPr>
        <w:t>Facebook</w:t>
      </w:r>
      <w:proofErr w:type="spellEnd"/>
      <w:r w:rsidRPr="00D23698">
        <w:rPr>
          <w:rFonts w:ascii="Times New Roman" w:hAnsi="Times New Roman" w:cs="Times New Roman"/>
        </w:rPr>
        <w:t>.</w:t>
      </w:r>
    </w:p>
  </w:footnote>
  <w:footnote w:id="2">
    <w:p w14:paraId="616809DF" w14:textId="7884A29C" w:rsidR="00CC5B2F" w:rsidRPr="0019032B" w:rsidRDefault="00CC5B2F" w:rsidP="001903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3698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D23698">
        <w:rPr>
          <w:rFonts w:ascii="Times New Roman" w:hAnsi="Times New Roman" w:cs="Times New Roman"/>
          <w:sz w:val="20"/>
          <w:szCs w:val="20"/>
        </w:rPr>
        <w:t xml:space="preserve"> Criado na década de 1960, o </w:t>
      </w:r>
      <w:proofErr w:type="spellStart"/>
      <w:r w:rsidRPr="00D23698">
        <w:rPr>
          <w:rFonts w:ascii="Times New Roman" w:hAnsi="Times New Roman" w:cs="Times New Roman"/>
          <w:i/>
          <w:sz w:val="20"/>
          <w:szCs w:val="20"/>
        </w:rPr>
        <w:t>StatisticalPackage</w:t>
      </w:r>
      <w:proofErr w:type="spellEnd"/>
      <w:r w:rsidRPr="00D23698">
        <w:rPr>
          <w:rFonts w:ascii="Times New Roman" w:hAnsi="Times New Roman" w:cs="Times New Roman"/>
          <w:i/>
          <w:sz w:val="20"/>
          <w:szCs w:val="20"/>
        </w:rPr>
        <w:t xml:space="preserve"> for </w:t>
      </w:r>
      <w:proofErr w:type="spellStart"/>
      <w:r w:rsidRPr="00D23698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D23698">
        <w:rPr>
          <w:rFonts w:ascii="Times New Roman" w:hAnsi="Times New Roman" w:cs="Times New Roman"/>
          <w:i/>
          <w:sz w:val="20"/>
          <w:szCs w:val="20"/>
        </w:rPr>
        <w:t xml:space="preserve"> Social </w:t>
      </w:r>
      <w:proofErr w:type="spellStart"/>
      <w:r w:rsidRPr="00D23698">
        <w:rPr>
          <w:rFonts w:ascii="Times New Roman" w:hAnsi="Times New Roman" w:cs="Times New Roman"/>
          <w:i/>
          <w:sz w:val="20"/>
          <w:szCs w:val="20"/>
        </w:rPr>
        <w:t>Sciences</w:t>
      </w:r>
      <w:proofErr w:type="spellEnd"/>
      <w:r w:rsidRPr="00D23698">
        <w:rPr>
          <w:rFonts w:ascii="Times New Roman" w:hAnsi="Times New Roman" w:cs="Times New Roman"/>
          <w:sz w:val="20"/>
          <w:szCs w:val="20"/>
        </w:rPr>
        <w:t xml:space="preserve"> é um dos programas de análise estatística mais utilizados nas Ciências Sociais. Permite produzir tabelas e gráficos; análises preditivas a partir de identificação de repetições;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3698">
        <w:rPr>
          <w:rFonts w:ascii="Times New Roman" w:hAnsi="Times New Roman" w:cs="Times New Roman"/>
          <w:sz w:val="20"/>
          <w:szCs w:val="20"/>
        </w:rPr>
        <w:t>identificação de padrões e tendências nos dados.</w:t>
      </w:r>
    </w:p>
  </w:footnote>
  <w:footnote w:id="3">
    <w:p w14:paraId="7977422C" w14:textId="3C0C4232" w:rsidR="00CC5B2F" w:rsidRPr="00CD7E0B" w:rsidRDefault="00CC5B2F" w:rsidP="00CD7E0B">
      <w:pPr>
        <w:pStyle w:val="Textodenotaderodap"/>
        <w:jc w:val="both"/>
        <w:rPr>
          <w:rFonts w:ascii="Times New Roman" w:hAnsi="Times New Roman" w:cs="Times New Roman"/>
        </w:rPr>
      </w:pPr>
      <w:r w:rsidRPr="00CD7E0B">
        <w:rPr>
          <w:rStyle w:val="Refdenotaderodap"/>
          <w:rFonts w:ascii="Times New Roman" w:hAnsi="Times New Roman" w:cs="Times New Roman"/>
        </w:rPr>
        <w:footnoteRef/>
      </w:r>
      <w:r w:rsidRPr="00CD7E0B">
        <w:rPr>
          <w:rFonts w:ascii="Times New Roman" w:hAnsi="Times New Roman" w:cs="Times New Roman"/>
        </w:rPr>
        <w:t xml:space="preserve"> Alguns estados entrevistaram menos de 1</w:t>
      </w:r>
      <w:r>
        <w:rPr>
          <w:rFonts w:ascii="Times New Roman" w:hAnsi="Times New Roman" w:cs="Times New Roman"/>
        </w:rPr>
        <w:t xml:space="preserve">0 jovens. Da mesma forma, algumas perguntas não foram respondidas por todos os entrevistados. </w:t>
      </w:r>
      <w:bookmarkStart w:id="0" w:name="_GoBack"/>
      <w:bookmarkEnd w:id="0"/>
    </w:p>
  </w:footnote>
  <w:footnote w:id="4">
    <w:p w14:paraId="6F4FA51F" w14:textId="46CA1C0D" w:rsidR="00CC5B2F" w:rsidRPr="0019032B" w:rsidRDefault="00CC5B2F">
      <w:pPr>
        <w:pStyle w:val="Textodenotaderodap"/>
        <w:rPr>
          <w:rFonts w:ascii="Times New Roman" w:hAnsi="Times New Roman" w:cs="Times New Roman"/>
        </w:rPr>
      </w:pPr>
      <w:r w:rsidRPr="0019032B">
        <w:rPr>
          <w:rStyle w:val="Refdenotaderodap"/>
          <w:rFonts w:ascii="Times New Roman" w:hAnsi="Times New Roman" w:cs="Times New Roman"/>
        </w:rPr>
        <w:footnoteRef/>
      </w:r>
      <w:r w:rsidRPr="0019032B">
        <w:rPr>
          <w:rFonts w:ascii="Times New Roman" w:hAnsi="Times New Roman" w:cs="Times New Roman"/>
        </w:rPr>
        <w:t xml:space="preserve"> Alguns são moradores d</w:t>
      </w:r>
      <w:r>
        <w:rPr>
          <w:rFonts w:ascii="Times New Roman" w:hAnsi="Times New Roman" w:cs="Times New Roman"/>
        </w:rPr>
        <w:t>e</w:t>
      </w:r>
      <w:r w:rsidRPr="0019032B">
        <w:rPr>
          <w:rFonts w:ascii="Times New Roman" w:hAnsi="Times New Roman" w:cs="Times New Roman"/>
        </w:rPr>
        <w:t xml:space="preserve"> região metropolitana.</w:t>
      </w:r>
    </w:p>
  </w:footnote>
  <w:footnote w:id="5">
    <w:p w14:paraId="7C0C2DAD" w14:textId="4FB73F2B" w:rsidR="00CC5B2F" w:rsidRPr="00CD7E0B" w:rsidRDefault="00CC5B2F" w:rsidP="00CD7E0B">
      <w:pPr>
        <w:pStyle w:val="Textodenotaderodap"/>
        <w:jc w:val="both"/>
        <w:rPr>
          <w:rFonts w:ascii="Times New Roman" w:hAnsi="Times New Roman" w:cs="Times New Roman"/>
        </w:rPr>
      </w:pPr>
      <w:r w:rsidRPr="00CD7E0B">
        <w:rPr>
          <w:rStyle w:val="Refdenotaderodap"/>
          <w:rFonts w:ascii="Times New Roman" w:hAnsi="Times New Roman" w:cs="Times New Roman"/>
        </w:rPr>
        <w:footnoteRef/>
      </w:r>
      <w:r w:rsidRPr="00CD7E0B">
        <w:rPr>
          <w:rFonts w:ascii="Times New Roman" w:hAnsi="Times New Roman" w:cs="Times New Roman"/>
        </w:rPr>
        <w:t xml:space="preserve"> A indicação era de que cada equipe entrevistasse 5 </w:t>
      </w:r>
      <w:r>
        <w:rPr>
          <w:rFonts w:ascii="Times New Roman" w:hAnsi="Times New Roman" w:cs="Times New Roman"/>
        </w:rPr>
        <w:t>rapazes</w:t>
      </w:r>
      <w:r w:rsidRPr="00CD7E0B">
        <w:rPr>
          <w:rFonts w:ascii="Times New Roman" w:hAnsi="Times New Roman" w:cs="Times New Roman"/>
        </w:rPr>
        <w:t xml:space="preserve"> e 5 </w:t>
      </w:r>
      <w:r>
        <w:rPr>
          <w:rFonts w:ascii="Times New Roman" w:hAnsi="Times New Roman" w:cs="Times New Roman"/>
        </w:rPr>
        <w:t>moças</w:t>
      </w:r>
      <w:r w:rsidRPr="00CD7E0B">
        <w:rPr>
          <w:rFonts w:ascii="Times New Roman" w:hAnsi="Times New Roman" w:cs="Times New Roman"/>
        </w:rPr>
        <w:t>, mas não foi o que ocorreu.</w:t>
      </w:r>
    </w:p>
  </w:footnote>
  <w:footnote w:id="6">
    <w:p w14:paraId="0979ED25" w14:textId="772A2D84" w:rsidR="00CC5B2F" w:rsidRPr="009A2EF2" w:rsidRDefault="00CC5B2F" w:rsidP="009A2EF2">
      <w:pPr>
        <w:pStyle w:val="Textodenotaderodap"/>
        <w:jc w:val="both"/>
        <w:rPr>
          <w:rFonts w:ascii="Times New Roman" w:hAnsi="Times New Roman" w:cs="Times New Roman"/>
        </w:rPr>
      </w:pPr>
      <w:r w:rsidRPr="009A2EF2">
        <w:rPr>
          <w:rStyle w:val="Refdenotaderodap"/>
          <w:rFonts w:ascii="Times New Roman" w:hAnsi="Times New Roman" w:cs="Times New Roman"/>
        </w:rPr>
        <w:footnoteRef/>
      </w:r>
      <w:r w:rsidRPr="009A2EF2">
        <w:rPr>
          <w:rFonts w:ascii="Times New Roman" w:hAnsi="Times New Roman" w:cs="Times New Roman"/>
        </w:rPr>
        <w:t xml:space="preserve"> O termo </w:t>
      </w:r>
      <w:proofErr w:type="spellStart"/>
      <w:r w:rsidRPr="009A2EF2">
        <w:rPr>
          <w:rFonts w:ascii="Times New Roman" w:hAnsi="Times New Roman" w:cs="Times New Roman"/>
        </w:rPr>
        <w:t>multi</w:t>
      </w:r>
      <w:proofErr w:type="spellEnd"/>
      <w:r w:rsidRPr="009A2EF2">
        <w:rPr>
          <w:rFonts w:ascii="Times New Roman" w:hAnsi="Times New Roman" w:cs="Times New Roman"/>
        </w:rPr>
        <w:t xml:space="preserve"> indica que esta tabela é o somatório de todas as respostas </w:t>
      </w:r>
      <w:r>
        <w:rPr>
          <w:rFonts w:ascii="Times New Roman" w:hAnsi="Times New Roman" w:cs="Times New Roman"/>
        </w:rPr>
        <w:t xml:space="preserve">dadas </w:t>
      </w:r>
      <w:r w:rsidRPr="009A2EF2">
        <w:rPr>
          <w:rFonts w:ascii="Times New Roman" w:hAnsi="Times New Roman" w:cs="Times New Roman"/>
        </w:rPr>
        <w:t>à questão, independente se era o principal aparelho de televisão ou o secundário.</w:t>
      </w:r>
    </w:p>
  </w:footnote>
  <w:footnote w:id="7">
    <w:p w14:paraId="27E144F7" w14:textId="779FBFCF" w:rsidR="00CC5B2F" w:rsidRPr="00D84963" w:rsidRDefault="00CC5B2F" w:rsidP="00D84963">
      <w:pPr>
        <w:pStyle w:val="Textodenotaderodap"/>
        <w:jc w:val="both"/>
        <w:rPr>
          <w:rFonts w:ascii="Times New Roman" w:hAnsi="Times New Roman" w:cs="Times New Roman"/>
        </w:rPr>
      </w:pPr>
      <w:r w:rsidRPr="00D84963">
        <w:rPr>
          <w:rStyle w:val="Refdenotaderodap"/>
          <w:rFonts w:ascii="Times New Roman" w:hAnsi="Times New Roman" w:cs="Times New Roman"/>
        </w:rPr>
        <w:footnoteRef/>
      </w:r>
      <w:r w:rsidRPr="00D84963">
        <w:rPr>
          <w:rFonts w:ascii="Times New Roman" w:hAnsi="Times New Roman" w:cs="Times New Roman"/>
        </w:rPr>
        <w:t xml:space="preserve"> Aqui há um erro de construção na questão, pois </w:t>
      </w:r>
      <w:r>
        <w:rPr>
          <w:rFonts w:ascii="Times New Roman" w:hAnsi="Times New Roman" w:cs="Times New Roman"/>
        </w:rPr>
        <w:t xml:space="preserve">possivelmente estes jovens que </w:t>
      </w:r>
      <w:r w:rsidRPr="00D84963">
        <w:rPr>
          <w:rFonts w:ascii="Times New Roman" w:hAnsi="Times New Roman" w:cs="Times New Roman"/>
        </w:rPr>
        <w:t>ouvem música se referem a fazê-lo via rádio, ou seja, não estão compartilhando essa escuta com outra atividades.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2B"/>
    <w:rsid w:val="00000D3C"/>
    <w:rsid w:val="00001B3A"/>
    <w:rsid w:val="00002B94"/>
    <w:rsid w:val="00002C79"/>
    <w:rsid w:val="00002E5C"/>
    <w:rsid w:val="00002F65"/>
    <w:rsid w:val="0000569C"/>
    <w:rsid w:val="00006363"/>
    <w:rsid w:val="00006ABE"/>
    <w:rsid w:val="00006D57"/>
    <w:rsid w:val="0000774B"/>
    <w:rsid w:val="00007CEF"/>
    <w:rsid w:val="0001098C"/>
    <w:rsid w:val="00010EF0"/>
    <w:rsid w:val="000126A4"/>
    <w:rsid w:val="000127B8"/>
    <w:rsid w:val="0001318D"/>
    <w:rsid w:val="000141D7"/>
    <w:rsid w:val="00014935"/>
    <w:rsid w:val="00014B72"/>
    <w:rsid w:val="00014F09"/>
    <w:rsid w:val="00016CF8"/>
    <w:rsid w:val="00016FA5"/>
    <w:rsid w:val="000171BA"/>
    <w:rsid w:val="000204AB"/>
    <w:rsid w:val="00020D63"/>
    <w:rsid w:val="0002144C"/>
    <w:rsid w:val="00021640"/>
    <w:rsid w:val="000244B1"/>
    <w:rsid w:val="000249CD"/>
    <w:rsid w:val="00024A64"/>
    <w:rsid w:val="000250B6"/>
    <w:rsid w:val="0002610B"/>
    <w:rsid w:val="000269A9"/>
    <w:rsid w:val="00030B2C"/>
    <w:rsid w:val="00030ECE"/>
    <w:rsid w:val="00031ABF"/>
    <w:rsid w:val="000326DE"/>
    <w:rsid w:val="00034E22"/>
    <w:rsid w:val="00035094"/>
    <w:rsid w:val="000357B0"/>
    <w:rsid w:val="0003614D"/>
    <w:rsid w:val="00036769"/>
    <w:rsid w:val="00037BCB"/>
    <w:rsid w:val="00037CC0"/>
    <w:rsid w:val="000411E3"/>
    <w:rsid w:val="00041344"/>
    <w:rsid w:val="00041927"/>
    <w:rsid w:val="00041991"/>
    <w:rsid w:val="00042B0E"/>
    <w:rsid w:val="000435BD"/>
    <w:rsid w:val="000446A9"/>
    <w:rsid w:val="000450C3"/>
    <w:rsid w:val="0004554B"/>
    <w:rsid w:val="00045700"/>
    <w:rsid w:val="000465BE"/>
    <w:rsid w:val="000515C2"/>
    <w:rsid w:val="000518F1"/>
    <w:rsid w:val="00054085"/>
    <w:rsid w:val="000544CF"/>
    <w:rsid w:val="00056AEA"/>
    <w:rsid w:val="00057402"/>
    <w:rsid w:val="00057E86"/>
    <w:rsid w:val="00060AE1"/>
    <w:rsid w:val="00060C4A"/>
    <w:rsid w:val="000611F7"/>
    <w:rsid w:val="000617C8"/>
    <w:rsid w:val="00061A12"/>
    <w:rsid w:val="000620CE"/>
    <w:rsid w:val="0006338D"/>
    <w:rsid w:val="00063C39"/>
    <w:rsid w:val="00064A62"/>
    <w:rsid w:val="000664B4"/>
    <w:rsid w:val="00067FAE"/>
    <w:rsid w:val="0007063F"/>
    <w:rsid w:val="0007120C"/>
    <w:rsid w:val="000720E3"/>
    <w:rsid w:val="00077751"/>
    <w:rsid w:val="0007789E"/>
    <w:rsid w:val="000778BB"/>
    <w:rsid w:val="00077EC7"/>
    <w:rsid w:val="000805C5"/>
    <w:rsid w:val="000805C9"/>
    <w:rsid w:val="000816DB"/>
    <w:rsid w:val="0008261A"/>
    <w:rsid w:val="00085D22"/>
    <w:rsid w:val="0008667F"/>
    <w:rsid w:val="00086BCD"/>
    <w:rsid w:val="000878A6"/>
    <w:rsid w:val="00090A90"/>
    <w:rsid w:val="000913A6"/>
    <w:rsid w:val="0009356C"/>
    <w:rsid w:val="00094F56"/>
    <w:rsid w:val="00097308"/>
    <w:rsid w:val="0009773C"/>
    <w:rsid w:val="000A0A94"/>
    <w:rsid w:val="000A22D0"/>
    <w:rsid w:val="000A3CC2"/>
    <w:rsid w:val="000A3D6E"/>
    <w:rsid w:val="000A4000"/>
    <w:rsid w:val="000A4B92"/>
    <w:rsid w:val="000A56A2"/>
    <w:rsid w:val="000A6C07"/>
    <w:rsid w:val="000A7F2D"/>
    <w:rsid w:val="000B0CEF"/>
    <w:rsid w:val="000B14EA"/>
    <w:rsid w:val="000B1B9A"/>
    <w:rsid w:val="000B525E"/>
    <w:rsid w:val="000B6E28"/>
    <w:rsid w:val="000B7DE6"/>
    <w:rsid w:val="000C0E60"/>
    <w:rsid w:val="000C0FD1"/>
    <w:rsid w:val="000C1E03"/>
    <w:rsid w:val="000C236D"/>
    <w:rsid w:val="000C32DF"/>
    <w:rsid w:val="000C409F"/>
    <w:rsid w:val="000C46B8"/>
    <w:rsid w:val="000C475D"/>
    <w:rsid w:val="000C5A84"/>
    <w:rsid w:val="000C6CA0"/>
    <w:rsid w:val="000C75CE"/>
    <w:rsid w:val="000C7F68"/>
    <w:rsid w:val="000D191A"/>
    <w:rsid w:val="000D1BB6"/>
    <w:rsid w:val="000D1FE4"/>
    <w:rsid w:val="000D4411"/>
    <w:rsid w:val="000D49EF"/>
    <w:rsid w:val="000D5362"/>
    <w:rsid w:val="000D6294"/>
    <w:rsid w:val="000D76B1"/>
    <w:rsid w:val="000E0338"/>
    <w:rsid w:val="000E0915"/>
    <w:rsid w:val="000E0CA4"/>
    <w:rsid w:val="000E1098"/>
    <w:rsid w:val="000E2CF6"/>
    <w:rsid w:val="000E3B7A"/>
    <w:rsid w:val="000E3C45"/>
    <w:rsid w:val="000E3EEE"/>
    <w:rsid w:val="000E492B"/>
    <w:rsid w:val="000E679D"/>
    <w:rsid w:val="000E67D5"/>
    <w:rsid w:val="000E698A"/>
    <w:rsid w:val="000E6AD2"/>
    <w:rsid w:val="000F031F"/>
    <w:rsid w:val="000F067A"/>
    <w:rsid w:val="000F0ADB"/>
    <w:rsid w:val="000F12F5"/>
    <w:rsid w:val="000F1355"/>
    <w:rsid w:val="000F2C4B"/>
    <w:rsid w:val="000F343D"/>
    <w:rsid w:val="000F37AB"/>
    <w:rsid w:val="000F3F33"/>
    <w:rsid w:val="000F51C9"/>
    <w:rsid w:val="000F534F"/>
    <w:rsid w:val="000F55F4"/>
    <w:rsid w:val="000F6FEC"/>
    <w:rsid w:val="001006B0"/>
    <w:rsid w:val="0010204A"/>
    <w:rsid w:val="001021D4"/>
    <w:rsid w:val="00102424"/>
    <w:rsid w:val="00105003"/>
    <w:rsid w:val="00105AE6"/>
    <w:rsid w:val="00106F0D"/>
    <w:rsid w:val="00107505"/>
    <w:rsid w:val="001100E0"/>
    <w:rsid w:val="00110B86"/>
    <w:rsid w:val="0011374A"/>
    <w:rsid w:val="00114605"/>
    <w:rsid w:val="001148DA"/>
    <w:rsid w:val="00114B9D"/>
    <w:rsid w:val="00115A73"/>
    <w:rsid w:val="00116472"/>
    <w:rsid w:val="00117D16"/>
    <w:rsid w:val="00117DCD"/>
    <w:rsid w:val="001207EE"/>
    <w:rsid w:val="0012153E"/>
    <w:rsid w:val="00124477"/>
    <w:rsid w:val="00124EFD"/>
    <w:rsid w:val="0012516D"/>
    <w:rsid w:val="00126E55"/>
    <w:rsid w:val="001317FC"/>
    <w:rsid w:val="0013183D"/>
    <w:rsid w:val="0013197D"/>
    <w:rsid w:val="00132A96"/>
    <w:rsid w:val="00132CDC"/>
    <w:rsid w:val="001330C0"/>
    <w:rsid w:val="001332B7"/>
    <w:rsid w:val="001338B7"/>
    <w:rsid w:val="00133D67"/>
    <w:rsid w:val="00135611"/>
    <w:rsid w:val="00135BEA"/>
    <w:rsid w:val="0013605C"/>
    <w:rsid w:val="001360BC"/>
    <w:rsid w:val="001376C0"/>
    <w:rsid w:val="0014001F"/>
    <w:rsid w:val="00140637"/>
    <w:rsid w:val="001406CE"/>
    <w:rsid w:val="00141D50"/>
    <w:rsid w:val="0014214D"/>
    <w:rsid w:val="00142859"/>
    <w:rsid w:val="001439D0"/>
    <w:rsid w:val="00144448"/>
    <w:rsid w:val="00145837"/>
    <w:rsid w:val="00145ABA"/>
    <w:rsid w:val="00147CBD"/>
    <w:rsid w:val="001503CB"/>
    <w:rsid w:val="00150497"/>
    <w:rsid w:val="00150E51"/>
    <w:rsid w:val="00151054"/>
    <w:rsid w:val="00151589"/>
    <w:rsid w:val="00151F80"/>
    <w:rsid w:val="0015229C"/>
    <w:rsid w:val="001523DC"/>
    <w:rsid w:val="00152A15"/>
    <w:rsid w:val="00152CF4"/>
    <w:rsid w:val="00152ECD"/>
    <w:rsid w:val="001530E5"/>
    <w:rsid w:val="001541B2"/>
    <w:rsid w:val="001543F2"/>
    <w:rsid w:val="00154920"/>
    <w:rsid w:val="00154D36"/>
    <w:rsid w:val="00154EED"/>
    <w:rsid w:val="00154F28"/>
    <w:rsid w:val="001556BA"/>
    <w:rsid w:val="00156220"/>
    <w:rsid w:val="001566C0"/>
    <w:rsid w:val="00157FA0"/>
    <w:rsid w:val="0016125E"/>
    <w:rsid w:val="0016130D"/>
    <w:rsid w:val="00161570"/>
    <w:rsid w:val="0016432A"/>
    <w:rsid w:val="00164F83"/>
    <w:rsid w:val="001650E7"/>
    <w:rsid w:val="00165E32"/>
    <w:rsid w:val="00170228"/>
    <w:rsid w:val="00170379"/>
    <w:rsid w:val="00171ECC"/>
    <w:rsid w:val="00174C46"/>
    <w:rsid w:val="00175DEE"/>
    <w:rsid w:val="001802B7"/>
    <w:rsid w:val="00180831"/>
    <w:rsid w:val="00180DFF"/>
    <w:rsid w:val="00181057"/>
    <w:rsid w:val="00181468"/>
    <w:rsid w:val="001829CB"/>
    <w:rsid w:val="0018480F"/>
    <w:rsid w:val="00184C50"/>
    <w:rsid w:val="00187070"/>
    <w:rsid w:val="00187F22"/>
    <w:rsid w:val="0019032B"/>
    <w:rsid w:val="00190610"/>
    <w:rsid w:val="00190DFF"/>
    <w:rsid w:val="00192326"/>
    <w:rsid w:val="00195D79"/>
    <w:rsid w:val="00196870"/>
    <w:rsid w:val="00196941"/>
    <w:rsid w:val="00197332"/>
    <w:rsid w:val="00197420"/>
    <w:rsid w:val="00197617"/>
    <w:rsid w:val="00197ACE"/>
    <w:rsid w:val="001A0C13"/>
    <w:rsid w:val="001A0F21"/>
    <w:rsid w:val="001A158D"/>
    <w:rsid w:val="001A1F0A"/>
    <w:rsid w:val="001A2234"/>
    <w:rsid w:val="001A33B6"/>
    <w:rsid w:val="001A4327"/>
    <w:rsid w:val="001A43E3"/>
    <w:rsid w:val="001A5A8F"/>
    <w:rsid w:val="001A69B6"/>
    <w:rsid w:val="001A6B36"/>
    <w:rsid w:val="001A6BBE"/>
    <w:rsid w:val="001A6E19"/>
    <w:rsid w:val="001A74A4"/>
    <w:rsid w:val="001B3F6C"/>
    <w:rsid w:val="001B4459"/>
    <w:rsid w:val="001B4597"/>
    <w:rsid w:val="001B5880"/>
    <w:rsid w:val="001B61F2"/>
    <w:rsid w:val="001B67BC"/>
    <w:rsid w:val="001B7006"/>
    <w:rsid w:val="001C05D6"/>
    <w:rsid w:val="001C1C83"/>
    <w:rsid w:val="001C2226"/>
    <w:rsid w:val="001C24AB"/>
    <w:rsid w:val="001C2BE1"/>
    <w:rsid w:val="001C4991"/>
    <w:rsid w:val="001C73DF"/>
    <w:rsid w:val="001C779C"/>
    <w:rsid w:val="001D0C15"/>
    <w:rsid w:val="001D2509"/>
    <w:rsid w:val="001D2C6E"/>
    <w:rsid w:val="001D4EC8"/>
    <w:rsid w:val="001D62EF"/>
    <w:rsid w:val="001D6533"/>
    <w:rsid w:val="001D7B27"/>
    <w:rsid w:val="001E0777"/>
    <w:rsid w:val="001E07C7"/>
    <w:rsid w:val="001E1A22"/>
    <w:rsid w:val="001E25A1"/>
    <w:rsid w:val="001E31D5"/>
    <w:rsid w:val="001E3970"/>
    <w:rsid w:val="001E3C98"/>
    <w:rsid w:val="001E3D92"/>
    <w:rsid w:val="001E5BE7"/>
    <w:rsid w:val="001E6829"/>
    <w:rsid w:val="001E7FF9"/>
    <w:rsid w:val="001F0461"/>
    <w:rsid w:val="001F0533"/>
    <w:rsid w:val="001F27E6"/>
    <w:rsid w:val="001F37AE"/>
    <w:rsid w:val="001F3E50"/>
    <w:rsid w:val="001F43EF"/>
    <w:rsid w:val="001F45C3"/>
    <w:rsid w:val="001F4B11"/>
    <w:rsid w:val="001F642A"/>
    <w:rsid w:val="001F6DC5"/>
    <w:rsid w:val="001F7969"/>
    <w:rsid w:val="0020023E"/>
    <w:rsid w:val="00201301"/>
    <w:rsid w:val="002018E0"/>
    <w:rsid w:val="002024EA"/>
    <w:rsid w:val="00202CFD"/>
    <w:rsid w:val="00203428"/>
    <w:rsid w:val="00204450"/>
    <w:rsid w:val="00204AB7"/>
    <w:rsid w:val="00205578"/>
    <w:rsid w:val="00205C38"/>
    <w:rsid w:val="002066CC"/>
    <w:rsid w:val="002066F9"/>
    <w:rsid w:val="002070C0"/>
    <w:rsid w:val="00207340"/>
    <w:rsid w:val="00210211"/>
    <w:rsid w:val="00210664"/>
    <w:rsid w:val="00210AE7"/>
    <w:rsid w:val="00211104"/>
    <w:rsid w:val="002154CF"/>
    <w:rsid w:val="002167AF"/>
    <w:rsid w:val="0022024A"/>
    <w:rsid w:val="00221C40"/>
    <w:rsid w:val="00221FD1"/>
    <w:rsid w:val="002231B7"/>
    <w:rsid w:val="002248AB"/>
    <w:rsid w:val="00224A8B"/>
    <w:rsid w:val="00224B26"/>
    <w:rsid w:val="00224FF5"/>
    <w:rsid w:val="002270E1"/>
    <w:rsid w:val="002319FE"/>
    <w:rsid w:val="002323D4"/>
    <w:rsid w:val="00232674"/>
    <w:rsid w:val="00233B1A"/>
    <w:rsid w:val="002378A2"/>
    <w:rsid w:val="00237FD5"/>
    <w:rsid w:val="00241385"/>
    <w:rsid w:val="0024141E"/>
    <w:rsid w:val="00241A9F"/>
    <w:rsid w:val="00242317"/>
    <w:rsid w:val="00242C4C"/>
    <w:rsid w:val="002436D2"/>
    <w:rsid w:val="0024445B"/>
    <w:rsid w:val="002447BB"/>
    <w:rsid w:val="002448B7"/>
    <w:rsid w:val="00245964"/>
    <w:rsid w:val="00245E4F"/>
    <w:rsid w:val="002466B9"/>
    <w:rsid w:val="00247A13"/>
    <w:rsid w:val="00250555"/>
    <w:rsid w:val="002516EA"/>
    <w:rsid w:val="0025287D"/>
    <w:rsid w:val="00255ABD"/>
    <w:rsid w:val="00257786"/>
    <w:rsid w:val="00260232"/>
    <w:rsid w:val="00260DD2"/>
    <w:rsid w:val="002611EE"/>
    <w:rsid w:val="0026216A"/>
    <w:rsid w:val="002644ED"/>
    <w:rsid w:val="00264F07"/>
    <w:rsid w:val="00265CAD"/>
    <w:rsid w:val="00265F0A"/>
    <w:rsid w:val="00272288"/>
    <w:rsid w:val="002729B9"/>
    <w:rsid w:val="0027359B"/>
    <w:rsid w:val="00274108"/>
    <w:rsid w:val="00275311"/>
    <w:rsid w:val="002755CD"/>
    <w:rsid w:val="00277CEE"/>
    <w:rsid w:val="00277ED5"/>
    <w:rsid w:val="00280498"/>
    <w:rsid w:val="00280B76"/>
    <w:rsid w:val="002816A2"/>
    <w:rsid w:val="00281901"/>
    <w:rsid w:val="00281D5D"/>
    <w:rsid w:val="00282566"/>
    <w:rsid w:val="002826CC"/>
    <w:rsid w:val="00282C26"/>
    <w:rsid w:val="0028323C"/>
    <w:rsid w:val="00283B9D"/>
    <w:rsid w:val="002868D5"/>
    <w:rsid w:val="00287151"/>
    <w:rsid w:val="00287C47"/>
    <w:rsid w:val="00291C97"/>
    <w:rsid w:val="00291F90"/>
    <w:rsid w:val="00292ABF"/>
    <w:rsid w:val="00293385"/>
    <w:rsid w:val="002943BD"/>
    <w:rsid w:val="002951E2"/>
    <w:rsid w:val="00295221"/>
    <w:rsid w:val="0029594A"/>
    <w:rsid w:val="002972C4"/>
    <w:rsid w:val="0029761B"/>
    <w:rsid w:val="00297683"/>
    <w:rsid w:val="002A0447"/>
    <w:rsid w:val="002A3195"/>
    <w:rsid w:val="002A34A0"/>
    <w:rsid w:val="002A3B78"/>
    <w:rsid w:val="002A49F0"/>
    <w:rsid w:val="002A5D7F"/>
    <w:rsid w:val="002A68ED"/>
    <w:rsid w:val="002A7853"/>
    <w:rsid w:val="002B0176"/>
    <w:rsid w:val="002B04D9"/>
    <w:rsid w:val="002B05D9"/>
    <w:rsid w:val="002B073F"/>
    <w:rsid w:val="002B2323"/>
    <w:rsid w:val="002B2570"/>
    <w:rsid w:val="002B27D4"/>
    <w:rsid w:val="002B36F6"/>
    <w:rsid w:val="002B3825"/>
    <w:rsid w:val="002B3994"/>
    <w:rsid w:val="002B4280"/>
    <w:rsid w:val="002B44BC"/>
    <w:rsid w:val="002B4C69"/>
    <w:rsid w:val="002B4D00"/>
    <w:rsid w:val="002B6548"/>
    <w:rsid w:val="002B75EE"/>
    <w:rsid w:val="002C02A1"/>
    <w:rsid w:val="002C052D"/>
    <w:rsid w:val="002C2C70"/>
    <w:rsid w:val="002C4AF1"/>
    <w:rsid w:val="002C4E2A"/>
    <w:rsid w:val="002C4F64"/>
    <w:rsid w:val="002C73B2"/>
    <w:rsid w:val="002C7D31"/>
    <w:rsid w:val="002D3A92"/>
    <w:rsid w:val="002D4F2C"/>
    <w:rsid w:val="002D5916"/>
    <w:rsid w:val="002D5BD7"/>
    <w:rsid w:val="002E0234"/>
    <w:rsid w:val="002E0D7C"/>
    <w:rsid w:val="002E1126"/>
    <w:rsid w:val="002E1CF5"/>
    <w:rsid w:val="002E2DFA"/>
    <w:rsid w:val="002E390D"/>
    <w:rsid w:val="002E3BCE"/>
    <w:rsid w:val="002E4613"/>
    <w:rsid w:val="002E514E"/>
    <w:rsid w:val="002E64BE"/>
    <w:rsid w:val="002E79DE"/>
    <w:rsid w:val="002E7E9D"/>
    <w:rsid w:val="002F0670"/>
    <w:rsid w:val="002F0B6C"/>
    <w:rsid w:val="002F0F92"/>
    <w:rsid w:val="002F2053"/>
    <w:rsid w:val="002F4003"/>
    <w:rsid w:val="002F4A25"/>
    <w:rsid w:val="002F529B"/>
    <w:rsid w:val="002F606B"/>
    <w:rsid w:val="002F6AD8"/>
    <w:rsid w:val="002F7CD9"/>
    <w:rsid w:val="00300A2A"/>
    <w:rsid w:val="00301032"/>
    <w:rsid w:val="00302114"/>
    <w:rsid w:val="003022F4"/>
    <w:rsid w:val="00302776"/>
    <w:rsid w:val="00303A84"/>
    <w:rsid w:val="00303E69"/>
    <w:rsid w:val="003045BF"/>
    <w:rsid w:val="0030495C"/>
    <w:rsid w:val="00304AA1"/>
    <w:rsid w:val="00304B38"/>
    <w:rsid w:val="00305918"/>
    <w:rsid w:val="00312A48"/>
    <w:rsid w:val="003135EC"/>
    <w:rsid w:val="003139E0"/>
    <w:rsid w:val="00314629"/>
    <w:rsid w:val="00316076"/>
    <w:rsid w:val="00316B0D"/>
    <w:rsid w:val="00316D7B"/>
    <w:rsid w:val="0031715A"/>
    <w:rsid w:val="00320AC2"/>
    <w:rsid w:val="00321D0D"/>
    <w:rsid w:val="00321F2B"/>
    <w:rsid w:val="0032247B"/>
    <w:rsid w:val="00322CA1"/>
    <w:rsid w:val="0032322A"/>
    <w:rsid w:val="00324B88"/>
    <w:rsid w:val="00327A85"/>
    <w:rsid w:val="00330050"/>
    <w:rsid w:val="003315E3"/>
    <w:rsid w:val="00336A52"/>
    <w:rsid w:val="00336BBF"/>
    <w:rsid w:val="00337D33"/>
    <w:rsid w:val="00341533"/>
    <w:rsid w:val="00341922"/>
    <w:rsid w:val="00341A38"/>
    <w:rsid w:val="00342B0A"/>
    <w:rsid w:val="0034312A"/>
    <w:rsid w:val="00344E34"/>
    <w:rsid w:val="00345524"/>
    <w:rsid w:val="003455EA"/>
    <w:rsid w:val="00345BD4"/>
    <w:rsid w:val="0034761B"/>
    <w:rsid w:val="0035123C"/>
    <w:rsid w:val="003531A3"/>
    <w:rsid w:val="00353D28"/>
    <w:rsid w:val="00354284"/>
    <w:rsid w:val="003556CA"/>
    <w:rsid w:val="003571BF"/>
    <w:rsid w:val="00357BA4"/>
    <w:rsid w:val="00360128"/>
    <w:rsid w:val="003601DC"/>
    <w:rsid w:val="0036270E"/>
    <w:rsid w:val="003630C1"/>
    <w:rsid w:val="00363E0D"/>
    <w:rsid w:val="003645BB"/>
    <w:rsid w:val="0036480A"/>
    <w:rsid w:val="00365A26"/>
    <w:rsid w:val="00366DF8"/>
    <w:rsid w:val="003679E6"/>
    <w:rsid w:val="00370453"/>
    <w:rsid w:val="00370BB8"/>
    <w:rsid w:val="00370E8D"/>
    <w:rsid w:val="003713FB"/>
    <w:rsid w:val="00371756"/>
    <w:rsid w:val="00371BEA"/>
    <w:rsid w:val="0037209F"/>
    <w:rsid w:val="00372EA9"/>
    <w:rsid w:val="00372ECC"/>
    <w:rsid w:val="00372F53"/>
    <w:rsid w:val="00373105"/>
    <w:rsid w:val="00373A65"/>
    <w:rsid w:val="00373AF0"/>
    <w:rsid w:val="00373E77"/>
    <w:rsid w:val="00375168"/>
    <w:rsid w:val="00376BF6"/>
    <w:rsid w:val="0037776B"/>
    <w:rsid w:val="00377CE7"/>
    <w:rsid w:val="0038068A"/>
    <w:rsid w:val="00380E59"/>
    <w:rsid w:val="0038268B"/>
    <w:rsid w:val="00383040"/>
    <w:rsid w:val="003839C0"/>
    <w:rsid w:val="003843F2"/>
    <w:rsid w:val="0038536E"/>
    <w:rsid w:val="00385678"/>
    <w:rsid w:val="00386626"/>
    <w:rsid w:val="003879E3"/>
    <w:rsid w:val="0039096E"/>
    <w:rsid w:val="003926ED"/>
    <w:rsid w:val="0039341E"/>
    <w:rsid w:val="00393FD9"/>
    <w:rsid w:val="00394645"/>
    <w:rsid w:val="00395029"/>
    <w:rsid w:val="00396F1C"/>
    <w:rsid w:val="003A0880"/>
    <w:rsid w:val="003A151A"/>
    <w:rsid w:val="003A242F"/>
    <w:rsid w:val="003A33D5"/>
    <w:rsid w:val="003A4191"/>
    <w:rsid w:val="003A60DA"/>
    <w:rsid w:val="003A6187"/>
    <w:rsid w:val="003B2CDD"/>
    <w:rsid w:val="003B406D"/>
    <w:rsid w:val="003B46E7"/>
    <w:rsid w:val="003B495B"/>
    <w:rsid w:val="003B4FF1"/>
    <w:rsid w:val="003B6B34"/>
    <w:rsid w:val="003B7981"/>
    <w:rsid w:val="003C0355"/>
    <w:rsid w:val="003C14D5"/>
    <w:rsid w:val="003C1D7D"/>
    <w:rsid w:val="003C1EEE"/>
    <w:rsid w:val="003C3298"/>
    <w:rsid w:val="003C3C88"/>
    <w:rsid w:val="003C49F8"/>
    <w:rsid w:val="003C711F"/>
    <w:rsid w:val="003C7AE3"/>
    <w:rsid w:val="003D09DF"/>
    <w:rsid w:val="003D1437"/>
    <w:rsid w:val="003D1B2A"/>
    <w:rsid w:val="003D2052"/>
    <w:rsid w:val="003D2523"/>
    <w:rsid w:val="003D3478"/>
    <w:rsid w:val="003D391D"/>
    <w:rsid w:val="003D5881"/>
    <w:rsid w:val="003D793E"/>
    <w:rsid w:val="003E0531"/>
    <w:rsid w:val="003E1B40"/>
    <w:rsid w:val="003E1CB6"/>
    <w:rsid w:val="003E2077"/>
    <w:rsid w:val="003E28E1"/>
    <w:rsid w:val="003E52AC"/>
    <w:rsid w:val="003E5375"/>
    <w:rsid w:val="003E596E"/>
    <w:rsid w:val="003E5D03"/>
    <w:rsid w:val="003E6256"/>
    <w:rsid w:val="003E6648"/>
    <w:rsid w:val="003F0257"/>
    <w:rsid w:val="003F1D50"/>
    <w:rsid w:val="003F23AC"/>
    <w:rsid w:val="003F2FCA"/>
    <w:rsid w:val="003F48F9"/>
    <w:rsid w:val="003F49DD"/>
    <w:rsid w:val="003F5081"/>
    <w:rsid w:val="003F5A4D"/>
    <w:rsid w:val="003F6E44"/>
    <w:rsid w:val="003F7C31"/>
    <w:rsid w:val="003F7CBB"/>
    <w:rsid w:val="004000A7"/>
    <w:rsid w:val="004011AF"/>
    <w:rsid w:val="00401672"/>
    <w:rsid w:val="0040265B"/>
    <w:rsid w:val="004038F0"/>
    <w:rsid w:val="00403975"/>
    <w:rsid w:val="0040497E"/>
    <w:rsid w:val="00404FCC"/>
    <w:rsid w:val="00405A4C"/>
    <w:rsid w:val="00407A82"/>
    <w:rsid w:val="00407F68"/>
    <w:rsid w:val="00411282"/>
    <w:rsid w:val="004117B2"/>
    <w:rsid w:val="00411BAA"/>
    <w:rsid w:val="00413BAB"/>
    <w:rsid w:val="00413EFC"/>
    <w:rsid w:val="0041414D"/>
    <w:rsid w:val="00415609"/>
    <w:rsid w:val="00415808"/>
    <w:rsid w:val="00416234"/>
    <w:rsid w:val="004166E2"/>
    <w:rsid w:val="0041689C"/>
    <w:rsid w:val="00417203"/>
    <w:rsid w:val="004172EB"/>
    <w:rsid w:val="00417FEC"/>
    <w:rsid w:val="0042026A"/>
    <w:rsid w:val="00420C14"/>
    <w:rsid w:val="004227B1"/>
    <w:rsid w:val="0042398C"/>
    <w:rsid w:val="00423B7E"/>
    <w:rsid w:val="00426239"/>
    <w:rsid w:val="0042648C"/>
    <w:rsid w:val="00427FB4"/>
    <w:rsid w:val="00430286"/>
    <w:rsid w:val="00430536"/>
    <w:rsid w:val="00430902"/>
    <w:rsid w:val="004323AD"/>
    <w:rsid w:val="004325EB"/>
    <w:rsid w:val="004337B4"/>
    <w:rsid w:val="00433D27"/>
    <w:rsid w:val="00435286"/>
    <w:rsid w:val="00435B2C"/>
    <w:rsid w:val="00435E24"/>
    <w:rsid w:val="00436A68"/>
    <w:rsid w:val="00440348"/>
    <w:rsid w:val="00440734"/>
    <w:rsid w:val="00440AE0"/>
    <w:rsid w:val="00440C8F"/>
    <w:rsid w:val="00440EB2"/>
    <w:rsid w:val="00441D95"/>
    <w:rsid w:val="0044284C"/>
    <w:rsid w:val="00445BE9"/>
    <w:rsid w:val="004462B5"/>
    <w:rsid w:val="0044650A"/>
    <w:rsid w:val="0044661D"/>
    <w:rsid w:val="00447524"/>
    <w:rsid w:val="00452531"/>
    <w:rsid w:val="00452B66"/>
    <w:rsid w:val="00453EC4"/>
    <w:rsid w:val="00456487"/>
    <w:rsid w:val="00457B0C"/>
    <w:rsid w:val="00461870"/>
    <w:rsid w:val="004620A9"/>
    <w:rsid w:val="00462A5B"/>
    <w:rsid w:val="00466134"/>
    <w:rsid w:val="00470485"/>
    <w:rsid w:val="004708D1"/>
    <w:rsid w:val="00470CB8"/>
    <w:rsid w:val="0047114B"/>
    <w:rsid w:val="0047165A"/>
    <w:rsid w:val="00471B7A"/>
    <w:rsid w:val="004721B8"/>
    <w:rsid w:val="00472230"/>
    <w:rsid w:val="00472F48"/>
    <w:rsid w:val="004731A8"/>
    <w:rsid w:val="00473B05"/>
    <w:rsid w:val="0047474D"/>
    <w:rsid w:val="00474C68"/>
    <w:rsid w:val="0047599F"/>
    <w:rsid w:val="00475ACC"/>
    <w:rsid w:val="00476742"/>
    <w:rsid w:val="00476E09"/>
    <w:rsid w:val="00476EA9"/>
    <w:rsid w:val="004771DE"/>
    <w:rsid w:val="0047797F"/>
    <w:rsid w:val="004818E6"/>
    <w:rsid w:val="00481AAE"/>
    <w:rsid w:val="00482520"/>
    <w:rsid w:val="00483CBB"/>
    <w:rsid w:val="00483CE5"/>
    <w:rsid w:val="00484DDB"/>
    <w:rsid w:val="00484EED"/>
    <w:rsid w:val="00485548"/>
    <w:rsid w:val="00486D05"/>
    <w:rsid w:val="00487107"/>
    <w:rsid w:val="00491DCE"/>
    <w:rsid w:val="004926B0"/>
    <w:rsid w:val="0049302E"/>
    <w:rsid w:val="00493361"/>
    <w:rsid w:val="00493DB2"/>
    <w:rsid w:val="00494202"/>
    <w:rsid w:val="004955EE"/>
    <w:rsid w:val="004A032A"/>
    <w:rsid w:val="004A1709"/>
    <w:rsid w:val="004A1ACA"/>
    <w:rsid w:val="004A20C9"/>
    <w:rsid w:val="004A2325"/>
    <w:rsid w:val="004A2878"/>
    <w:rsid w:val="004A30DC"/>
    <w:rsid w:val="004A328D"/>
    <w:rsid w:val="004A35FE"/>
    <w:rsid w:val="004A5408"/>
    <w:rsid w:val="004A7194"/>
    <w:rsid w:val="004B0BEE"/>
    <w:rsid w:val="004B0E3F"/>
    <w:rsid w:val="004B1C06"/>
    <w:rsid w:val="004B269F"/>
    <w:rsid w:val="004B3338"/>
    <w:rsid w:val="004B4150"/>
    <w:rsid w:val="004B47A5"/>
    <w:rsid w:val="004B52D8"/>
    <w:rsid w:val="004B58AF"/>
    <w:rsid w:val="004B7834"/>
    <w:rsid w:val="004C1A5E"/>
    <w:rsid w:val="004C24D8"/>
    <w:rsid w:val="004C2B39"/>
    <w:rsid w:val="004C335D"/>
    <w:rsid w:val="004C356A"/>
    <w:rsid w:val="004C3EF0"/>
    <w:rsid w:val="004C4210"/>
    <w:rsid w:val="004C4A18"/>
    <w:rsid w:val="004C4EF2"/>
    <w:rsid w:val="004C52C1"/>
    <w:rsid w:val="004C6920"/>
    <w:rsid w:val="004C69B3"/>
    <w:rsid w:val="004C7136"/>
    <w:rsid w:val="004C7977"/>
    <w:rsid w:val="004C7C04"/>
    <w:rsid w:val="004C7E17"/>
    <w:rsid w:val="004D095C"/>
    <w:rsid w:val="004D2328"/>
    <w:rsid w:val="004D2398"/>
    <w:rsid w:val="004D2BB1"/>
    <w:rsid w:val="004D2F72"/>
    <w:rsid w:val="004D4468"/>
    <w:rsid w:val="004D5124"/>
    <w:rsid w:val="004D702E"/>
    <w:rsid w:val="004D74EE"/>
    <w:rsid w:val="004E0AAE"/>
    <w:rsid w:val="004E1B2B"/>
    <w:rsid w:val="004E1D47"/>
    <w:rsid w:val="004E2720"/>
    <w:rsid w:val="004E3CD0"/>
    <w:rsid w:val="004E426F"/>
    <w:rsid w:val="004E4387"/>
    <w:rsid w:val="004E479F"/>
    <w:rsid w:val="004E4A8E"/>
    <w:rsid w:val="004E4CA9"/>
    <w:rsid w:val="004E5100"/>
    <w:rsid w:val="004E59FE"/>
    <w:rsid w:val="004E5CF2"/>
    <w:rsid w:val="004E7108"/>
    <w:rsid w:val="004E790B"/>
    <w:rsid w:val="004E7A65"/>
    <w:rsid w:val="004E7CC2"/>
    <w:rsid w:val="004F08E3"/>
    <w:rsid w:val="004F0A7E"/>
    <w:rsid w:val="004F36A5"/>
    <w:rsid w:val="004F5756"/>
    <w:rsid w:val="004F6407"/>
    <w:rsid w:val="004F6648"/>
    <w:rsid w:val="004F6A00"/>
    <w:rsid w:val="004F6A12"/>
    <w:rsid w:val="004F76F5"/>
    <w:rsid w:val="004F7BFB"/>
    <w:rsid w:val="00500007"/>
    <w:rsid w:val="00500151"/>
    <w:rsid w:val="00500D2E"/>
    <w:rsid w:val="00503378"/>
    <w:rsid w:val="00503A47"/>
    <w:rsid w:val="0050551A"/>
    <w:rsid w:val="00505FB4"/>
    <w:rsid w:val="00506621"/>
    <w:rsid w:val="0051009D"/>
    <w:rsid w:val="005121CA"/>
    <w:rsid w:val="00513291"/>
    <w:rsid w:val="00515A54"/>
    <w:rsid w:val="0051608C"/>
    <w:rsid w:val="005170B9"/>
    <w:rsid w:val="00517195"/>
    <w:rsid w:val="00521DC3"/>
    <w:rsid w:val="005226AD"/>
    <w:rsid w:val="00523361"/>
    <w:rsid w:val="005243C2"/>
    <w:rsid w:val="0052484A"/>
    <w:rsid w:val="00524F5E"/>
    <w:rsid w:val="00525751"/>
    <w:rsid w:val="005273FD"/>
    <w:rsid w:val="0052761D"/>
    <w:rsid w:val="00527C7A"/>
    <w:rsid w:val="00530107"/>
    <w:rsid w:val="005316C0"/>
    <w:rsid w:val="00532C58"/>
    <w:rsid w:val="005332F9"/>
    <w:rsid w:val="00533BED"/>
    <w:rsid w:val="00533E70"/>
    <w:rsid w:val="00535298"/>
    <w:rsid w:val="005376A4"/>
    <w:rsid w:val="00540D96"/>
    <w:rsid w:val="005414F5"/>
    <w:rsid w:val="005415CF"/>
    <w:rsid w:val="005425AE"/>
    <w:rsid w:val="00542E82"/>
    <w:rsid w:val="0054332B"/>
    <w:rsid w:val="005444EF"/>
    <w:rsid w:val="00544CA5"/>
    <w:rsid w:val="005457A7"/>
    <w:rsid w:val="00545BF2"/>
    <w:rsid w:val="00546606"/>
    <w:rsid w:val="00546AE5"/>
    <w:rsid w:val="005470B1"/>
    <w:rsid w:val="005479E2"/>
    <w:rsid w:val="005500B5"/>
    <w:rsid w:val="0055016D"/>
    <w:rsid w:val="00551ECA"/>
    <w:rsid w:val="005528A7"/>
    <w:rsid w:val="00552AA7"/>
    <w:rsid w:val="005539A2"/>
    <w:rsid w:val="00553CA8"/>
    <w:rsid w:val="00554331"/>
    <w:rsid w:val="00555014"/>
    <w:rsid w:val="0055582E"/>
    <w:rsid w:val="00555A54"/>
    <w:rsid w:val="00555CD6"/>
    <w:rsid w:val="00555FFA"/>
    <w:rsid w:val="00556854"/>
    <w:rsid w:val="00556DA9"/>
    <w:rsid w:val="0056024E"/>
    <w:rsid w:val="005610A2"/>
    <w:rsid w:val="005612C5"/>
    <w:rsid w:val="00561476"/>
    <w:rsid w:val="00561ABF"/>
    <w:rsid w:val="00561EF1"/>
    <w:rsid w:val="005623C6"/>
    <w:rsid w:val="005631D9"/>
    <w:rsid w:val="00563281"/>
    <w:rsid w:val="005638C0"/>
    <w:rsid w:val="005640B1"/>
    <w:rsid w:val="005643C3"/>
    <w:rsid w:val="0056485F"/>
    <w:rsid w:val="00566913"/>
    <w:rsid w:val="00567037"/>
    <w:rsid w:val="00570035"/>
    <w:rsid w:val="00570762"/>
    <w:rsid w:val="0057172C"/>
    <w:rsid w:val="00572797"/>
    <w:rsid w:val="00573CF9"/>
    <w:rsid w:val="0057476E"/>
    <w:rsid w:val="00580143"/>
    <w:rsid w:val="005801A6"/>
    <w:rsid w:val="00580513"/>
    <w:rsid w:val="005808C4"/>
    <w:rsid w:val="00580A1A"/>
    <w:rsid w:val="00580D7D"/>
    <w:rsid w:val="005815B7"/>
    <w:rsid w:val="005821A9"/>
    <w:rsid w:val="00583183"/>
    <w:rsid w:val="005834BB"/>
    <w:rsid w:val="005836EF"/>
    <w:rsid w:val="00585A30"/>
    <w:rsid w:val="00585ABC"/>
    <w:rsid w:val="00590777"/>
    <w:rsid w:val="00590FD0"/>
    <w:rsid w:val="0059105E"/>
    <w:rsid w:val="0059232E"/>
    <w:rsid w:val="00593C3E"/>
    <w:rsid w:val="00593FAE"/>
    <w:rsid w:val="00595499"/>
    <w:rsid w:val="0059551E"/>
    <w:rsid w:val="00596759"/>
    <w:rsid w:val="00596FA3"/>
    <w:rsid w:val="005974CE"/>
    <w:rsid w:val="005A13C8"/>
    <w:rsid w:val="005A1A3D"/>
    <w:rsid w:val="005A2852"/>
    <w:rsid w:val="005A2969"/>
    <w:rsid w:val="005A3084"/>
    <w:rsid w:val="005A3CEC"/>
    <w:rsid w:val="005A5AD2"/>
    <w:rsid w:val="005A605F"/>
    <w:rsid w:val="005B035B"/>
    <w:rsid w:val="005B145E"/>
    <w:rsid w:val="005B1CA5"/>
    <w:rsid w:val="005B22CC"/>
    <w:rsid w:val="005B2E47"/>
    <w:rsid w:val="005B2F62"/>
    <w:rsid w:val="005B3B71"/>
    <w:rsid w:val="005B499E"/>
    <w:rsid w:val="005B4EFE"/>
    <w:rsid w:val="005C03D5"/>
    <w:rsid w:val="005C0F70"/>
    <w:rsid w:val="005C10FF"/>
    <w:rsid w:val="005C1651"/>
    <w:rsid w:val="005C16DF"/>
    <w:rsid w:val="005C222A"/>
    <w:rsid w:val="005C2242"/>
    <w:rsid w:val="005C3139"/>
    <w:rsid w:val="005C3DDE"/>
    <w:rsid w:val="005C4CDB"/>
    <w:rsid w:val="005C60D8"/>
    <w:rsid w:val="005D137B"/>
    <w:rsid w:val="005D279A"/>
    <w:rsid w:val="005D4F52"/>
    <w:rsid w:val="005D4F6F"/>
    <w:rsid w:val="005D5545"/>
    <w:rsid w:val="005D5717"/>
    <w:rsid w:val="005D6684"/>
    <w:rsid w:val="005D7C92"/>
    <w:rsid w:val="005E0EC8"/>
    <w:rsid w:val="005E159A"/>
    <w:rsid w:val="005E2278"/>
    <w:rsid w:val="005E2D2B"/>
    <w:rsid w:val="005E314D"/>
    <w:rsid w:val="005E52F2"/>
    <w:rsid w:val="005E540B"/>
    <w:rsid w:val="005E5FB5"/>
    <w:rsid w:val="005E6593"/>
    <w:rsid w:val="005E75BA"/>
    <w:rsid w:val="005E7767"/>
    <w:rsid w:val="005E7827"/>
    <w:rsid w:val="005F038A"/>
    <w:rsid w:val="005F22E5"/>
    <w:rsid w:val="005F2325"/>
    <w:rsid w:val="005F27D3"/>
    <w:rsid w:val="005F296A"/>
    <w:rsid w:val="005F353E"/>
    <w:rsid w:val="005F4416"/>
    <w:rsid w:val="005F5300"/>
    <w:rsid w:val="005F736C"/>
    <w:rsid w:val="005F73A1"/>
    <w:rsid w:val="00600D7C"/>
    <w:rsid w:val="006010BC"/>
    <w:rsid w:val="00601BF3"/>
    <w:rsid w:val="00605EB7"/>
    <w:rsid w:val="006068C3"/>
    <w:rsid w:val="00606C85"/>
    <w:rsid w:val="006076F8"/>
    <w:rsid w:val="00607E4C"/>
    <w:rsid w:val="006105EF"/>
    <w:rsid w:val="006127E0"/>
    <w:rsid w:val="00613750"/>
    <w:rsid w:val="0061387C"/>
    <w:rsid w:val="006154F9"/>
    <w:rsid w:val="00616E1A"/>
    <w:rsid w:val="0061710D"/>
    <w:rsid w:val="00621547"/>
    <w:rsid w:val="006218DB"/>
    <w:rsid w:val="00621B62"/>
    <w:rsid w:val="0062204B"/>
    <w:rsid w:val="006226AB"/>
    <w:rsid w:val="00622E58"/>
    <w:rsid w:val="0062348A"/>
    <w:rsid w:val="0062445C"/>
    <w:rsid w:val="00624634"/>
    <w:rsid w:val="0062560F"/>
    <w:rsid w:val="00626656"/>
    <w:rsid w:val="00626A7C"/>
    <w:rsid w:val="00630F5E"/>
    <w:rsid w:val="00632B03"/>
    <w:rsid w:val="0063377C"/>
    <w:rsid w:val="00634FC5"/>
    <w:rsid w:val="00635C8C"/>
    <w:rsid w:val="00635CDD"/>
    <w:rsid w:val="006364FE"/>
    <w:rsid w:val="006371B9"/>
    <w:rsid w:val="00637FC1"/>
    <w:rsid w:val="0064220F"/>
    <w:rsid w:val="0064363E"/>
    <w:rsid w:val="00643BC1"/>
    <w:rsid w:val="00644101"/>
    <w:rsid w:val="006453B2"/>
    <w:rsid w:val="0064549F"/>
    <w:rsid w:val="006456B9"/>
    <w:rsid w:val="00645AAC"/>
    <w:rsid w:val="00645C2E"/>
    <w:rsid w:val="006461AD"/>
    <w:rsid w:val="00646D93"/>
    <w:rsid w:val="0064720A"/>
    <w:rsid w:val="00647998"/>
    <w:rsid w:val="00647F1B"/>
    <w:rsid w:val="006502C9"/>
    <w:rsid w:val="00652431"/>
    <w:rsid w:val="0065253A"/>
    <w:rsid w:val="0065276B"/>
    <w:rsid w:val="00652DF3"/>
    <w:rsid w:val="00653BFB"/>
    <w:rsid w:val="00653D27"/>
    <w:rsid w:val="00653E07"/>
    <w:rsid w:val="006545BF"/>
    <w:rsid w:val="00655175"/>
    <w:rsid w:val="00655414"/>
    <w:rsid w:val="00655D3D"/>
    <w:rsid w:val="00656F16"/>
    <w:rsid w:val="0065754B"/>
    <w:rsid w:val="006605A0"/>
    <w:rsid w:val="0066065F"/>
    <w:rsid w:val="0066305D"/>
    <w:rsid w:val="00663FC5"/>
    <w:rsid w:val="00664883"/>
    <w:rsid w:val="006674CD"/>
    <w:rsid w:val="00670233"/>
    <w:rsid w:val="006702AB"/>
    <w:rsid w:val="006702D5"/>
    <w:rsid w:val="00670585"/>
    <w:rsid w:val="00671CB5"/>
    <w:rsid w:val="00672547"/>
    <w:rsid w:val="006727C3"/>
    <w:rsid w:val="00673D92"/>
    <w:rsid w:val="00676264"/>
    <w:rsid w:val="00676AA5"/>
    <w:rsid w:val="00676F30"/>
    <w:rsid w:val="006771F2"/>
    <w:rsid w:val="0067789E"/>
    <w:rsid w:val="006778F2"/>
    <w:rsid w:val="00680EC2"/>
    <w:rsid w:val="00681804"/>
    <w:rsid w:val="00682903"/>
    <w:rsid w:val="00682968"/>
    <w:rsid w:val="00682E8D"/>
    <w:rsid w:val="00682F5C"/>
    <w:rsid w:val="006830B9"/>
    <w:rsid w:val="006834F7"/>
    <w:rsid w:val="00683542"/>
    <w:rsid w:val="00684597"/>
    <w:rsid w:val="00685070"/>
    <w:rsid w:val="00686862"/>
    <w:rsid w:val="00686C1B"/>
    <w:rsid w:val="00687C0B"/>
    <w:rsid w:val="00690CE6"/>
    <w:rsid w:val="00690D77"/>
    <w:rsid w:val="00691E80"/>
    <w:rsid w:val="00692074"/>
    <w:rsid w:val="006926CB"/>
    <w:rsid w:val="006927D3"/>
    <w:rsid w:val="0069282B"/>
    <w:rsid w:val="0069322F"/>
    <w:rsid w:val="00695B93"/>
    <w:rsid w:val="00695C11"/>
    <w:rsid w:val="00696660"/>
    <w:rsid w:val="00696B4B"/>
    <w:rsid w:val="006972BC"/>
    <w:rsid w:val="006974BB"/>
    <w:rsid w:val="006A03A1"/>
    <w:rsid w:val="006A217B"/>
    <w:rsid w:val="006A221B"/>
    <w:rsid w:val="006A27DD"/>
    <w:rsid w:val="006A2E8A"/>
    <w:rsid w:val="006A3060"/>
    <w:rsid w:val="006A3215"/>
    <w:rsid w:val="006A3A3B"/>
    <w:rsid w:val="006A3FCA"/>
    <w:rsid w:val="006A43D3"/>
    <w:rsid w:val="006A44B1"/>
    <w:rsid w:val="006A4586"/>
    <w:rsid w:val="006A4C18"/>
    <w:rsid w:val="006A4C1F"/>
    <w:rsid w:val="006A4D50"/>
    <w:rsid w:val="006A67B9"/>
    <w:rsid w:val="006B0639"/>
    <w:rsid w:val="006B10E7"/>
    <w:rsid w:val="006B266A"/>
    <w:rsid w:val="006B2681"/>
    <w:rsid w:val="006B2972"/>
    <w:rsid w:val="006B3EDF"/>
    <w:rsid w:val="006B482F"/>
    <w:rsid w:val="006B4834"/>
    <w:rsid w:val="006B5E38"/>
    <w:rsid w:val="006B6394"/>
    <w:rsid w:val="006B714D"/>
    <w:rsid w:val="006B76DE"/>
    <w:rsid w:val="006B7B55"/>
    <w:rsid w:val="006B7BFB"/>
    <w:rsid w:val="006B7CB0"/>
    <w:rsid w:val="006C11AB"/>
    <w:rsid w:val="006C1554"/>
    <w:rsid w:val="006C2E4A"/>
    <w:rsid w:val="006C46CE"/>
    <w:rsid w:val="006C4E7F"/>
    <w:rsid w:val="006C50DC"/>
    <w:rsid w:val="006C5123"/>
    <w:rsid w:val="006C5752"/>
    <w:rsid w:val="006C5FDB"/>
    <w:rsid w:val="006C6807"/>
    <w:rsid w:val="006C6FA8"/>
    <w:rsid w:val="006D0BE6"/>
    <w:rsid w:val="006D19FA"/>
    <w:rsid w:val="006D1D0F"/>
    <w:rsid w:val="006D2659"/>
    <w:rsid w:val="006D2B2C"/>
    <w:rsid w:val="006D355A"/>
    <w:rsid w:val="006D3643"/>
    <w:rsid w:val="006D4916"/>
    <w:rsid w:val="006D5016"/>
    <w:rsid w:val="006D5241"/>
    <w:rsid w:val="006D6CFC"/>
    <w:rsid w:val="006D6DC3"/>
    <w:rsid w:val="006D6F49"/>
    <w:rsid w:val="006E0A27"/>
    <w:rsid w:val="006E0C84"/>
    <w:rsid w:val="006E1968"/>
    <w:rsid w:val="006E2A42"/>
    <w:rsid w:val="006E2D0B"/>
    <w:rsid w:val="006E2F46"/>
    <w:rsid w:val="006E32CA"/>
    <w:rsid w:val="006E3AB7"/>
    <w:rsid w:val="006E4B4E"/>
    <w:rsid w:val="006E53AC"/>
    <w:rsid w:val="006E7173"/>
    <w:rsid w:val="006E7298"/>
    <w:rsid w:val="006E7432"/>
    <w:rsid w:val="006E7992"/>
    <w:rsid w:val="006E7B8C"/>
    <w:rsid w:val="006E7CCB"/>
    <w:rsid w:val="006F04AD"/>
    <w:rsid w:val="006F1402"/>
    <w:rsid w:val="006F1CDE"/>
    <w:rsid w:val="006F1E5F"/>
    <w:rsid w:val="006F2736"/>
    <w:rsid w:val="006F2B39"/>
    <w:rsid w:val="006F2ECD"/>
    <w:rsid w:val="006F309D"/>
    <w:rsid w:val="006F3290"/>
    <w:rsid w:val="006F3A17"/>
    <w:rsid w:val="006F3C40"/>
    <w:rsid w:val="006F77C2"/>
    <w:rsid w:val="00700A90"/>
    <w:rsid w:val="00701366"/>
    <w:rsid w:val="0070278E"/>
    <w:rsid w:val="00702B2F"/>
    <w:rsid w:val="007030D4"/>
    <w:rsid w:val="0070368D"/>
    <w:rsid w:val="0070433F"/>
    <w:rsid w:val="00705FA1"/>
    <w:rsid w:val="0070694A"/>
    <w:rsid w:val="00706E8A"/>
    <w:rsid w:val="00707F36"/>
    <w:rsid w:val="00710BC3"/>
    <w:rsid w:val="00711F80"/>
    <w:rsid w:val="007127C5"/>
    <w:rsid w:val="007138AD"/>
    <w:rsid w:val="00716CFD"/>
    <w:rsid w:val="00717995"/>
    <w:rsid w:val="007179ED"/>
    <w:rsid w:val="007201DE"/>
    <w:rsid w:val="00723996"/>
    <w:rsid w:val="00724B83"/>
    <w:rsid w:val="00724BC2"/>
    <w:rsid w:val="00724FA9"/>
    <w:rsid w:val="007255A1"/>
    <w:rsid w:val="00725682"/>
    <w:rsid w:val="00725E7B"/>
    <w:rsid w:val="00726417"/>
    <w:rsid w:val="00727CEC"/>
    <w:rsid w:val="007304CF"/>
    <w:rsid w:val="00730AE3"/>
    <w:rsid w:val="00730ECD"/>
    <w:rsid w:val="00731B13"/>
    <w:rsid w:val="00731BD6"/>
    <w:rsid w:val="00732890"/>
    <w:rsid w:val="00733226"/>
    <w:rsid w:val="00734442"/>
    <w:rsid w:val="007344FB"/>
    <w:rsid w:val="0073689D"/>
    <w:rsid w:val="00737C2B"/>
    <w:rsid w:val="00737F78"/>
    <w:rsid w:val="00740A68"/>
    <w:rsid w:val="00741DB2"/>
    <w:rsid w:val="00743549"/>
    <w:rsid w:val="00744810"/>
    <w:rsid w:val="00744A80"/>
    <w:rsid w:val="00746FDC"/>
    <w:rsid w:val="007502BE"/>
    <w:rsid w:val="00750852"/>
    <w:rsid w:val="0075189B"/>
    <w:rsid w:val="007536F7"/>
    <w:rsid w:val="00753DA3"/>
    <w:rsid w:val="00754510"/>
    <w:rsid w:val="007556CC"/>
    <w:rsid w:val="00755ED6"/>
    <w:rsid w:val="007562C3"/>
    <w:rsid w:val="00757836"/>
    <w:rsid w:val="00757F65"/>
    <w:rsid w:val="007608F7"/>
    <w:rsid w:val="00760C66"/>
    <w:rsid w:val="00761877"/>
    <w:rsid w:val="00762286"/>
    <w:rsid w:val="007623DB"/>
    <w:rsid w:val="00762B60"/>
    <w:rsid w:val="007649FD"/>
    <w:rsid w:val="00764A56"/>
    <w:rsid w:val="00764C37"/>
    <w:rsid w:val="0076503E"/>
    <w:rsid w:val="00765AA4"/>
    <w:rsid w:val="00765C59"/>
    <w:rsid w:val="00766499"/>
    <w:rsid w:val="0076678F"/>
    <w:rsid w:val="00767E1C"/>
    <w:rsid w:val="00770502"/>
    <w:rsid w:val="007709D4"/>
    <w:rsid w:val="00772C1B"/>
    <w:rsid w:val="00773112"/>
    <w:rsid w:val="00774ADD"/>
    <w:rsid w:val="00774FC8"/>
    <w:rsid w:val="0077627E"/>
    <w:rsid w:val="007768AC"/>
    <w:rsid w:val="007771BC"/>
    <w:rsid w:val="00777B57"/>
    <w:rsid w:val="00781FD2"/>
    <w:rsid w:val="00782FF8"/>
    <w:rsid w:val="007845F9"/>
    <w:rsid w:val="00784D77"/>
    <w:rsid w:val="00785C29"/>
    <w:rsid w:val="007860E2"/>
    <w:rsid w:val="00786359"/>
    <w:rsid w:val="0078740F"/>
    <w:rsid w:val="0079077E"/>
    <w:rsid w:val="00791E46"/>
    <w:rsid w:val="00791F23"/>
    <w:rsid w:val="00792B9A"/>
    <w:rsid w:val="007939AC"/>
    <w:rsid w:val="00794981"/>
    <w:rsid w:val="00795C72"/>
    <w:rsid w:val="00796784"/>
    <w:rsid w:val="00797108"/>
    <w:rsid w:val="00797486"/>
    <w:rsid w:val="007A03CC"/>
    <w:rsid w:val="007A143B"/>
    <w:rsid w:val="007A1B6D"/>
    <w:rsid w:val="007A3A9A"/>
    <w:rsid w:val="007A3BB8"/>
    <w:rsid w:val="007A3E61"/>
    <w:rsid w:val="007A46B7"/>
    <w:rsid w:val="007A4B10"/>
    <w:rsid w:val="007A4B93"/>
    <w:rsid w:val="007A5F0E"/>
    <w:rsid w:val="007A60AC"/>
    <w:rsid w:val="007A61EE"/>
    <w:rsid w:val="007A62C1"/>
    <w:rsid w:val="007A71F9"/>
    <w:rsid w:val="007A7618"/>
    <w:rsid w:val="007B0665"/>
    <w:rsid w:val="007B12E1"/>
    <w:rsid w:val="007B1D9F"/>
    <w:rsid w:val="007B2ACD"/>
    <w:rsid w:val="007B3398"/>
    <w:rsid w:val="007B4E5A"/>
    <w:rsid w:val="007B511D"/>
    <w:rsid w:val="007B5655"/>
    <w:rsid w:val="007B5CAF"/>
    <w:rsid w:val="007B6F6E"/>
    <w:rsid w:val="007B7188"/>
    <w:rsid w:val="007B7280"/>
    <w:rsid w:val="007B7338"/>
    <w:rsid w:val="007B7504"/>
    <w:rsid w:val="007B7512"/>
    <w:rsid w:val="007C0752"/>
    <w:rsid w:val="007C1DCD"/>
    <w:rsid w:val="007C38D5"/>
    <w:rsid w:val="007C6112"/>
    <w:rsid w:val="007C6CB6"/>
    <w:rsid w:val="007C7284"/>
    <w:rsid w:val="007D06C6"/>
    <w:rsid w:val="007D1232"/>
    <w:rsid w:val="007D205B"/>
    <w:rsid w:val="007D21B6"/>
    <w:rsid w:val="007D30C9"/>
    <w:rsid w:val="007D31F8"/>
    <w:rsid w:val="007D4374"/>
    <w:rsid w:val="007D45C0"/>
    <w:rsid w:val="007D5084"/>
    <w:rsid w:val="007D54E2"/>
    <w:rsid w:val="007D55D3"/>
    <w:rsid w:val="007D5BF0"/>
    <w:rsid w:val="007D6757"/>
    <w:rsid w:val="007E0B47"/>
    <w:rsid w:val="007E1222"/>
    <w:rsid w:val="007E3B03"/>
    <w:rsid w:val="007E4931"/>
    <w:rsid w:val="007E4B04"/>
    <w:rsid w:val="007E5842"/>
    <w:rsid w:val="007E62EB"/>
    <w:rsid w:val="007F4B4F"/>
    <w:rsid w:val="007F61F4"/>
    <w:rsid w:val="007F6749"/>
    <w:rsid w:val="007F6C7E"/>
    <w:rsid w:val="007F71B9"/>
    <w:rsid w:val="007F73C0"/>
    <w:rsid w:val="007F770B"/>
    <w:rsid w:val="007F7A42"/>
    <w:rsid w:val="00800560"/>
    <w:rsid w:val="008006AE"/>
    <w:rsid w:val="00802120"/>
    <w:rsid w:val="008021D6"/>
    <w:rsid w:val="00802207"/>
    <w:rsid w:val="00802881"/>
    <w:rsid w:val="00802904"/>
    <w:rsid w:val="008036FE"/>
    <w:rsid w:val="008065FE"/>
    <w:rsid w:val="008139FD"/>
    <w:rsid w:val="00813A85"/>
    <w:rsid w:val="00813FB5"/>
    <w:rsid w:val="008154F2"/>
    <w:rsid w:val="008155E3"/>
    <w:rsid w:val="00816EE5"/>
    <w:rsid w:val="0081741E"/>
    <w:rsid w:val="008204C0"/>
    <w:rsid w:val="00820AD2"/>
    <w:rsid w:val="00820AEF"/>
    <w:rsid w:val="008212C6"/>
    <w:rsid w:val="00823FF8"/>
    <w:rsid w:val="008241A5"/>
    <w:rsid w:val="00824B98"/>
    <w:rsid w:val="0082505E"/>
    <w:rsid w:val="008260B6"/>
    <w:rsid w:val="008267A0"/>
    <w:rsid w:val="008308D0"/>
    <w:rsid w:val="008324E0"/>
    <w:rsid w:val="008325B3"/>
    <w:rsid w:val="00832DD6"/>
    <w:rsid w:val="00832E82"/>
    <w:rsid w:val="0083390D"/>
    <w:rsid w:val="00833AE6"/>
    <w:rsid w:val="00833D7C"/>
    <w:rsid w:val="0083436F"/>
    <w:rsid w:val="00835647"/>
    <w:rsid w:val="00836AB8"/>
    <w:rsid w:val="00836AD0"/>
    <w:rsid w:val="00837293"/>
    <w:rsid w:val="0083775E"/>
    <w:rsid w:val="00837CAD"/>
    <w:rsid w:val="0084176A"/>
    <w:rsid w:val="00842C49"/>
    <w:rsid w:val="00842ED7"/>
    <w:rsid w:val="00843006"/>
    <w:rsid w:val="00843070"/>
    <w:rsid w:val="00843AF3"/>
    <w:rsid w:val="00844C0F"/>
    <w:rsid w:val="00846106"/>
    <w:rsid w:val="008462B1"/>
    <w:rsid w:val="0084638A"/>
    <w:rsid w:val="008466CF"/>
    <w:rsid w:val="0084728C"/>
    <w:rsid w:val="008477D8"/>
    <w:rsid w:val="00851D31"/>
    <w:rsid w:val="008520A9"/>
    <w:rsid w:val="00853CE2"/>
    <w:rsid w:val="00853DA6"/>
    <w:rsid w:val="00854D38"/>
    <w:rsid w:val="0085548C"/>
    <w:rsid w:val="00856F09"/>
    <w:rsid w:val="0086199E"/>
    <w:rsid w:val="00861FE0"/>
    <w:rsid w:val="0086249C"/>
    <w:rsid w:val="0086259B"/>
    <w:rsid w:val="0086313B"/>
    <w:rsid w:val="008638BB"/>
    <w:rsid w:val="008642BA"/>
    <w:rsid w:val="00866825"/>
    <w:rsid w:val="00866BDE"/>
    <w:rsid w:val="00866E06"/>
    <w:rsid w:val="00866F31"/>
    <w:rsid w:val="00867ADC"/>
    <w:rsid w:val="00871178"/>
    <w:rsid w:val="008711F4"/>
    <w:rsid w:val="008712E7"/>
    <w:rsid w:val="00871F68"/>
    <w:rsid w:val="008731ED"/>
    <w:rsid w:val="00874039"/>
    <w:rsid w:val="0087448B"/>
    <w:rsid w:val="00875406"/>
    <w:rsid w:val="008776CA"/>
    <w:rsid w:val="008779AE"/>
    <w:rsid w:val="00880581"/>
    <w:rsid w:val="00880C7B"/>
    <w:rsid w:val="00881001"/>
    <w:rsid w:val="00883C68"/>
    <w:rsid w:val="00884509"/>
    <w:rsid w:val="00884CF0"/>
    <w:rsid w:val="008858D6"/>
    <w:rsid w:val="008867DE"/>
    <w:rsid w:val="00886CD9"/>
    <w:rsid w:val="00886FB6"/>
    <w:rsid w:val="00887D07"/>
    <w:rsid w:val="0089019E"/>
    <w:rsid w:val="0089105C"/>
    <w:rsid w:val="0089135B"/>
    <w:rsid w:val="00891DA5"/>
    <w:rsid w:val="00892D43"/>
    <w:rsid w:val="00892F0C"/>
    <w:rsid w:val="0089371E"/>
    <w:rsid w:val="00894348"/>
    <w:rsid w:val="008945E5"/>
    <w:rsid w:val="008945FA"/>
    <w:rsid w:val="00894C22"/>
    <w:rsid w:val="00895BA1"/>
    <w:rsid w:val="00895CBD"/>
    <w:rsid w:val="008970E8"/>
    <w:rsid w:val="008972B2"/>
    <w:rsid w:val="00897489"/>
    <w:rsid w:val="008979BF"/>
    <w:rsid w:val="008A1AEF"/>
    <w:rsid w:val="008A1CCC"/>
    <w:rsid w:val="008A21AA"/>
    <w:rsid w:val="008A2386"/>
    <w:rsid w:val="008A25D7"/>
    <w:rsid w:val="008A29DE"/>
    <w:rsid w:val="008A3A62"/>
    <w:rsid w:val="008A4D4C"/>
    <w:rsid w:val="008A53EE"/>
    <w:rsid w:val="008A6D89"/>
    <w:rsid w:val="008B040F"/>
    <w:rsid w:val="008B21EF"/>
    <w:rsid w:val="008B26D3"/>
    <w:rsid w:val="008B424C"/>
    <w:rsid w:val="008B433A"/>
    <w:rsid w:val="008B447F"/>
    <w:rsid w:val="008B4F9A"/>
    <w:rsid w:val="008B5C9E"/>
    <w:rsid w:val="008B7428"/>
    <w:rsid w:val="008B7BB2"/>
    <w:rsid w:val="008B7C62"/>
    <w:rsid w:val="008B7EEB"/>
    <w:rsid w:val="008C01F1"/>
    <w:rsid w:val="008C0DB0"/>
    <w:rsid w:val="008C2FB3"/>
    <w:rsid w:val="008C32AD"/>
    <w:rsid w:val="008C4564"/>
    <w:rsid w:val="008C6C9B"/>
    <w:rsid w:val="008C7915"/>
    <w:rsid w:val="008C7DB6"/>
    <w:rsid w:val="008C7F50"/>
    <w:rsid w:val="008D0560"/>
    <w:rsid w:val="008D07F7"/>
    <w:rsid w:val="008D090F"/>
    <w:rsid w:val="008D1608"/>
    <w:rsid w:val="008D1958"/>
    <w:rsid w:val="008D2215"/>
    <w:rsid w:val="008D29D7"/>
    <w:rsid w:val="008D30A1"/>
    <w:rsid w:val="008D32B4"/>
    <w:rsid w:val="008D3C97"/>
    <w:rsid w:val="008D4195"/>
    <w:rsid w:val="008D4740"/>
    <w:rsid w:val="008D4A13"/>
    <w:rsid w:val="008D5C11"/>
    <w:rsid w:val="008D5C58"/>
    <w:rsid w:val="008D60B8"/>
    <w:rsid w:val="008D6BF2"/>
    <w:rsid w:val="008D7967"/>
    <w:rsid w:val="008E057C"/>
    <w:rsid w:val="008E1A52"/>
    <w:rsid w:val="008E2731"/>
    <w:rsid w:val="008E2889"/>
    <w:rsid w:val="008E2993"/>
    <w:rsid w:val="008E29D9"/>
    <w:rsid w:val="008E2CCE"/>
    <w:rsid w:val="008E2FA2"/>
    <w:rsid w:val="008E32B4"/>
    <w:rsid w:val="008E560C"/>
    <w:rsid w:val="008E58FD"/>
    <w:rsid w:val="008E7988"/>
    <w:rsid w:val="008F2412"/>
    <w:rsid w:val="008F2FF0"/>
    <w:rsid w:val="008F586A"/>
    <w:rsid w:val="00900183"/>
    <w:rsid w:val="009003B8"/>
    <w:rsid w:val="00900519"/>
    <w:rsid w:val="00901101"/>
    <w:rsid w:val="00901A98"/>
    <w:rsid w:val="00901E02"/>
    <w:rsid w:val="00902370"/>
    <w:rsid w:val="009030E0"/>
    <w:rsid w:val="00903F65"/>
    <w:rsid w:val="00904CD2"/>
    <w:rsid w:val="00905424"/>
    <w:rsid w:val="00905B0F"/>
    <w:rsid w:val="00905F2F"/>
    <w:rsid w:val="0090705E"/>
    <w:rsid w:val="009102E9"/>
    <w:rsid w:val="00910749"/>
    <w:rsid w:val="0091126D"/>
    <w:rsid w:val="0091152B"/>
    <w:rsid w:val="00912396"/>
    <w:rsid w:val="00912D9E"/>
    <w:rsid w:val="00913578"/>
    <w:rsid w:val="009135A7"/>
    <w:rsid w:val="00914175"/>
    <w:rsid w:val="00914868"/>
    <w:rsid w:val="00914E36"/>
    <w:rsid w:val="00915213"/>
    <w:rsid w:val="0091538C"/>
    <w:rsid w:val="0091549D"/>
    <w:rsid w:val="00916C13"/>
    <w:rsid w:val="00920445"/>
    <w:rsid w:val="00920F02"/>
    <w:rsid w:val="0092175C"/>
    <w:rsid w:val="00921841"/>
    <w:rsid w:val="009236E4"/>
    <w:rsid w:val="00924C83"/>
    <w:rsid w:val="00924CE8"/>
    <w:rsid w:val="00924E5A"/>
    <w:rsid w:val="00925034"/>
    <w:rsid w:val="00925FDF"/>
    <w:rsid w:val="0093048D"/>
    <w:rsid w:val="009317B4"/>
    <w:rsid w:val="009325E8"/>
    <w:rsid w:val="00932A03"/>
    <w:rsid w:val="009342EA"/>
    <w:rsid w:val="0093492A"/>
    <w:rsid w:val="009372A3"/>
    <w:rsid w:val="0094077E"/>
    <w:rsid w:val="009413DE"/>
    <w:rsid w:val="00942E47"/>
    <w:rsid w:val="0094562C"/>
    <w:rsid w:val="009471CE"/>
    <w:rsid w:val="009476C1"/>
    <w:rsid w:val="009478F1"/>
    <w:rsid w:val="00950EAE"/>
    <w:rsid w:val="0095183A"/>
    <w:rsid w:val="009525FC"/>
    <w:rsid w:val="009564B5"/>
    <w:rsid w:val="00956802"/>
    <w:rsid w:val="00956D33"/>
    <w:rsid w:val="009572A5"/>
    <w:rsid w:val="009572EA"/>
    <w:rsid w:val="00957669"/>
    <w:rsid w:val="00957EA2"/>
    <w:rsid w:val="0096028E"/>
    <w:rsid w:val="00960BA5"/>
    <w:rsid w:val="00961691"/>
    <w:rsid w:val="00961A40"/>
    <w:rsid w:val="009621CE"/>
    <w:rsid w:val="00962BA4"/>
    <w:rsid w:val="00963FF7"/>
    <w:rsid w:val="0096400A"/>
    <w:rsid w:val="009641ED"/>
    <w:rsid w:val="009656BC"/>
    <w:rsid w:val="009658CA"/>
    <w:rsid w:val="0097056A"/>
    <w:rsid w:val="00970742"/>
    <w:rsid w:val="00971811"/>
    <w:rsid w:val="00971B59"/>
    <w:rsid w:val="00972883"/>
    <w:rsid w:val="009742CE"/>
    <w:rsid w:val="00974CD9"/>
    <w:rsid w:val="00975628"/>
    <w:rsid w:val="009757A4"/>
    <w:rsid w:val="00975B3D"/>
    <w:rsid w:val="00980CDD"/>
    <w:rsid w:val="00981A60"/>
    <w:rsid w:val="00982279"/>
    <w:rsid w:val="00983961"/>
    <w:rsid w:val="00985AF9"/>
    <w:rsid w:val="00985E7B"/>
    <w:rsid w:val="00985EF5"/>
    <w:rsid w:val="00986CED"/>
    <w:rsid w:val="0098746F"/>
    <w:rsid w:val="009905A8"/>
    <w:rsid w:val="0099103F"/>
    <w:rsid w:val="009925E2"/>
    <w:rsid w:val="009928E2"/>
    <w:rsid w:val="00993159"/>
    <w:rsid w:val="00993C6F"/>
    <w:rsid w:val="009958A5"/>
    <w:rsid w:val="0099627A"/>
    <w:rsid w:val="00996B35"/>
    <w:rsid w:val="00996BF6"/>
    <w:rsid w:val="009A0A3C"/>
    <w:rsid w:val="009A1245"/>
    <w:rsid w:val="009A19D5"/>
    <w:rsid w:val="009A207E"/>
    <w:rsid w:val="009A2EF2"/>
    <w:rsid w:val="009A3461"/>
    <w:rsid w:val="009A43CB"/>
    <w:rsid w:val="009A4F33"/>
    <w:rsid w:val="009A5F2C"/>
    <w:rsid w:val="009A7514"/>
    <w:rsid w:val="009A7964"/>
    <w:rsid w:val="009B1FBF"/>
    <w:rsid w:val="009B2A3E"/>
    <w:rsid w:val="009B38E7"/>
    <w:rsid w:val="009B4EF9"/>
    <w:rsid w:val="009B5107"/>
    <w:rsid w:val="009B7289"/>
    <w:rsid w:val="009B7B50"/>
    <w:rsid w:val="009B7CD6"/>
    <w:rsid w:val="009C0750"/>
    <w:rsid w:val="009C2C36"/>
    <w:rsid w:val="009C31C9"/>
    <w:rsid w:val="009C3A49"/>
    <w:rsid w:val="009C3BBC"/>
    <w:rsid w:val="009C4BBC"/>
    <w:rsid w:val="009C65D4"/>
    <w:rsid w:val="009C7FE4"/>
    <w:rsid w:val="009D0795"/>
    <w:rsid w:val="009D098B"/>
    <w:rsid w:val="009D20D9"/>
    <w:rsid w:val="009D2157"/>
    <w:rsid w:val="009D49BF"/>
    <w:rsid w:val="009D4A55"/>
    <w:rsid w:val="009D60DC"/>
    <w:rsid w:val="009E0265"/>
    <w:rsid w:val="009E2055"/>
    <w:rsid w:val="009E387F"/>
    <w:rsid w:val="009E5845"/>
    <w:rsid w:val="009E7FBF"/>
    <w:rsid w:val="009F13BA"/>
    <w:rsid w:val="009F208D"/>
    <w:rsid w:val="009F4F69"/>
    <w:rsid w:val="009F50FB"/>
    <w:rsid w:val="009F561E"/>
    <w:rsid w:val="009F7671"/>
    <w:rsid w:val="009F7A3C"/>
    <w:rsid w:val="009F7D99"/>
    <w:rsid w:val="00A01629"/>
    <w:rsid w:val="00A020C9"/>
    <w:rsid w:val="00A0271C"/>
    <w:rsid w:val="00A02FA9"/>
    <w:rsid w:val="00A0311C"/>
    <w:rsid w:val="00A0324E"/>
    <w:rsid w:val="00A03662"/>
    <w:rsid w:val="00A05296"/>
    <w:rsid w:val="00A05A99"/>
    <w:rsid w:val="00A061FE"/>
    <w:rsid w:val="00A062BA"/>
    <w:rsid w:val="00A06607"/>
    <w:rsid w:val="00A06B5C"/>
    <w:rsid w:val="00A07485"/>
    <w:rsid w:val="00A07D85"/>
    <w:rsid w:val="00A101CB"/>
    <w:rsid w:val="00A108BA"/>
    <w:rsid w:val="00A110B0"/>
    <w:rsid w:val="00A12094"/>
    <w:rsid w:val="00A1221F"/>
    <w:rsid w:val="00A12ECE"/>
    <w:rsid w:val="00A13035"/>
    <w:rsid w:val="00A13D3B"/>
    <w:rsid w:val="00A146E8"/>
    <w:rsid w:val="00A14A31"/>
    <w:rsid w:val="00A159EA"/>
    <w:rsid w:val="00A15E31"/>
    <w:rsid w:val="00A166FE"/>
    <w:rsid w:val="00A16769"/>
    <w:rsid w:val="00A16C75"/>
    <w:rsid w:val="00A1748F"/>
    <w:rsid w:val="00A20118"/>
    <w:rsid w:val="00A20D24"/>
    <w:rsid w:val="00A2112F"/>
    <w:rsid w:val="00A2223A"/>
    <w:rsid w:val="00A22307"/>
    <w:rsid w:val="00A22EE6"/>
    <w:rsid w:val="00A23543"/>
    <w:rsid w:val="00A23969"/>
    <w:rsid w:val="00A25249"/>
    <w:rsid w:val="00A279BF"/>
    <w:rsid w:val="00A30C63"/>
    <w:rsid w:val="00A31A81"/>
    <w:rsid w:val="00A34285"/>
    <w:rsid w:val="00A34FAC"/>
    <w:rsid w:val="00A356AC"/>
    <w:rsid w:val="00A35853"/>
    <w:rsid w:val="00A359A5"/>
    <w:rsid w:val="00A35DA8"/>
    <w:rsid w:val="00A3654B"/>
    <w:rsid w:val="00A36CEE"/>
    <w:rsid w:val="00A40C7B"/>
    <w:rsid w:val="00A4126A"/>
    <w:rsid w:val="00A419FB"/>
    <w:rsid w:val="00A4251F"/>
    <w:rsid w:val="00A42C73"/>
    <w:rsid w:val="00A4369F"/>
    <w:rsid w:val="00A43E32"/>
    <w:rsid w:val="00A444B6"/>
    <w:rsid w:val="00A46531"/>
    <w:rsid w:val="00A4788E"/>
    <w:rsid w:val="00A47DE4"/>
    <w:rsid w:val="00A50757"/>
    <w:rsid w:val="00A50EAC"/>
    <w:rsid w:val="00A50F43"/>
    <w:rsid w:val="00A51EDF"/>
    <w:rsid w:val="00A53741"/>
    <w:rsid w:val="00A5383E"/>
    <w:rsid w:val="00A538E8"/>
    <w:rsid w:val="00A53EBC"/>
    <w:rsid w:val="00A56182"/>
    <w:rsid w:val="00A574A1"/>
    <w:rsid w:val="00A60E3E"/>
    <w:rsid w:val="00A615A5"/>
    <w:rsid w:val="00A621C7"/>
    <w:rsid w:val="00A63249"/>
    <w:rsid w:val="00A63357"/>
    <w:rsid w:val="00A640F2"/>
    <w:rsid w:val="00A647DB"/>
    <w:rsid w:val="00A6536A"/>
    <w:rsid w:val="00A65AB3"/>
    <w:rsid w:val="00A65EA9"/>
    <w:rsid w:val="00A662C4"/>
    <w:rsid w:val="00A676F0"/>
    <w:rsid w:val="00A70C95"/>
    <w:rsid w:val="00A744FB"/>
    <w:rsid w:val="00A76DD3"/>
    <w:rsid w:val="00A77700"/>
    <w:rsid w:val="00A777AE"/>
    <w:rsid w:val="00A77E80"/>
    <w:rsid w:val="00A8090F"/>
    <w:rsid w:val="00A82361"/>
    <w:rsid w:val="00A832F5"/>
    <w:rsid w:val="00A845EA"/>
    <w:rsid w:val="00A84B9B"/>
    <w:rsid w:val="00A86362"/>
    <w:rsid w:val="00A865A2"/>
    <w:rsid w:val="00A904E7"/>
    <w:rsid w:val="00A90665"/>
    <w:rsid w:val="00A91DEA"/>
    <w:rsid w:val="00A94BA2"/>
    <w:rsid w:val="00A97273"/>
    <w:rsid w:val="00A97622"/>
    <w:rsid w:val="00AA00DA"/>
    <w:rsid w:val="00AA09F0"/>
    <w:rsid w:val="00AA0AA8"/>
    <w:rsid w:val="00AA12E5"/>
    <w:rsid w:val="00AA1497"/>
    <w:rsid w:val="00AA28B5"/>
    <w:rsid w:val="00AA38D2"/>
    <w:rsid w:val="00AA3B2A"/>
    <w:rsid w:val="00AA5A9B"/>
    <w:rsid w:val="00AA6E29"/>
    <w:rsid w:val="00AA7BD0"/>
    <w:rsid w:val="00AB00C4"/>
    <w:rsid w:val="00AB0756"/>
    <w:rsid w:val="00AB227B"/>
    <w:rsid w:val="00AB39BC"/>
    <w:rsid w:val="00AB4D49"/>
    <w:rsid w:val="00AB4F40"/>
    <w:rsid w:val="00AB56EA"/>
    <w:rsid w:val="00AB58B8"/>
    <w:rsid w:val="00AB5E36"/>
    <w:rsid w:val="00AB6F3A"/>
    <w:rsid w:val="00AC033B"/>
    <w:rsid w:val="00AC0806"/>
    <w:rsid w:val="00AC18AA"/>
    <w:rsid w:val="00AC1A1D"/>
    <w:rsid w:val="00AC1B78"/>
    <w:rsid w:val="00AC34EA"/>
    <w:rsid w:val="00AC401E"/>
    <w:rsid w:val="00AC5F82"/>
    <w:rsid w:val="00AC6266"/>
    <w:rsid w:val="00AC7B12"/>
    <w:rsid w:val="00AD04F7"/>
    <w:rsid w:val="00AD1AC0"/>
    <w:rsid w:val="00AD1BB1"/>
    <w:rsid w:val="00AD5558"/>
    <w:rsid w:val="00AD60A9"/>
    <w:rsid w:val="00AD72EC"/>
    <w:rsid w:val="00AD7B63"/>
    <w:rsid w:val="00AE01D8"/>
    <w:rsid w:val="00AE23F9"/>
    <w:rsid w:val="00AE2498"/>
    <w:rsid w:val="00AE30FA"/>
    <w:rsid w:val="00AE348D"/>
    <w:rsid w:val="00AE4913"/>
    <w:rsid w:val="00AE5F61"/>
    <w:rsid w:val="00AE65D3"/>
    <w:rsid w:val="00AE775E"/>
    <w:rsid w:val="00AE7E77"/>
    <w:rsid w:val="00AF003B"/>
    <w:rsid w:val="00AF09C1"/>
    <w:rsid w:val="00AF15AC"/>
    <w:rsid w:val="00AF1D8A"/>
    <w:rsid w:val="00AF1DFB"/>
    <w:rsid w:val="00AF2184"/>
    <w:rsid w:val="00AF2418"/>
    <w:rsid w:val="00AF250B"/>
    <w:rsid w:val="00AF300F"/>
    <w:rsid w:val="00AF40CE"/>
    <w:rsid w:val="00AF4ED0"/>
    <w:rsid w:val="00AF5392"/>
    <w:rsid w:val="00AF604D"/>
    <w:rsid w:val="00AF7F6C"/>
    <w:rsid w:val="00B0011F"/>
    <w:rsid w:val="00B00961"/>
    <w:rsid w:val="00B00E33"/>
    <w:rsid w:val="00B015E7"/>
    <w:rsid w:val="00B018E8"/>
    <w:rsid w:val="00B01D05"/>
    <w:rsid w:val="00B02C84"/>
    <w:rsid w:val="00B033B3"/>
    <w:rsid w:val="00B034E6"/>
    <w:rsid w:val="00B03F95"/>
    <w:rsid w:val="00B05537"/>
    <w:rsid w:val="00B056B7"/>
    <w:rsid w:val="00B06CF2"/>
    <w:rsid w:val="00B07F35"/>
    <w:rsid w:val="00B07F63"/>
    <w:rsid w:val="00B10303"/>
    <w:rsid w:val="00B105B4"/>
    <w:rsid w:val="00B107FB"/>
    <w:rsid w:val="00B11153"/>
    <w:rsid w:val="00B13F1E"/>
    <w:rsid w:val="00B14221"/>
    <w:rsid w:val="00B16D7C"/>
    <w:rsid w:val="00B16DB3"/>
    <w:rsid w:val="00B20056"/>
    <w:rsid w:val="00B21E77"/>
    <w:rsid w:val="00B22276"/>
    <w:rsid w:val="00B23CF8"/>
    <w:rsid w:val="00B25087"/>
    <w:rsid w:val="00B252CC"/>
    <w:rsid w:val="00B252F7"/>
    <w:rsid w:val="00B255C2"/>
    <w:rsid w:val="00B256F2"/>
    <w:rsid w:val="00B257F5"/>
    <w:rsid w:val="00B26847"/>
    <w:rsid w:val="00B2690B"/>
    <w:rsid w:val="00B26E73"/>
    <w:rsid w:val="00B2719C"/>
    <w:rsid w:val="00B300B5"/>
    <w:rsid w:val="00B30D03"/>
    <w:rsid w:val="00B312D2"/>
    <w:rsid w:val="00B318F3"/>
    <w:rsid w:val="00B32324"/>
    <w:rsid w:val="00B3311C"/>
    <w:rsid w:val="00B34591"/>
    <w:rsid w:val="00B34F52"/>
    <w:rsid w:val="00B35A2D"/>
    <w:rsid w:val="00B35CBF"/>
    <w:rsid w:val="00B36319"/>
    <w:rsid w:val="00B3638F"/>
    <w:rsid w:val="00B36F71"/>
    <w:rsid w:val="00B37135"/>
    <w:rsid w:val="00B37152"/>
    <w:rsid w:val="00B37D3C"/>
    <w:rsid w:val="00B407C1"/>
    <w:rsid w:val="00B40B82"/>
    <w:rsid w:val="00B41AC3"/>
    <w:rsid w:val="00B44DFC"/>
    <w:rsid w:val="00B456B7"/>
    <w:rsid w:val="00B4574C"/>
    <w:rsid w:val="00B471FA"/>
    <w:rsid w:val="00B50398"/>
    <w:rsid w:val="00B5220C"/>
    <w:rsid w:val="00B52597"/>
    <w:rsid w:val="00B526D2"/>
    <w:rsid w:val="00B52874"/>
    <w:rsid w:val="00B52EDA"/>
    <w:rsid w:val="00B54A4E"/>
    <w:rsid w:val="00B55301"/>
    <w:rsid w:val="00B602B9"/>
    <w:rsid w:val="00B630D6"/>
    <w:rsid w:val="00B635FF"/>
    <w:rsid w:val="00B63757"/>
    <w:rsid w:val="00B63E0C"/>
    <w:rsid w:val="00B666F8"/>
    <w:rsid w:val="00B66996"/>
    <w:rsid w:val="00B66C6E"/>
    <w:rsid w:val="00B71100"/>
    <w:rsid w:val="00B714E0"/>
    <w:rsid w:val="00B71C62"/>
    <w:rsid w:val="00B72039"/>
    <w:rsid w:val="00B7296A"/>
    <w:rsid w:val="00B72A3A"/>
    <w:rsid w:val="00B73C33"/>
    <w:rsid w:val="00B74C58"/>
    <w:rsid w:val="00B75263"/>
    <w:rsid w:val="00B76366"/>
    <w:rsid w:val="00B7647D"/>
    <w:rsid w:val="00B766BF"/>
    <w:rsid w:val="00B77D44"/>
    <w:rsid w:val="00B77DB4"/>
    <w:rsid w:val="00B808D9"/>
    <w:rsid w:val="00B80DEE"/>
    <w:rsid w:val="00B81236"/>
    <w:rsid w:val="00B81B1B"/>
    <w:rsid w:val="00B84076"/>
    <w:rsid w:val="00B84101"/>
    <w:rsid w:val="00B84293"/>
    <w:rsid w:val="00B85FC9"/>
    <w:rsid w:val="00B8677F"/>
    <w:rsid w:val="00B90B6B"/>
    <w:rsid w:val="00B90B8C"/>
    <w:rsid w:val="00B90E6B"/>
    <w:rsid w:val="00B92186"/>
    <w:rsid w:val="00B94419"/>
    <w:rsid w:val="00B9523C"/>
    <w:rsid w:val="00B95345"/>
    <w:rsid w:val="00B95A20"/>
    <w:rsid w:val="00B969CF"/>
    <w:rsid w:val="00BA029C"/>
    <w:rsid w:val="00BA051D"/>
    <w:rsid w:val="00BA2A1D"/>
    <w:rsid w:val="00BA2E0E"/>
    <w:rsid w:val="00BA31C2"/>
    <w:rsid w:val="00BA376C"/>
    <w:rsid w:val="00BA3F51"/>
    <w:rsid w:val="00BA4CCD"/>
    <w:rsid w:val="00BA54B9"/>
    <w:rsid w:val="00BA6F49"/>
    <w:rsid w:val="00BA7079"/>
    <w:rsid w:val="00BA77B8"/>
    <w:rsid w:val="00BB0B6E"/>
    <w:rsid w:val="00BB0EF6"/>
    <w:rsid w:val="00BB0FBF"/>
    <w:rsid w:val="00BB1B07"/>
    <w:rsid w:val="00BB221A"/>
    <w:rsid w:val="00BB2958"/>
    <w:rsid w:val="00BB2AF3"/>
    <w:rsid w:val="00BB3F09"/>
    <w:rsid w:val="00BB3F9B"/>
    <w:rsid w:val="00BB495E"/>
    <w:rsid w:val="00BB4D8C"/>
    <w:rsid w:val="00BB657A"/>
    <w:rsid w:val="00BB6604"/>
    <w:rsid w:val="00BB6751"/>
    <w:rsid w:val="00BB73AE"/>
    <w:rsid w:val="00BB785E"/>
    <w:rsid w:val="00BC0504"/>
    <w:rsid w:val="00BC27D7"/>
    <w:rsid w:val="00BC2D4A"/>
    <w:rsid w:val="00BC4CF6"/>
    <w:rsid w:val="00BC50EE"/>
    <w:rsid w:val="00BC5BC4"/>
    <w:rsid w:val="00BC684B"/>
    <w:rsid w:val="00BC6FFE"/>
    <w:rsid w:val="00BD0946"/>
    <w:rsid w:val="00BD10A8"/>
    <w:rsid w:val="00BD151C"/>
    <w:rsid w:val="00BD1571"/>
    <w:rsid w:val="00BD1BF5"/>
    <w:rsid w:val="00BD2290"/>
    <w:rsid w:val="00BD2517"/>
    <w:rsid w:val="00BD279F"/>
    <w:rsid w:val="00BD3478"/>
    <w:rsid w:val="00BD378B"/>
    <w:rsid w:val="00BD46EB"/>
    <w:rsid w:val="00BD4742"/>
    <w:rsid w:val="00BD4AFC"/>
    <w:rsid w:val="00BD6F89"/>
    <w:rsid w:val="00BD7713"/>
    <w:rsid w:val="00BD7747"/>
    <w:rsid w:val="00BD77A4"/>
    <w:rsid w:val="00BE074C"/>
    <w:rsid w:val="00BE0C25"/>
    <w:rsid w:val="00BE15FF"/>
    <w:rsid w:val="00BE1CB0"/>
    <w:rsid w:val="00BE1E7F"/>
    <w:rsid w:val="00BE2091"/>
    <w:rsid w:val="00BE36DF"/>
    <w:rsid w:val="00BE4451"/>
    <w:rsid w:val="00BF0B6A"/>
    <w:rsid w:val="00BF139B"/>
    <w:rsid w:val="00BF17BC"/>
    <w:rsid w:val="00BF29F9"/>
    <w:rsid w:val="00BF2FD9"/>
    <w:rsid w:val="00BF3180"/>
    <w:rsid w:val="00BF3F75"/>
    <w:rsid w:val="00BF585B"/>
    <w:rsid w:val="00BF589B"/>
    <w:rsid w:val="00C028DC"/>
    <w:rsid w:val="00C0339C"/>
    <w:rsid w:val="00C033FC"/>
    <w:rsid w:val="00C034AB"/>
    <w:rsid w:val="00C03886"/>
    <w:rsid w:val="00C03972"/>
    <w:rsid w:val="00C03E58"/>
    <w:rsid w:val="00C04074"/>
    <w:rsid w:val="00C04BE5"/>
    <w:rsid w:val="00C05254"/>
    <w:rsid w:val="00C058F1"/>
    <w:rsid w:val="00C06D86"/>
    <w:rsid w:val="00C104DA"/>
    <w:rsid w:val="00C10C2E"/>
    <w:rsid w:val="00C11C20"/>
    <w:rsid w:val="00C12392"/>
    <w:rsid w:val="00C12D06"/>
    <w:rsid w:val="00C12E6E"/>
    <w:rsid w:val="00C1390A"/>
    <w:rsid w:val="00C13C48"/>
    <w:rsid w:val="00C13E7B"/>
    <w:rsid w:val="00C13F82"/>
    <w:rsid w:val="00C14CEE"/>
    <w:rsid w:val="00C15637"/>
    <w:rsid w:val="00C15FF4"/>
    <w:rsid w:val="00C171AC"/>
    <w:rsid w:val="00C17D41"/>
    <w:rsid w:val="00C20577"/>
    <w:rsid w:val="00C20C00"/>
    <w:rsid w:val="00C20C17"/>
    <w:rsid w:val="00C21371"/>
    <w:rsid w:val="00C216CF"/>
    <w:rsid w:val="00C21957"/>
    <w:rsid w:val="00C21A32"/>
    <w:rsid w:val="00C23053"/>
    <w:rsid w:val="00C230A7"/>
    <w:rsid w:val="00C23B86"/>
    <w:rsid w:val="00C2447B"/>
    <w:rsid w:val="00C2593A"/>
    <w:rsid w:val="00C25F23"/>
    <w:rsid w:val="00C26F91"/>
    <w:rsid w:val="00C30035"/>
    <w:rsid w:val="00C32971"/>
    <w:rsid w:val="00C32C69"/>
    <w:rsid w:val="00C331D1"/>
    <w:rsid w:val="00C33BB6"/>
    <w:rsid w:val="00C33FE6"/>
    <w:rsid w:val="00C342D8"/>
    <w:rsid w:val="00C34E14"/>
    <w:rsid w:val="00C36912"/>
    <w:rsid w:val="00C36CED"/>
    <w:rsid w:val="00C40956"/>
    <w:rsid w:val="00C40A2F"/>
    <w:rsid w:val="00C45EFD"/>
    <w:rsid w:val="00C46654"/>
    <w:rsid w:val="00C46840"/>
    <w:rsid w:val="00C46A84"/>
    <w:rsid w:val="00C47BA2"/>
    <w:rsid w:val="00C47BA9"/>
    <w:rsid w:val="00C50177"/>
    <w:rsid w:val="00C50733"/>
    <w:rsid w:val="00C509E9"/>
    <w:rsid w:val="00C50CE7"/>
    <w:rsid w:val="00C51BAF"/>
    <w:rsid w:val="00C521E6"/>
    <w:rsid w:val="00C522AD"/>
    <w:rsid w:val="00C52A34"/>
    <w:rsid w:val="00C543F9"/>
    <w:rsid w:val="00C54574"/>
    <w:rsid w:val="00C55884"/>
    <w:rsid w:val="00C5608F"/>
    <w:rsid w:val="00C56189"/>
    <w:rsid w:val="00C62AEB"/>
    <w:rsid w:val="00C653FE"/>
    <w:rsid w:val="00C66152"/>
    <w:rsid w:val="00C663E5"/>
    <w:rsid w:val="00C665B1"/>
    <w:rsid w:val="00C70038"/>
    <w:rsid w:val="00C71053"/>
    <w:rsid w:val="00C71706"/>
    <w:rsid w:val="00C7170A"/>
    <w:rsid w:val="00C724F6"/>
    <w:rsid w:val="00C72B9E"/>
    <w:rsid w:val="00C73059"/>
    <w:rsid w:val="00C73969"/>
    <w:rsid w:val="00C743B4"/>
    <w:rsid w:val="00C74CC7"/>
    <w:rsid w:val="00C74F1A"/>
    <w:rsid w:val="00C74FFE"/>
    <w:rsid w:val="00C7594B"/>
    <w:rsid w:val="00C76911"/>
    <w:rsid w:val="00C76B59"/>
    <w:rsid w:val="00C76EDE"/>
    <w:rsid w:val="00C77D53"/>
    <w:rsid w:val="00C8194C"/>
    <w:rsid w:val="00C821D4"/>
    <w:rsid w:val="00C82D33"/>
    <w:rsid w:val="00C82D6C"/>
    <w:rsid w:val="00C83064"/>
    <w:rsid w:val="00C844ED"/>
    <w:rsid w:val="00C84D10"/>
    <w:rsid w:val="00C84EF7"/>
    <w:rsid w:val="00C8524C"/>
    <w:rsid w:val="00C85C6F"/>
    <w:rsid w:val="00C86139"/>
    <w:rsid w:val="00C86407"/>
    <w:rsid w:val="00C872D6"/>
    <w:rsid w:val="00C87602"/>
    <w:rsid w:val="00C876B2"/>
    <w:rsid w:val="00C87721"/>
    <w:rsid w:val="00C878D5"/>
    <w:rsid w:val="00C9029A"/>
    <w:rsid w:val="00C908E9"/>
    <w:rsid w:val="00C91CA1"/>
    <w:rsid w:val="00C92D13"/>
    <w:rsid w:val="00C92F87"/>
    <w:rsid w:val="00C941F6"/>
    <w:rsid w:val="00C942DF"/>
    <w:rsid w:val="00C947A5"/>
    <w:rsid w:val="00C948FE"/>
    <w:rsid w:val="00C950C9"/>
    <w:rsid w:val="00C96528"/>
    <w:rsid w:val="00C96C83"/>
    <w:rsid w:val="00C96F69"/>
    <w:rsid w:val="00CA35C5"/>
    <w:rsid w:val="00CA3CE9"/>
    <w:rsid w:val="00CA405C"/>
    <w:rsid w:val="00CA4E1D"/>
    <w:rsid w:val="00CA5018"/>
    <w:rsid w:val="00CA5FF8"/>
    <w:rsid w:val="00CA68F8"/>
    <w:rsid w:val="00CA73EE"/>
    <w:rsid w:val="00CA7FC7"/>
    <w:rsid w:val="00CB0407"/>
    <w:rsid w:val="00CB04B0"/>
    <w:rsid w:val="00CB0FA4"/>
    <w:rsid w:val="00CB19A1"/>
    <w:rsid w:val="00CB1A2D"/>
    <w:rsid w:val="00CB22F1"/>
    <w:rsid w:val="00CB2522"/>
    <w:rsid w:val="00CB3498"/>
    <w:rsid w:val="00CB35A0"/>
    <w:rsid w:val="00CB3800"/>
    <w:rsid w:val="00CB515E"/>
    <w:rsid w:val="00CB61D5"/>
    <w:rsid w:val="00CC40C5"/>
    <w:rsid w:val="00CC41B1"/>
    <w:rsid w:val="00CC49B2"/>
    <w:rsid w:val="00CC4DA5"/>
    <w:rsid w:val="00CC5B28"/>
    <w:rsid w:val="00CC5B2F"/>
    <w:rsid w:val="00CC5BE9"/>
    <w:rsid w:val="00CC7646"/>
    <w:rsid w:val="00CD002C"/>
    <w:rsid w:val="00CD0868"/>
    <w:rsid w:val="00CD0A72"/>
    <w:rsid w:val="00CD15D2"/>
    <w:rsid w:val="00CD1612"/>
    <w:rsid w:val="00CD290C"/>
    <w:rsid w:val="00CD2ED4"/>
    <w:rsid w:val="00CD3F3F"/>
    <w:rsid w:val="00CD44A2"/>
    <w:rsid w:val="00CD66FC"/>
    <w:rsid w:val="00CD719E"/>
    <w:rsid w:val="00CD7E0B"/>
    <w:rsid w:val="00CE0814"/>
    <w:rsid w:val="00CE0D90"/>
    <w:rsid w:val="00CE1818"/>
    <w:rsid w:val="00CE1CCB"/>
    <w:rsid w:val="00CE1FD3"/>
    <w:rsid w:val="00CE2640"/>
    <w:rsid w:val="00CE266A"/>
    <w:rsid w:val="00CE3D1E"/>
    <w:rsid w:val="00CE55B3"/>
    <w:rsid w:val="00CE5B73"/>
    <w:rsid w:val="00CE6F0B"/>
    <w:rsid w:val="00CE71FE"/>
    <w:rsid w:val="00CE7DD7"/>
    <w:rsid w:val="00CF1087"/>
    <w:rsid w:val="00CF19F2"/>
    <w:rsid w:val="00CF1AB5"/>
    <w:rsid w:val="00CF294D"/>
    <w:rsid w:val="00CF3868"/>
    <w:rsid w:val="00CF479C"/>
    <w:rsid w:val="00CF5524"/>
    <w:rsid w:val="00CF6AE9"/>
    <w:rsid w:val="00D00835"/>
    <w:rsid w:val="00D009EB"/>
    <w:rsid w:val="00D01178"/>
    <w:rsid w:val="00D023DA"/>
    <w:rsid w:val="00D046F1"/>
    <w:rsid w:val="00D047BA"/>
    <w:rsid w:val="00D04B8E"/>
    <w:rsid w:val="00D0548F"/>
    <w:rsid w:val="00D06216"/>
    <w:rsid w:val="00D0667A"/>
    <w:rsid w:val="00D06D14"/>
    <w:rsid w:val="00D079FE"/>
    <w:rsid w:val="00D07CC3"/>
    <w:rsid w:val="00D10BF0"/>
    <w:rsid w:val="00D12F79"/>
    <w:rsid w:val="00D15455"/>
    <w:rsid w:val="00D15866"/>
    <w:rsid w:val="00D165FF"/>
    <w:rsid w:val="00D16BDB"/>
    <w:rsid w:val="00D20488"/>
    <w:rsid w:val="00D2197B"/>
    <w:rsid w:val="00D21B3F"/>
    <w:rsid w:val="00D24FE2"/>
    <w:rsid w:val="00D26629"/>
    <w:rsid w:val="00D26651"/>
    <w:rsid w:val="00D31839"/>
    <w:rsid w:val="00D33041"/>
    <w:rsid w:val="00D352E0"/>
    <w:rsid w:val="00D35EA1"/>
    <w:rsid w:val="00D360EA"/>
    <w:rsid w:val="00D36D69"/>
    <w:rsid w:val="00D36E4E"/>
    <w:rsid w:val="00D37D9D"/>
    <w:rsid w:val="00D40EB2"/>
    <w:rsid w:val="00D419CE"/>
    <w:rsid w:val="00D4331A"/>
    <w:rsid w:val="00D4560B"/>
    <w:rsid w:val="00D45C43"/>
    <w:rsid w:val="00D46D59"/>
    <w:rsid w:val="00D47005"/>
    <w:rsid w:val="00D47B85"/>
    <w:rsid w:val="00D47C2D"/>
    <w:rsid w:val="00D50495"/>
    <w:rsid w:val="00D50D65"/>
    <w:rsid w:val="00D51A11"/>
    <w:rsid w:val="00D51D18"/>
    <w:rsid w:val="00D521B1"/>
    <w:rsid w:val="00D52742"/>
    <w:rsid w:val="00D53137"/>
    <w:rsid w:val="00D53965"/>
    <w:rsid w:val="00D54A2F"/>
    <w:rsid w:val="00D55DA5"/>
    <w:rsid w:val="00D604CF"/>
    <w:rsid w:val="00D62337"/>
    <w:rsid w:val="00D63367"/>
    <w:rsid w:val="00D639AC"/>
    <w:rsid w:val="00D660D4"/>
    <w:rsid w:val="00D663EE"/>
    <w:rsid w:val="00D708CF"/>
    <w:rsid w:val="00D70BCC"/>
    <w:rsid w:val="00D721AA"/>
    <w:rsid w:val="00D73715"/>
    <w:rsid w:val="00D746B8"/>
    <w:rsid w:val="00D74FFB"/>
    <w:rsid w:val="00D75A17"/>
    <w:rsid w:val="00D80E57"/>
    <w:rsid w:val="00D80ED6"/>
    <w:rsid w:val="00D81488"/>
    <w:rsid w:val="00D81971"/>
    <w:rsid w:val="00D821CE"/>
    <w:rsid w:val="00D8376A"/>
    <w:rsid w:val="00D83BBA"/>
    <w:rsid w:val="00D83C95"/>
    <w:rsid w:val="00D845C3"/>
    <w:rsid w:val="00D84651"/>
    <w:rsid w:val="00D84963"/>
    <w:rsid w:val="00D84D13"/>
    <w:rsid w:val="00D855F2"/>
    <w:rsid w:val="00D8745F"/>
    <w:rsid w:val="00D87A2D"/>
    <w:rsid w:val="00D905DF"/>
    <w:rsid w:val="00D9172C"/>
    <w:rsid w:val="00D92497"/>
    <w:rsid w:val="00D92EA8"/>
    <w:rsid w:val="00D937C6"/>
    <w:rsid w:val="00D94871"/>
    <w:rsid w:val="00D94CBF"/>
    <w:rsid w:val="00D95AC4"/>
    <w:rsid w:val="00D95D29"/>
    <w:rsid w:val="00D96053"/>
    <w:rsid w:val="00D9671E"/>
    <w:rsid w:val="00D97DD1"/>
    <w:rsid w:val="00D97FA4"/>
    <w:rsid w:val="00DA0196"/>
    <w:rsid w:val="00DA03F6"/>
    <w:rsid w:val="00DA1417"/>
    <w:rsid w:val="00DA1491"/>
    <w:rsid w:val="00DA3AB8"/>
    <w:rsid w:val="00DA6442"/>
    <w:rsid w:val="00DA69B4"/>
    <w:rsid w:val="00DA7979"/>
    <w:rsid w:val="00DB002A"/>
    <w:rsid w:val="00DB01B0"/>
    <w:rsid w:val="00DB146E"/>
    <w:rsid w:val="00DB1AB6"/>
    <w:rsid w:val="00DB2A64"/>
    <w:rsid w:val="00DB2C2E"/>
    <w:rsid w:val="00DB3DFF"/>
    <w:rsid w:val="00DB4865"/>
    <w:rsid w:val="00DB4BEF"/>
    <w:rsid w:val="00DB4EED"/>
    <w:rsid w:val="00DB5EE6"/>
    <w:rsid w:val="00DB6B12"/>
    <w:rsid w:val="00DB763E"/>
    <w:rsid w:val="00DB7E88"/>
    <w:rsid w:val="00DC00D2"/>
    <w:rsid w:val="00DC0A69"/>
    <w:rsid w:val="00DC0B3E"/>
    <w:rsid w:val="00DC0ED0"/>
    <w:rsid w:val="00DC221F"/>
    <w:rsid w:val="00DC2E4D"/>
    <w:rsid w:val="00DC2E99"/>
    <w:rsid w:val="00DC4E4C"/>
    <w:rsid w:val="00DC59E6"/>
    <w:rsid w:val="00DC5BF2"/>
    <w:rsid w:val="00DD1D2A"/>
    <w:rsid w:val="00DD225B"/>
    <w:rsid w:val="00DD3192"/>
    <w:rsid w:val="00DD68D2"/>
    <w:rsid w:val="00DD6A4C"/>
    <w:rsid w:val="00DD6CCE"/>
    <w:rsid w:val="00DD714D"/>
    <w:rsid w:val="00DD73B1"/>
    <w:rsid w:val="00DD77BD"/>
    <w:rsid w:val="00DD7B09"/>
    <w:rsid w:val="00DE01B9"/>
    <w:rsid w:val="00DE05A9"/>
    <w:rsid w:val="00DE08CB"/>
    <w:rsid w:val="00DE12B5"/>
    <w:rsid w:val="00DE1738"/>
    <w:rsid w:val="00DE4598"/>
    <w:rsid w:val="00DE4F60"/>
    <w:rsid w:val="00DE605C"/>
    <w:rsid w:val="00DE692D"/>
    <w:rsid w:val="00DF0BF4"/>
    <w:rsid w:val="00DF1026"/>
    <w:rsid w:val="00DF15FE"/>
    <w:rsid w:val="00DF2B14"/>
    <w:rsid w:val="00DF364B"/>
    <w:rsid w:val="00DF392A"/>
    <w:rsid w:val="00DF47DA"/>
    <w:rsid w:val="00DF4FDE"/>
    <w:rsid w:val="00DF5D36"/>
    <w:rsid w:val="00DF5E59"/>
    <w:rsid w:val="00DF63A4"/>
    <w:rsid w:val="00DF6CBB"/>
    <w:rsid w:val="00DF6E7A"/>
    <w:rsid w:val="00DF744E"/>
    <w:rsid w:val="00DF7D7D"/>
    <w:rsid w:val="00E01667"/>
    <w:rsid w:val="00E0197A"/>
    <w:rsid w:val="00E02154"/>
    <w:rsid w:val="00E02F60"/>
    <w:rsid w:val="00E03A49"/>
    <w:rsid w:val="00E044FB"/>
    <w:rsid w:val="00E04CB9"/>
    <w:rsid w:val="00E04F58"/>
    <w:rsid w:val="00E05099"/>
    <w:rsid w:val="00E06749"/>
    <w:rsid w:val="00E06903"/>
    <w:rsid w:val="00E06D90"/>
    <w:rsid w:val="00E06DCA"/>
    <w:rsid w:val="00E077E5"/>
    <w:rsid w:val="00E078E8"/>
    <w:rsid w:val="00E079A3"/>
    <w:rsid w:val="00E07B75"/>
    <w:rsid w:val="00E102B5"/>
    <w:rsid w:val="00E116E1"/>
    <w:rsid w:val="00E11F74"/>
    <w:rsid w:val="00E1223D"/>
    <w:rsid w:val="00E14010"/>
    <w:rsid w:val="00E148F3"/>
    <w:rsid w:val="00E160BB"/>
    <w:rsid w:val="00E20056"/>
    <w:rsid w:val="00E20A46"/>
    <w:rsid w:val="00E2113B"/>
    <w:rsid w:val="00E23696"/>
    <w:rsid w:val="00E236C7"/>
    <w:rsid w:val="00E24FD2"/>
    <w:rsid w:val="00E259AC"/>
    <w:rsid w:val="00E262CA"/>
    <w:rsid w:val="00E2663D"/>
    <w:rsid w:val="00E26C59"/>
    <w:rsid w:val="00E278AC"/>
    <w:rsid w:val="00E307F0"/>
    <w:rsid w:val="00E310EE"/>
    <w:rsid w:val="00E31321"/>
    <w:rsid w:val="00E32680"/>
    <w:rsid w:val="00E32C13"/>
    <w:rsid w:val="00E32F17"/>
    <w:rsid w:val="00E33FC9"/>
    <w:rsid w:val="00E347CD"/>
    <w:rsid w:val="00E34EBF"/>
    <w:rsid w:val="00E34EDC"/>
    <w:rsid w:val="00E35162"/>
    <w:rsid w:val="00E35808"/>
    <w:rsid w:val="00E358A5"/>
    <w:rsid w:val="00E36150"/>
    <w:rsid w:val="00E40346"/>
    <w:rsid w:val="00E40953"/>
    <w:rsid w:val="00E42B1F"/>
    <w:rsid w:val="00E45EBB"/>
    <w:rsid w:val="00E47535"/>
    <w:rsid w:val="00E4781F"/>
    <w:rsid w:val="00E505F3"/>
    <w:rsid w:val="00E5103B"/>
    <w:rsid w:val="00E51E73"/>
    <w:rsid w:val="00E52CF5"/>
    <w:rsid w:val="00E5354A"/>
    <w:rsid w:val="00E53AF1"/>
    <w:rsid w:val="00E54901"/>
    <w:rsid w:val="00E5621A"/>
    <w:rsid w:val="00E564F3"/>
    <w:rsid w:val="00E56891"/>
    <w:rsid w:val="00E56E7E"/>
    <w:rsid w:val="00E570C8"/>
    <w:rsid w:val="00E607A7"/>
    <w:rsid w:val="00E61816"/>
    <w:rsid w:val="00E61935"/>
    <w:rsid w:val="00E620C6"/>
    <w:rsid w:val="00E62625"/>
    <w:rsid w:val="00E6324B"/>
    <w:rsid w:val="00E63977"/>
    <w:rsid w:val="00E64195"/>
    <w:rsid w:val="00E65AF8"/>
    <w:rsid w:val="00E65CD6"/>
    <w:rsid w:val="00E667CA"/>
    <w:rsid w:val="00E702C3"/>
    <w:rsid w:val="00E7053D"/>
    <w:rsid w:val="00E72043"/>
    <w:rsid w:val="00E72240"/>
    <w:rsid w:val="00E734E4"/>
    <w:rsid w:val="00E73692"/>
    <w:rsid w:val="00E74EB0"/>
    <w:rsid w:val="00E75D3C"/>
    <w:rsid w:val="00E7623A"/>
    <w:rsid w:val="00E763CC"/>
    <w:rsid w:val="00E77B7A"/>
    <w:rsid w:val="00E801A6"/>
    <w:rsid w:val="00E80835"/>
    <w:rsid w:val="00E8153C"/>
    <w:rsid w:val="00E8161F"/>
    <w:rsid w:val="00E81C67"/>
    <w:rsid w:val="00E82F49"/>
    <w:rsid w:val="00E84CB4"/>
    <w:rsid w:val="00E85103"/>
    <w:rsid w:val="00E8577A"/>
    <w:rsid w:val="00E859CE"/>
    <w:rsid w:val="00E866D7"/>
    <w:rsid w:val="00E86A17"/>
    <w:rsid w:val="00E86F34"/>
    <w:rsid w:val="00E8703F"/>
    <w:rsid w:val="00E8791A"/>
    <w:rsid w:val="00E905D2"/>
    <w:rsid w:val="00E92826"/>
    <w:rsid w:val="00E92BA9"/>
    <w:rsid w:val="00E93D60"/>
    <w:rsid w:val="00E94B69"/>
    <w:rsid w:val="00E95EEB"/>
    <w:rsid w:val="00E96081"/>
    <w:rsid w:val="00E97E77"/>
    <w:rsid w:val="00E97EE5"/>
    <w:rsid w:val="00EA01CB"/>
    <w:rsid w:val="00EA08B0"/>
    <w:rsid w:val="00EA2903"/>
    <w:rsid w:val="00EA3470"/>
    <w:rsid w:val="00EA3F97"/>
    <w:rsid w:val="00EA4DA6"/>
    <w:rsid w:val="00EA548C"/>
    <w:rsid w:val="00EA5DC7"/>
    <w:rsid w:val="00EA679E"/>
    <w:rsid w:val="00EA6A81"/>
    <w:rsid w:val="00EA6E21"/>
    <w:rsid w:val="00EA771A"/>
    <w:rsid w:val="00EB13DE"/>
    <w:rsid w:val="00EB2A22"/>
    <w:rsid w:val="00EB542E"/>
    <w:rsid w:val="00EB5BE8"/>
    <w:rsid w:val="00EB6177"/>
    <w:rsid w:val="00EB6D9B"/>
    <w:rsid w:val="00EB7BF4"/>
    <w:rsid w:val="00EC1356"/>
    <w:rsid w:val="00EC3458"/>
    <w:rsid w:val="00EC490D"/>
    <w:rsid w:val="00EC590C"/>
    <w:rsid w:val="00EC7E62"/>
    <w:rsid w:val="00ED0D5A"/>
    <w:rsid w:val="00ED0E75"/>
    <w:rsid w:val="00ED1309"/>
    <w:rsid w:val="00ED1CCC"/>
    <w:rsid w:val="00ED2571"/>
    <w:rsid w:val="00ED26B9"/>
    <w:rsid w:val="00ED27B6"/>
    <w:rsid w:val="00ED3DEB"/>
    <w:rsid w:val="00ED41FF"/>
    <w:rsid w:val="00ED5C01"/>
    <w:rsid w:val="00ED5D3D"/>
    <w:rsid w:val="00EE0725"/>
    <w:rsid w:val="00EE1C0B"/>
    <w:rsid w:val="00EE2345"/>
    <w:rsid w:val="00EE2664"/>
    <w:rsid w:val="00EE27FB"/>
    <w:rsid w:val="00EE2D22"/>
    <w:rsid w:val="00EE2E90"/>
    <w:rsid w:val="00EE2FFF"/>
    <w:rsid w:val="00EE34BC"/>
    <w:rsid w:val="00EE3A33"/>
    <w:rsid w:val="00EE6A37"/>
    <w:rsid w:val="00EE7804"/>
    <w:rsid w:val="00EE7D7E"/>
    <w:rsid w:val="00EE7DFB"/>
    <w:rsid w:val="00EF02F7"/>
    <w:rsid w:val="00EF057D"/>
    <w:rsid w:val="00EF1384"/>
    <w:rsid w:val="00EF27B0"/>
    <w:rsid w:val="00EF380C"/>
    <w:rsid w:val="00EF39B0"/>
    <w:rsid w:val="00EF3CF3"/>
    <w:rsid w:val="00EF5392"/>
    <w:rsid w:val="00EF5849"/>
    <w:rsid w:val="00EF5D28"/>
    <w:rsid w:val="00EF6173"/>
    <w:rsid w:val="00EF685B"/>
    <w:rsid w:val="00EF6EA7"/>
    <w:rsid w:val="00F019A9"/>
    <w:rsid w:val="00F01FEB"/>
    <w:rsid w:val="00F0353A"/>
    <w:rsid w:val="00F03897"/>
    <w:rsid w:val="00F0413F"/>
    <w:rsid w:val="00F041CB"/>
    <w:rsid w:val="00F043D8"/>
    <w:rsid w:val="00F0459D"/>
    <w:rsid w:val="00F05E99"/>
    <w:rsid w:val="00F074BC"/>
    <w:rsid w:val="00F07659"/>
    <w:rsid w:val="00F10328"/>
    <w:rsid w:val="00F1110C"/>
    <w:rsid w:val="00F11BD9"/>
    <w:rsid w:val="00F13E86"/>
    <w:rsid w:val="00F15EDF"/>
    <w:rsid w:val="00F16073"/>
    <w:rsid w:val="00F16D34"/>
    <w:rsid w:val="00F1744A"/>
    <w:rsid w:val="00F21C1A"/>
    <w:rsid w:val="00F23DC1"/>
    <w:rsid w:val="00F23E05"/>
    <w:rsid w:val="00F2428B"/>
    <w:rsid w:val="00F252E5"/>
    <w:rsid w:val="00F27089"/>
    <w:rsid w:val="00F27ADA"/>
    <w:rsid w:val="00F314B8"/>
    <w:rsid w:val="00F3185A"/>
    <w:rsid w:val="00F3274F"/>
    <w:rsid w:val="00F33FE0"/>
    <w:rsid w:val="00F34FAA"/>
    <w:rsid w:val="00F35E78"/>
    <w:rsid w:val="00F35F19"/>
    <w:rsid w:val="00F36598"/>
    <w:rsid w:val="00F405F9"/>
    <w:rsid w:val="00F40B48"/>
    <w:rsid w:val="00F40EC7"/>
    <w:rsid w:val="00F4355D"/>
    <w:rsid w:val="00F437CC"/>
    <w:rsid w:val="00F43EDF"/>
    <w:rsid w:val="00F445E6"/>
    <w:rsid w:val="00F44C32"/>
    <w:rsid w:val="00F459E2"/>
    <w:rsid w:val="00F45B6A"/>
    <w:rsid w:val="00F467F4"/>
    <w:rsid w:val="00F4746E"/>
    <w:rsid w:val="00F47824"/>
    <w:rsid w:val="00F50A69"/>
    <w:rsid w:val="00F50F59"/>
    <w:rsid w:val="00F523A5"/>
    <w:rsid w:val="00F5246B"/>
    <w:rsid w:val="00F529A0"/>
    <w:rsid w:val="00F52F5B"/>
    <w:rsid w:val="00F53FC1"/>
    <w:rsid w:val="00F557E1"/>
    <w:rsid w:val="00F57730"/>
    <w:rsid w:val="00F6015A"/>
    <w:rsid w:val="00F615B2"/>
    <w:rsid w:val="00F62A47"/>
    <w:rsid w:val="00F62C1F"/>
    <w:rsid w:val="00F6311C"/>
    <w:rsid w:val="00F64B90"/>
    <w:rsid w:val="00F64FE2"/>
    <w:rsid w:val="00F66FEF"/>
    <w:rsid w:val="00F6733B"/>
    <w:rsid w:val="00F6796D"/>
    <w:rsid w:val="00F70435"/>
    <w:rsid w:val="00F70A73"/>
    <w:rsid w:val="00F71837"/>
    <w:rsid w:val="00F733C9"/>
    <w:rsid w:val="00F73A2C"/>
    <w:rsid w:val="00F73D5A"/>
    <w:rsid w:val="00F74B46"/>
    <w:rsid w:val="00F77B1C"/>
    <w:rsid w:val="00F77B30"/>
    <w:rsid w:val="00F77BC1"/>
    <w:rsid w:val="00F809E8"/>
    <w:rsid w:val="00F81236"/>
    <w:rsid w:val="00F82008"/>
    <w:rsid w:val="00F83E9A"/>
    <w:rsid w:val="00F84249"/>
    <w:rsid w:val="00F84C93"/>
    <w:rsid w:val="00F85052"/>
    <w:rsid w:val="00F852BC"/>
    <w:rsid w:val="00F858F8"/>
    <w:rsid w:val="00F8607B"/>
    <w:rsid w:val="00F908FE"/>
    <w:rsid w:val="00F915C1"/>
    <w:rsid w:val="00F9185A"/>
    <w:rsid w:val="00F92C89"/>
    <w:rsid w:val="00F9436A"/>
    <w:rsid w:val="00F94E68"/>
    <w:rsid w:val="00F95416"/>
    <w:rsid w:val="00F95926"/>
    <w:rsid w:val="00F959C5"/>
    <w:rsid w:val="00F95A83"/>
    <w:rsid w:val="00F96B12"/>
    <w:rsid w:val="00F97142"/>
    <w:rsid w:val="00F9761E"/>
    <w:rsid w:val="00F97C20"/>
    <w:rsid w:val="00FA1938"/>
    <w:rsid w:val="00FA30A0"/>
    <w:rsid w:val="00FA322C"/>
    <w:rsid w:val="00FA3F7C"/>
    <w:rsid w:val="00FA6395"/>
    <w:rsid w:val="00FA65B9"/>
    <w:rsid w:val="00FA69E0"/>
    <w:rsid w:val="00FA6B16"/>
    <w:rsid w:val="00FA7477"/>
    <w:rsid w:val="00FA7AFC"/>
    <w:rsid w:val="00FB3834"/>
    <w:rsid w:val="00FB3BBB"/>
    <w:rsid w:val="00FB3F4A"/>
    <w:rsid w:val="00FB42D8"/>
    <w:rsid w:val="00FB45BD"/>
    <w:rsid w:val="00FB4C13"/>
    <w:rsid w:val="00FB5DDA"/>
    <w:rsid w:val="00FB672D"/>
    <w:rsid w:val="00FB6FDC"/>
    <w:rsid w:val="00FB748D"/>
    <w:rsid w:val="00FB7675"/>
    <w:rsid w:val="00FB7AF0"/>
    <w:rsid w:val="00FC0992"/>
    <w:rsid w:val="00FC1437"/>
    <w:rsid w:val="00FC1DFC"/>
    <w:rsid w:val="00FC1F9D"/>
    <w:rsid w:val="00FC30D8"/>
    <w:rsid w:val="00FC577E"/>
    <w:rsid w:val="00FC6AE8"/>
    <w:rsid w:val="00FC6BAB"/>
    <w:rsid w:val="00FC718A"/>
    <w:rsid w:val="00FD006F"/>
    <w:rsid w:val="00FD0725"/>
    <w:rsid w:val="00FD21B6"/>
    <w:rsid w:val="00FD3149"/>
    <w:rsid w:val="00FD35B1"/>
    <w:rsid w:val="00FD43B7"/>
    <w:rsid w:val="00FD4D6D"/>
    <w:rsid w:val="00FD50E4"/>
    <w:rsid w:val="00FD5817"/>
    <w:rsid w:val="00FD66B3"/>
    <w:rsid w:val="00FE0BC1"/>
    <w:rsid w:val="00FE155B"/>
    <w:rsid w:val="00FE2A4F"/>
    <w:rsid w:val="00FE2C2B"/>
    <w:rsid w:val="00FE2E7E"/>
    <w:rsid w:val="00FE3656"/>
    <w:rsid w:val="00FE3CAC"/>
    <w:rsid w:val="00FE44C4"/>
    <w:rsid w:val="00FE495C"/>
    <w:rsid w:val="00FE5C13"/>
    <w:rsid w:val="00FE6533"/>
    <w:rsid w:val="00FE69B8"/>
    <w:rsid w:val="00FE6AFB"/>
    <w:rsid w:val="00FE7355"/>
    <w:rsid w:val="00FE7680"/>
    <w:rsid w:val="00FF0B71"/>
    <w:rsid w:val="00FF1582"/>
    <w:rsid w:val="00FF1DE5"/>
    <w:rsid w:val="00FF2025"/>
    <w:rsid w:val="00FF3873"/>
    <w:rsid w:val="00FF3965"/>
    <w:rsid w:val="00FF3EE9"/>
    <w:rsid w:val="00FF43BA"/>
    <w:rsid w:val="00FF5274"/>
    <w:rsid w:val="00FF54E2"/>
    <w:rsid w:val="00FF5C12"/>
    <w:rsid w:val="00FF5FB4"/>
    <w:rsid w:val="00FF6B10"/>
    <w:rsid w:val="00FF6E6B"/>
    <w:rsid w:val="00FF76FC"/>
    <w:rsid w:val="00FF78BE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0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3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032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032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9032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1903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03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032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32B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E31321"/>
    <w:pPr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7B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7B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3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032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032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9032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1903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03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032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32B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E31321"/>
    <w:pPr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7B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7B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2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BCA10-D73C-48A0-A5DE-1BECBDD8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77</Pages>
  <Words>10471</Words>
  <Characters>56549</Characters>
  <Application>Microsoft Office Word</Application>
  <DocSecurity>0</DocSecurity>
  <Lines>471</Lines>
  <Paragraphs>133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Núcleo de Recepção Midiática</dc:creator>
  <cp:lastModifiedBy>Dani</cp:lastModifiedBy>
  <cp:revision>21</cp:revision>
  <dcterms:created xsi:type="dcterms:W3CDTF">2016-11-22T19:51:00Z</dcterms:created>
  <dcterms:modified xsi:type="dcterms:W3CDTF">2016-11-26T21:06:00Z</dcterms:modified>
</cp:coreProperties>
</file>